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01465" w14:textId="77777777" w:rsidR="007225CB" w:rsidRDefault="007225CB" w:rsidP="007225CB">
      <w:pPr>
        <w:pStyle w:val="identifica"/>
        <w:jc w:val="center"/>
      </w:pPr>
      <w:r>
        <w:t xml:space="preserve">Resultado do julgamento da </w:t>
      </w:r>
      <w:r w:rsidRPr="00656866">
        <w:rPr>
          <w:b/>
        </w:rPr>
        <w:t>TOMADA DE PREÇO Nº 002/2021</w:t>
      </w:r>
      <w:r>
        <w:t>, da Prefeitura Municipal de Santana dos Garrotes/PB.</w:t>
      </w:r>
    </w:p>
    <w:p w14:paraId="4A0B2FE5" w14:textId="77777777" w:rsidR="007225CB" w:rsidRDefault="007225CB" w:rsidP="007225CB">
      <w:pPr>
        <w:pStyle w:val="dou-paragraph"/>
        <w:jc w:val="both"/>
      </w:pPr>
      <w:r>
        <w:t xml:space="preserve">A </w:t>
      </w:r>
      <w:r w:rsidRPr="00F320D2">
        <w:rPr>
          <w:b/>
        </w:rPr>
        <w:t>PREFEITURA MUNICIPAL DE SANTANA DOS GARROTES/PB</w:t>
      </w:r>
      <w:r>
        <w:t xml:space="preserve"> - através da sua Comissão Permanente de </w:t>
      </w:r>
      <w:r w:rsidRPr="00656866">
        <w:t xml:space="preserve">Licitação comunica a todos os interessados que da análise das propostas comerciais apresentadas pelas empresas habilitadas, referente ao processo licitatório nº </w:t>
      </w:r>
      <w:r w:rsidRPr="00656866">
        <w:rPr>
          <w:b/>
        </w:rPr>
        <w:t>002/2021</w:t>
      </w:r>
      <w:r w:rsidRPr="00656866">
        <w:t xml:space="preserve">, na modalidade </w:t>
      </w:r>
      <w:r w:rsidRPr="00656866">
        <w:rPr>
          <w:b/>
        </w:rPr>
        <w:t>TOMADA DE PREÇO</w:t>
      </w:r>
      <w:r w:rsidRPr="00656866">
        <w:t xml:space="preserve">, que tem como objeto a </w:t>
      </w:r>
      <w:r w:rsidRPr="00656866">
        <w:rPr>
          <w:rFonts w:eastAsiaTheme="minorHAnsi"/>
        </w:rPr>
        <w:t>Aquisição parcelada de material de construção em geral e elétrico, destinados as diversas Secretarias e programas do município de Santana dos Garrotes/PB, para o consumo previsto dez meses</w:t>
      </w:r>
      <w:r w:rsidRPr="00656866">
        <w:rPr>
          <w:b/>
        </w:rPr>
        <w:t xml:space="preserve">, </w:t>
      </w:r>
      <w:r w:rsidRPr="00656866">
        <w:t>observadas as condições e especificações estabelecidas, dentro dos prazos e normas da Lei nº 8.666/93 de 21/06/1993 e suas alterações posteriores. A Comissão Permanente de Licitação decide, com base no Relatório Técnico, anexado aos autos deste processo</w:t>
      </w:r>
      <w:r>
        <w:t>:</w:t>
      </w:r>
    </w:p>
    <w:p w14:paraId="2A394FCA" w14:textId="77777777" w:rsidR="007225CB" w:rsidRDefault="007225CB" w:rsidP="007225CB">
      <w:pPr>
        <w:pStyle w:val="dou-paragraph"/>
        <w:jc w:val="both"/>
        <w:rPr>
          <w:b/>
        </w:rPr>
      </w:pPr>
      <w:r>
        <w:t xml:space="preserve">CLASSIFICAR as empresas, por preencher os pré-requisitos estabelecidos pelo instrumento convocatório: </w:t>
      </w:r>
      <w:r>
        <w:rPr>
          <w:rFonts w:eastAsiaTheme="minorHAnsi"/>
          <w:b/>
          <w:bCs/>
        </w:rPr>
        <w:t>JOSEFA CARLOS DE MORAES CÍCERO ME</w:t>
      </w:r>
      <w:r>
        <w:rPr>
          <w:rFonts w:eastAsiaTheme="minorHAnsi"/>
        </w:rPr>
        <w:t xml:space="preserve"> - </w:t>
      </w:r>
      <w:r w:rsidRPr="00F61CC4">
        <w:rPr>
          <w:rFonts w:eastAsiaTheme="minorHAnsi"/>
          <w:b/>
        </w:rPr>
        <w:t>GRAVATÁ CONSTRUCOES,</w:t>
      </w:r>
      <w:r>
        <w:rPr>
          <w:rFonts w:eastAsiaTheme="minorHAnsi"/>
        </w:rPr>
        <w:t xml:space="preserve"> CNPJ: 19.454.918/0001-39, Rua Drº. João Lúcio, s/n, Centro, Nova Olinda/PB, CEP: 58.798-000</w:t>
      </w:r>
      <w:r>
        <w:t xml:space="preserve">, vencedora do Lote 01 firmando o Valor Global de </w:t>
      </w:r>
      <w:r w:rsidRPr="00F61CC4">
        <w:rPr>
          <w:b/>
        </w:rPr>
        <w:t>R$ 479.843,00 (Quatrocentos e setenta e nove mil, oitocentos e quarenta e três reais)</w:t>
      </w:r>
      <w:r>
        <w:rPr>
          <w:rFonts w:eastAsiaTheme="minorHAnsi"/>
        </w:rPr>
        <w:t xml:space="preserve"> e </w:t>
      </w:r>
      <w:r>
        <w:rPr>
          <w:rFonts w:eastAsiaTheme="minorHAnsi"/>
          <w:b/>
        </w:rPr>
        <w:t>JOSE TARGINO EVANDRO FILHO ME</w:t>
      </w:r>
      <w:r>
        <w:rPr>
          <w:rFonts w:eastAsiaTheme="minorHAnsi"/>
        </w:rPr>
        <w:t>, CNPJ: 70.107.990/0001-47, Rua Odilon Nicolau, 28, Centro, Santana dos Garrotes/PB, CEP: 58.795-000</w:t>
      </w:r>
      <w:r>
        <w:t xml:space="preserve">, vencedora do Lote 02 firmando o Valor Global de </w:t>
      </w:r>
      <w:r w:rsidRPr="00F61CC4">
        <w:rPr>
          <w:b/>
        </w:rPr>
        <w:t>R$ 369.349,00 (Trezentos e sessenta e nove mil, trezentos e quarenta e nove reais).</w:t>
      </w:r>
    </w:p>
    <w:p w14:paraId="73B6CBED" w14:textId="77777777" w:rsidR="007225CB" w:rsidRPr="00F61CC4" w:rsidRDefault="007225CB" w:rsidP="007225CB">
      <w:pPr>
        <w:pStyle w:val="dou-paragraph"/>
        <w:jc w:val="both"/>
        <w:rPr>
          <w:b/>
        </w:rPr>
      </w:pPr>
      <w:r>
        <w:t xml:space="preserve">Declarar Vencedora as empresas: </w:t>
      </w:r>
      <w:r>
        <w:rPr>
          <w:rFonts w:eastAsiaTheme="minorHAnsi"/>
          <w:b/>
          <w:bCs/>
        </w:rPr>
        <w:t>JOSEFA CARLOS DE MORAES CÍCERO ME</w:t>
      </w:r>
      <w:r>
        <w:rPr>
          <w:rFonts w:eastAsiaTheme="minorHAnsi"/>
        </w:rPr>
        <w:t xml:space="preserve"> - </w:t>
      </w:r>
      <w:r w:rsidRPr="00F61CC4">
        <w:rPr>
          <w:rFonts w:eastAsiaTheme="minorHAnsi"/>
          <w:b/>
        </w:rPr>
        <w:t>GRAVATÁ CONSTRUCOES,</w:t>
      </w:r>
      <w:r>
        <w:rPr>
          <w:rFonts w:eastAsiaTheme="minorHAnsi"/>
        </w:rPr>
        <w:t xml:space="preserve"> CNPJ: 19.454.918/0001-39, Rua Drº. João Lúcio, s/n, Centro, Nova Olinda/PB, CEP: 58.798-000</w:t>
      </w:r>
      <w:r>
        <w:t xml:space="preserve">, vencedora do Lote 01 firmando o Valor Global de </w:t>
      </w:r>
      <w:r w:rsidRPr="00F61CC4">
        <w:rPr>
          <w:b/>
        </w:rPr>
        <w:t>R$ 479.843,00 (Quatrocentos e setenta e nove mil, oitocentos e quarenta e três reais)</w:t>
      </w:r>
      <w:r>
        <w:rPr>
          <w:rFonts w:eastAsiaTheme="minorHAnsi"/>
        </w:rPr>
        <w:t xml:space="preserve"> e </w:t>
      </w:r>
      <w:r>
        <w:rPr>
          <w:rFonts w:eastAsiaTheme="minorHAnsi"/>
          <w:b/>
        </w:rPr>
        <w:t>JOSE TARGINO EVANDRO FILHO ME</w:t>
      </w:r>
      <w:r>
        <w:rPr>
          <w:rFonts w:eastAsiaTheme="minorHAnsi"/>
        </w:rPr>
        <w:t>, CNPJ: 70.107.990/0001-47, Rua Odilon Nicolau, 28, Centro, Santana dos Garrotes/PB, CEP: 58.795-000</w:t>
      </w:r>
      <w:r>
        <w:t xml:space="preserve">, vencedora do Lote 02 firmando o Valor Global de </w:t>
      </w:r>
      <w:r w:rsidRPr="00F61CC4">
        <w:rPr>
          <w:b/>
        </w:rPr>
        <w:t>R$ 369.349,00 (Trezentos e sessenta e nove mil, tre</w:t>
      </w:r>
      <w:r>
        <w:rPr>
          <w:b/>
        </w:rPr>
        <w:t xml:space="preserve">zentos e quarenta e nove reais), </w:t>
      </w:r>
      <w:r>
        <w:t>por ter apresentado as propostas mais vantajosas para a Administração e por ter atendido todos os requisitos do Edital.</w:t>
      </w:r>
    </w:p>
    <w:p w14:paraId="46BA313E" w14:textId="77777777" w:rsidR="007225CB" w:rsidRDefault="007225CB" w:rsidP="007225CB">
      <w:pPr>
        <w:pStyle w:val="dou-paragraph"/>
        <w:jc w:val="both"/>
      </w:pPr>
      <w:r>
        <w:t>Santana dos Garrotes/PB, 18 de Março de 2021.</w:t>
      </w:r>
    </w:p>
    <w:p w14:paraId="6FFFF1F6" w14:textId="77777777" w:rsidR="007225CB" w:rsidRDefault="007225CB" w:rsidP="007225CB">
      <w:pPr>
        <w:pStyle w:val="dou-paragraph"/>
        <w:jc w:val="both"/>
      </w:pPr>
    </w:p>
    <w:p w14:paraId="48F24D6C" w14:textId="77777777" w:rsidR="007225CB" w:rsidRPr="00D36058" w:rsidRDefault="007225CB" w:rsidP="007225CB">
      <w:pPr>
        <w:jc w:val="center"/>
      </w:pPr>
      <w:r w:rsidRPr="00D36058">
        <w:t>Robson Marcos Delfino Laurêncio</w:t>
      </w:r>
    </w:p>
    <w:p w14:paraId="1291072C" w14:textId="77777777" w:rsidR="007225CB" w:rsidRDefault="007225CB" w:rsidP="007225CB">
      <w:pPr>
        <w:jc w:val="center"/>
        <w:rPr>
          <w:b/>
        </w:rPr>
      </w:pPr>
      <w:r w:rsidRPr="00D36058">
        <w:rPr>
          <w:b/>
        </w:rPr>
        <w:t>Presidente da Comissão</w:t>
      </w:r>
    </w:p>
    <w:p w14:paraId="60CCDBC7" w14:textId="33370EEC" w:rsidR="007225CB" w:rsidRDefault="007225CB" w:rsidP="007225CB">
      <w:pPr>
        <w:rPr>
          <w:b/>
        </w:rPr>
      </w:pPr>
    </w:p>
    <w:p w14:paraId="62443A04" w14:textId="6E7293D3" w:rsidR="00AB4228" w:rsidRDefault="00AB4228" w:rsidP="007225CB">
      <w:pPr>
        <w:rPr>
          <w:b/>
        </w:rPr>
      </w:pPr>
    </w:p>
    <w:p w14:paraId="3C9E06D4" w14:textId="1578D28D" w:rsidR="00AB4228" w:rsidRDefault="00AB4228" w:rsidP="007225CB">
      <w:pPr>
        <w:rPr>
          <w:b/>
        </w:rPr>
      </w:pPr>
    </w:p>
    <w:p w14:paraId="57323567" w14:textId="3C378384" w:rsidR="00AB4228" w:rsidRDefault="00AB4228" w:rsidP="007225CB">
      <w:pPr>
        <w:rPr>
          <w:b/>
        </w:rPr>
      </w:pPr>
    </w:p>
    <w:p w14:paraId="38BD234A" w14:textId="4AFF9A89" w:rsidR="00AB4228" w:rsidRDefault="00AB4228" w:rsidP="007225CB">
      <w:pPr>
        <w:rPr>
          <w:b/>
        </w:rPr>
      </w:pPr>
    </w:p>
    <w:p w14:paraId="6701055E" w14:textId="77777777" w:rsidR="00AB4228" w:rsidRPr="0000188A" w:rsidRDefault="00AB4228" w:rsidP="00AB4228">
      <w:pPr>
        <w:ind w:left="-567" w:right="-568"/>
        <w:jc w:val="both"/>
        <w:rPr>
          <w:b/>
          <w:bCs/>
          <w:u w:val="single"/>
        </w:rPr>
      </w:pPr>
      <w:r w:rsidRPr="0000188A">
        <w:rPr>
          <w:b/>
          <w:bCs/>
          <w:u w:val="single"/>
        </w:rPr>
        <w:lastRenderedPageBreak/>
        <w:t>EXTRATO DE CONTRATO</w:t>
      </w:r>
    </w:p>
    <w:p w14:paraId="2D37E687" w14:textId="77777777" w:rsidR="00AB4228" w:rsidRPr="0000188A" w:rsidRDefault="00AB4228" w:rsidP="00AB4228">
      <w:pPr>
        <w:ind w:left="-567" w:right="-568"/>
        <w:jc w:val="both"/>
        <w:rPr>
          <w:b/>
          <w:bCs/>
        </w:rPr>
      </w:pPr>
      <w:r w:rsidRPr="0000188A">
        <w:rPr>
          <w:b/>
          <w:bCs/>
        </w:rPr>
        <w:t>PROCES</w:t>
      </w:r>
      <w:r>
        <w:rPr>
          <w:b/>
          <w:bCs/>
        </w:rPr>
        <w:t>SO DISPENSA DE LICITAÇÃO Nº 037/2021</w:t>
      </w:r>
    </w:p>
    <w:p w14:paraId="54939ACA" w14:textId="77777777" w:rsidR="00AB4228" w:rsidRDefault="00AB4228" w:rsidP="00AB4228">
      <w:pPr>
        <w:ind w:left="-567" w:right="-568"/>
        <w:jc w:val="both"/>
        <w:rPr>
          <w:b/>
          <w:bCs/>
        </w:rPr>
      </w:pPr>
      <w:r>
        <w:rPr>
          <w:b/>
          <w:bCs/>
        </w:rPr>
        <w:t>Processo Administrativo nº 062/2021</w:t>
      </w:r>
    </w:p>
    <w:p w14:paraId="3DA617BE" w14:textId="77777777" w:rsidR="00AB4228" w:rsidRDefault="00AB4228" w:rsidP="00AB4228">
      <w:pPr>
        <w:ind w:left="-567" w:right="-568"/>
        <w:jc w:val="both"/>
        <w:rPr>
          <w:b/>
          <w:bCs/>
        </w:rPr>
      </w:pPr>
    </w:p>
    <w:p w14:paraId="27E99E21" w14:textId="77777777" w:rsidR="00AB4228" w:rsidRDefault="00AB4228" w:rsidP="00AB4228">
      <w:pPr>
        <w:ind w:left="-567" w:right="-568"/>
        <w:jc w:val="both"/>
        <w:rPr>
          <w:b/>
          <w:bCs/>
        </w:rPr>
      </w:pPr>
    </w:p>
    <w:p w14:paraId="4864241E" w14:textId="77777777" w:rsidR="00AB4228" w:rsidRPr="004C15DC" w:rsidRDefault="00AB4228" w:rsidP="00AB4228">
      <w:pPr>
        <w:ind w:left="-567" w:right="-568"/>
        <w:jc w:val="both"/>
        <w:rPr>
          <w:b/>
          <w:bCs/>
        </w:rPr>
      </w:pPr>
      <w:r w:rsidRPr="00AD2EFC">
        <w:rPr>
          <w:b/>
          <w:bCs/>
          <w:u w:val="single"/>
        </w:rPr>
        <w:t>OBJETO</w:t>
      </w:r>
      <w:r w:rsidRPr="00AD2EFC">
        <w:rPr>
          <w:b/>
          <w:bCs/>
        </w:rPr>
        <w:t xml:space="preserve">: </w:t>
      </w:r>
      <w:r w:rsidRPr="00676788">
        <w:rPr>
          <w:rFonts w:eastAsiaTheme="minorHAnsi"/>
        </w:rPr>
        <w:t>Aquisição de Testes Rápidos para a COVID/19 para atender as necessidades da Prefeitura de Santana dos Garrotes/PB</w:t>
      </w:r>
      <w:r w:rsidRPr="00676788">
        <w:rPr>
          <w:bdr w:val="none" w:sz="0" w:space="0" w:color="auto" w:frame="1"/>
          <w:shd w:val="clear" w:color="auto" w:fill="FFFFFF"/>
        </w:rPr>
        <w:t>, tendo em vista o significativo aumento de casos registrados de infecção e morte pelo vírus em todo o estado, ainda com base no Decreto Estadual n° 40.652 de 19/10/2020 e Estado de Emergência em Saúde Pública de Importância Nacional (ESPIN), decretado pelo Ministério</w:t>
      </w:r>
      <w:r>
        <w:rPr>
          <w:bdr w:val="none" w:sz="0" w:space="0" w:color="auto" w:frame="1"/>
          <w:shd w:val="clear" w:color="auto" w:fill="FFFFFF"/>
        </w:rPr>
        <w:t xml:space="preserve"> da Saúde por meio da Portaria nº 188, de 03 de janeiro de 2020, ainda em conformidade com o Artigo 24', Inciso IV, da Lei 8.666, de 21 de junho de 1993 e suas alterações posteriores.</w:t>
      </w:r>
    </w:p>
    <w:p w14:paraId="44CA5B5B" w14:textId="77777777" w:rsidR="00AB4228" w:rsidRPr="00445E32" w:rsidRDefault="00AB4228" w:rsidP="00AB4228">
      <w:pPr>
        <w:ind w:left="-567" w:right="-568"/>
        <w:jc w:val="both"/>
      </w:pPr>
      <w:r w:rsidRPr="004C15DC">
        <w:rPr>
          <w:b/>
          <w:caps/>
          <w:u w:val="single"/>
        </w:rPr>
        <w:t>Fundamento</w:t>
      </w:r>
      <w:r w:rsidRPr="00445E32">
        <w:rPr>
          <w:b/>
          <w:caps/>
        </w:rPr>
        <w:t xml:space="preserve">: </w:t>
      </w:r>
      <w:r w:rsidRPr="00445E32">
        <w:t xml:space="preserve">Art. 24, Inciso IV da Lei 8.666/93 e alterações posteriores, com base no </w:t>
      </w:r>
      <w:r w:rsidRPr="00445E32">
        <w:rPr>
          <w:bdr w:val="none" w:sz="0" w:space="0" w:color="auto" w:frame="1"/>
          <w:shd w:val="clear" w:color="auto" w:fill="FFFFFF"/>
        </w:rPr>
        <w:t>Decreto Estadual n° 40.652 de 19/10/2020 e Estado de Emergência em Saúde Pública de Importância Nacional (ESPIN), decretado pelo Ministério da Saúde por meio da Portaria nº 188, de 03 de janeiro de 2020.</w:t>
      </w:r>
    </w:p>
    <w:p w14:paraId="221F7E56" w14:textId="77777777" w:rsidR="00AB4228" w:rsidRPr="00445E32" w:rsidRDefault="00AB4228" w:rsidP="00AB4228">
      <w:pPr>
        <w:ind w:left="-567" w:right="-568"/>
        <w:jc w:val="both"/>
      </w:pPr>
      <w:r w:rsidRPr="00445E32">
        <w:rPr>
          <w:b/>
          <w:bCs/>
          <w:u w:val="single"/>
        </w:rPr>
        <w:t>RECURSOS</w:t>
      </w:r>
      <w:r w:rsidRPr="00445E32">
        <w:t>: Próprios e/ou Programas.</w:t>
      </w:r>
    </w:p>
    <w:p w14:paraId="2D3E7FA3" w14:textId="77777777" w:rsidR="00AB4228" w:rsidRPr="00445E32" w:rsidRDefault="00AB4228" w:rsidP="00AB4228">
      <w:pPr>
        <w:ind w:left="-567" w:right="-568"/>
        <w:jc w:val="both"/>
      </w:pPr>
      <w:r w:rsidRPr="00445E32">
        <w:rPr>
          <w:b/>
          <w:u w:val="single"/>
        </w:rPr>
        <w:t>CONTRATANTE</w:t>
      </w:r>
      <w:r w:rsidRPr="00445E32">
        <w:t xml:space="preserve">: </w:t>
      </w:r>
      <w:r w:rsidRPr="00445E32">
        <w:rPr>
          <w:b/>
        </w:rPr>
        <w:t>PREFEITURA MUNICIPAL DE SANTANA DOS GARROTES/PB</w:t>
      </w:r>
    </w:p>
    <w:p w14:paraId="51B35440" w14:textId="77777777" w:rsidR="00AB4228" w:rsidRPr="00676788" w:rsidRDefault="00AB4228" w:rsidP="00AB4228">
      <w:pPr>
        <w:ind w:left="-567" w:right="-568"/>
        <w:jc w:val="both"/>
        <w:rPr>
          <w:rFonts w:eastAsiaTheme="minorHAnsi"/>
        </w:rPr>
      </w:pPr>
      <w:r w:rsidRPr="00445E32">
        <w:rPr>
          <w:b/>
          <w:bCs/>
          <w:u w:val="single"/>
        </w:rPr>
        <w:t>CONTRATADO</w:t>
      </w:r>
      <w:r w:rsidRPr="00445E32">
        <w:rPr>
          <w:bCs/>
        </w:rPr>
        <w:t xml:space="preserve">: </w:t>
      </w:r>
      <w:r w:rsidRPr="00445E32">
        <w:rPr>
          <w:rFonts w:eastAsiaTheme="minorHAnsi"/>
          <w:b/>
        </w:rPr>
        <w:t xml:space="preserve">ATACAMED COMÉRCIO DE PRODUTOS FARMACÊUTICOS E HOSPITALARES LTDA – CNPJ </w:t>
      </w:r>
      <w:r w:rsidRPr="00676788">
        <w:rPr>
          <w:rFonts w:eastAsiaTheme="minorHAnsi"/>
          <w:b/>
        </w:rPr>
        <w:t>Nº 09.260.831/0001-77</w:t>
      </w:r>
      <w:r w:rsidRPr="00676788">
        <w:rPr>
          <w:rFonts w:eastAsiaTheme="minorHAnsi"/>
        </w:rPr>
        <w:t>, sediada na Rua Joaquim Torres, 107, Torre, CEP: 58040-210 – João Pessoa – PB.</w:t>
      </w:r>
    </w:p>
    <w:p w14:paraId="67B3F264" w14:textId="1E0E2448" w:rsidR="00AB4228" w:rsidRDefault="00AB4228" w:rsidP="00AB4228">
      <w:pPr>
        <w:ind w:left="-567" w:right="-568"/>
        <w:jc w:val="both"/>
        <w:rPr>
          <w:bCs/>
        </w:rPr>
      </w:pPr>
      <w:r w:rsidRPr="00676788">
        <w:rPr>
          <w:b/>
          <w:bCs/>
          <w:u w:val="single"/>
        </w:rPr>
        <w:t>VALOR GLOBAL DO CONTRATO:</w:t>
      </w:r>
      <w:r w:rsidRPr="00676788">
        <w:rPr>
          <w:b/>
          <w:bCs/>
        </w:rPr>
        <w:t xml:space="preserve"> </w:t>
      </w:r>
      <w:r w:rsidRPr="00676788">
        <w:rPr>
          <w:b/>
        </w:rPr>
        <w:t>R$ 29.800,00 (Vinte e nove mil e oitocentos reais).</w:t>
      </w:r>
      <w:r w:rsidRPr="00676788">
        <w:rPr>
          <w:b/>
          <w:bCs/>
          <w:u w:val="single"/>
        </w:rPr>
        <w:t xml:space="preserve"> DATA DA CELEBRAÇÃO/VIGENCIA</w:t>
      </w:r>
      <w:r w:rsidRPr="00676788">
        <w:rPr>
          <w:bCs/>
        </w:rPr>
        <w:t xml:space="preserve">: </w:t>
      </w:r>
      <w:r>
        <w:rPr>
          <w:bCs/>
        </w:rPr>
        <w:t>17</w:t>
      </w:r>
      <w:r w:rsidRPr="00676788">
        <w:rPr>
          <w:bCs/>
        </w:rPr>
        <w:t xml:space="preserve">/03/2021 à </w:t>
      </w:r>
      <w:r>
        <w:rPr>
          <w:bCs/>
        </w:rPr>
        <w:t>17/05/2021</w:t>
      </w:r>
      <w:r w:rsidRPr="00676788">
        <w:rPr>
          <w:bCs/>
        </w:rPr>
        <w:t>.</w:t>
      </w:r>
    </w:p>
    <w:p w14:paraId="1F92AF15" w14:textId="595372B2" w:rsidR="00FD62D4" w:rsidRDefault="00FD62D4" w:rsidP="00AB4228">
      <w:pPr>
        <w:ind w:left="-567" w:right="-568"/>
        <w:jc w:val="both"/>
        <w:rPr>
          <w:bCs/>
        </w:rPr>
      </w:pPr>
    </w:p>
    <w:p w14:paraId="71640E19" w14:textId="267DC374" w:rsidR="00FD62D4" w:rsidRDefault="00FD62D4" w:rsidP="00AB4228">
      <w:pPr>
        <w:ind w:left="-567" w:right="-568"/>
        <w:jc w:val="both"/>
        <w:rPr>
          <w:bCs/>
        </w:rPr>
      </w:pPr>
    </w:p>
    <w:p w14:paraId="41C0020C" w14:textId="7E1B5614" w:rsidR="00FD62D4" w:rsidRDefault="00FD62D4" w:rsidP="00AB4228">
      <w:pPr>
        <w:ind w:left="-567" w:right="-568"/>
        <w:jc w:val="both"/>
        <w:rPr>
          <w:bCs/>
        </w:rPr>
      </w:pPr>
    </w:p>
    <w:p w14:paraId="79C247A8" w14:textId="2D43E4C1" w:rsidR="00FD62D4" w:rsidRDefault="00FD62D4" w:rsidP="00AB4228">
      <w:pPr>
        <w:ind w:left="-567" w:right="-568"/>
        <w:jc w:val="both"/>
        <w:rPr>
          <w:bCs/>
        </w:rPr>
      </w:pPr>
    </w:p>
    <w:p w14:paraId="20AB892C" w14:textId="6FBA1447" w:rsidR="00FD62D4" w:rsidRDefault="00FD62D4" w:rsidP="00AB4228">
      <w:pPr>
        <w:ind w:left="-567" w:right="-568"/>
        <w:jc w:val="both"/>
        <w:rPr>
          <w:bCs/>
        </w:rPr>
      </w:pPr>
    </w:p>
    <w:p w14:paraId="50A8E9F1" w14:textId="7B23B005" w:rsidR="00FD62D4" w:rsidRDefault="00FD62D4" w:rsidP="00AB4228">
      <w:pPr>
        <w:ind w:left="-567" w:right="-568"/>
        <w:jc w:val="both"/>
        <w:rPr>
          <w:bCs/>
        </w:rPr>
      </w:pPr>
    </w:p>
    <w:p w14:paraId="2324981E" w14:textId="4DEC8ABE" w:rsidR="00FD62D4" w:rsidRDefault="00FD62D4" w:rsidP="00AB4228">
      <w:pPr>
        <w:ind w:left="-567" w:right="-568"/>
        <w:jc w:val="both"/>
        <w:rPr>
          <w:bCs/>
        </w:rPr>
      </w:pPr>
    </w:p>
    <w:p w14:paraId="06937EAF" w14:textId="636FA303" w:rsidR="00FD62D4" w:rsidRDefault="00FD62D4" w:rsidP="00AB4228">
      <w:pPr>
        <w:ind w:left="-567" w:right="-568"/>
        <w:jc w:val="both"/>
        <w:rPr>
          <w:bCs/>
        </w:rPr>
      </w:pPr>
    </w:p>
    <w:p w14:paraId="4CCDA712" w14:textId="088F367C" w:rsidR="00FD62D4" w:rsidRDefault="00FD62D4" w:rsidP="00AB4228">
      <w:pPr>
        <w:ind w:left="-567" w:right="-568"/>
        <w:jc w:val="both"/>
        <w:rPr>
          <w:bCs/>
        </w:rPr>
      </w:pPr>
    </w:p>
    <w:p w14:paraId="7929D775" w14:textId="553BAE58" w:rsidR="00FD62D4" w:rsidRDefault="00FD62D4" w:rsidP="00AB4228">
      <w:pPr>
        <w:ind w:left="-567" w:right="-568"/>
        <w:jc w:val="both"/>
        <w:rPr>
          <w:bCs/>
        </w:rPr>
      </w:pPr>
    </w:p>
    <w:p w14:paraId="6D9C5622" w14:textId="21A15356" w:rsidR="00FD62D4" w:rsidRDefault="00FD62D4" w:rsidP="00AB4228">
      <w:pPr>
        <w:ind w:left="-567" w:right="-568"/>
        <w:jc w:val="both"/>
        <w:rPr>
          <w:bCs/>
        </w:rPr>
      </w:pPr>
    </w:p>
    <w:p w14:paraId="4506BCD2" w14:textId="2E868F12" w:rsidR="00FD62D4" w:rsidRDefault="00FD62D4" w:rsidP="00AB4228">
      <w:pPr>
        <w:ind w:left="-567" w:right="-568"/>
        <w:jc w:val="both"/>
        <w:rPr>
          <w:bCs/>
        </w:rPr>
      </w:pPr>
    </w:p>
    <w:p w14:paraId="7B2B63A7" w14:textId="4A9AEDC3" w:rsidR="00FD62D4" w:rsidRDefault="00FD62D4" w:rsidP="00AB4228">
      <w:pPr>
        <w:ind w:left="-567" w:right="-568"/>
        <w:jc w:val="both"/>
        <w:rPr>
          <w:bCs/>
        </w:rPr>
      </w:pPr>
    </w:p>
    <w:p w14:paraId="34A0217D" w14:textId="7E319578" w:rsidR="00FD62D4" w:rsidRDefault="00FD62D4" w:rsidP="00AB4228">
      <w:pPr>
        <w:ind w:left="-567" w:right="-568"/>
        <w:jc w:val="both"/>
        <w:rPr>
          <w:bCs/>
        </w:rPr>
      </w:pPr>
    </w:p>
    <w:p w14:paraId="4F400D5C" w14:textId="674D6A7F" w:rsidR="00FD62D4" w:rsidRDefault="00FD62D4" w:rsidP="00AB4228">
      <w:pPr>
        <w:ind w:left="-567" w:right="-568"/>
        <w:jc w:val="both"/>
        <w:rPr>
          <w:bCs/>
        </w:rPr>
      </w:pPr>
    </w:p>
    <w:p w14:paraId="1FFB6F71" w14:textId="0BEF0BB5" w:rsidR="00FD62D4" w:rsidRDefault="00FD62D4" w:rsidP="00AB4228">
      <w:pPr>
        <w:ind w:left="-567" w:right="-568"/>
        <w:jc w:val="both"/>
        <w:rPr>
          <w:bCs/>
        </w:rPr>
      </w:pPr>
    </w:p>
    <w:p w14:paraId="6CA0E76F" w14:textId="73DB6E81" w:rsidR="00FD62D4" w:rsidRDefault="00FD62D4" w:rsidP="00AB4228">
      <w:pPr>
        <w:ind w:left="-567" w:right="-568"/>
        <w:jc w:val="both"/>
        <w:rPr>
          <w:bCs/>
        </w:rPr>
      </w:pPr>
    </w:p>
    <w:p w14:paraId="442B3B55" w14:textId="498FF815" w:rsidR="00FD62D4" w:rsidRDefault="00FD62D4" w:rsidP="00AB4228">
      <w:pPr>
        <w:ind w:left="-567" w:right="-568"/>
        <w:jc w:val="both"/>
        <w:rPr>
          <w:bCs/>
        </w:rPr>
      </w:pPr>
    </w:p>
    <w:p w14:paraId="332D0D0E" w14:textId="625A9A3D" w:rsidR="00FD62D4" w:rsidRDefault="00FD62D4" w:rsidP="00AB4228">
      <w:pPr>
        <w:ind w:left="-567" w:right="-568"/>
        <w:jc w:val="both"/>
        <w:rPr>
          <w:bCs/>
        </w:rPr>
      </w:pPr>
    </w:p>
    <w:p w14:paraId="48DC134A" w14:textId="3DDCE4C3" w:rsidR="00FD62D4" w:rsidRDefault="00FD62D4" w:rsidP="00AB4228">
      <w:pPr>
        <w:ind w:left="-567" w:right="-568"/>
        <w:jc w:val="both"/>
        <w:rPr>
          <w:bCs/>
        </w:rPr>
      </w:pPr>
    </w:p>
    <w:p w14:paraId="5E40CF60" w14:textId="77607B1A" w:rsidR="00FD62D4" w:rsidRDefault="00FD62D4" w:rsidP="00AB4228">
      <w:pPr>
        <w:ind w:left="-567" w:right="-568"/>
        <w:jc w:val="both"/>
        <w:rPr>
          <w:bCs/>
        </w:rPr>
      </w:pPr>
    </w:p>
    <w:p w14:paraId="4B5F7D7F" w14:textId="295E3E17" w:rsidR="00FD62D4" w:rsidRDefault="00FD62D4" w:rsidP="00AB4228">
      <w:pPr>
        <w:ind w:left="-567" w:right="-568"/>
        <w:jc w:val="both"/>
        <w:rPr>
          <w:bCs/>
        </w:rPr>
      </w:pPr>
    </w:p>
    <w:p w14:paraId="1F80C0BD" w14:textId="296ED7F8" w:rsidR="00FD62D4" w:rsidRDefault="00FD62D4" w:rsidP="00AB4228">
      <w:pPr>
        <w:ind w:left="-567" w:right="-568"/>
        <w:jc w:val="both"/>
        <w:rPr>
          <w:bCs/>
        </w:rPr>
      </w:pPr>
    </w:p>
    <w:p w14:paraId="33EE028B" w14:textId="7C6EA821" w:rsidR="00FD62D4" w:rsidRDefault="00FD62D4" w:rsidP="00FD62D4">
      <w:pPr>
        <w:ind w:left="-567" w:right="-568"/>
        <w:jc w:val="center"/>
        <w:rPr>
          <w:b/>
        </w:rPr>
      </w:pPr>
      <w:r>
        <w:rPr>
          <w:b/>
        </w:rPr>
        <w:t>EXTRATO DE CONTRATO</w:t>
      </w:r>
    </w:p>
    <w:p w14:paraId="3C34F073" w14:textId="55F94C5C" w:rsidR="00FD62D4" w:rsidRDefault="00FD62D4" w:rsidP="00FD62D4">
      <w:pPr>
        <w:ind w:left="-567" w:right="-568"/>
        <w:jc w:val="center"/>
        <w:rPr>
          <w:b/>
        </w:rPr>
      </w:pPr>
    </w:p>
    <w:p w14:paraId="57F3446E" w14:textId="0DFC0F9B" w:rsidR="00FD62D4" w:rsidRDefault="00FD62D4" w:rsidP="00FD62D4">
      <w:pPr>
        <w:ind w:left="-567" w:right="-568"/>
        <w:jc w:val="right"/>
        <w:rPr>
          <w:b/>
        </w:rPr>
      </w:pPr>
      <w:r>
        <w:rPr>
          <w:b/>
        </w:rPr>
        <w:t>INEXIGIBILIDADE LICITAÇÃO Nº 000</w:t>
      </w:r>
      <w:r w:rsidR="002C3EFF">
        <w:rPr>
          <w:b/>
        </w:rPr>
        <w:t>7</w:t>
      </w:r>
      <w:r>
        <w:rPr>
          <w:b/>
        </w:rPr>
        <w:t>/2021</w:t>
      </w:r>
    </w:p>
    <w:p w14:paraId="1EC81779" w14:textId="7D394DA7" w:rsidR="00FD62D4" w:rsidRDefault="00FD62D4" w:rsidP="00FD62D4">
      <w:pPr>
        <w:ind w:left="-567" w:right="-568"/>
        <w:jc w:val="right"/>
        <w:rPr>
          <w:b/>
        </w:rPr>
      </w:pPr>
    </w:p>
    <w:p w14:paraId="1A64F190" w14:textId="70FF00C4" w:rsidR="00FD62D4" w:rsidRDefault="00FD62D4" w:rsidP="00FD62D4">
      <w:pPr>
        <w:ind w:left="-567" w:right="-568"/>
        <w:jc w:val="both"/>
        <w:rPr>
          <w:bCs/>
        </w:rPr>
      </w:pPr>
      <w:r>
        <w:rPr>
          <w:b/>
        </w:rPr>
        <w:t xml:space="preserve">INSTRUMENTO: </w:t>
      </w:r>
      <w:r>
        <w:rPr>
          <w:bCs/>
        </w:rPr>
        <w:t>INEXIBILIDADE DE LICITAÇÃO Nº 0006/2021</w:t>
      </w:r>
    </w:p>
    <w:p w14:paraId="01CD4064" w14:textId="3A2BE012" w:rsidR="00FD62D4" w:rsidRDefault="00FD62D4" w:rsidP="00FD62D4">
      <w:pPr>
        <w:ind w:left="-567" w:right="-568"/>
        <w:jc w:val="both"/>
        <w:rPr>
          <w:bCs/>
        </w:rPr>
      </w:pPr>
    </w:p>
    <w:p w14:paraId="403FDEAB" w14:textId="4E1A8FD0" w:rsidR="00FD62D4" w:rsidRDefault="00FD62D4" w:rsidP="00FD62D4">
      <w:pPr>
        <w:ind w:left="-567" w:right="-568"/>
        <w:jc w:val="both"/>
        <w:rPr>
          <w:bCs/>
        </w:rPr>
      </w:pPr>
      <w:r>
        <w:rPr>
          <w:b/>
        </w:rPr>
        <w:t>CONTRATANTE</w:t>
      </w:r>
      <w:r>
        <w:rPr>
          <w:bCs/>
        </w:rPr>
        <w:t>: Prefeitura Municipal de Santana dos Garrotes/PB</w:t>
      </w:r>
    </w:p>
    <w:p w14:paraId="6C0BF241" w14:textId="2159A3B2" w:rsidR="00FD62D4" w:rsidRDefault="00FD62D4" w:rsidP="00FD62D4">
      <w:pPr>
        <w:ind w:left="-567" w:right="-568"/>
        <w:jc w:val="both"/>
        <w:rPr>
          <w:bCs/>
        </w:rPr>
      </w:pPr>
    </w:p>
    <w:p w14:paraId="06E9B5B7" w14:textId="499C58C4" w:rsidR="00FD62D4" w:rsidRDefault="00FD62D4" w:rsidP="00FD62D4">
      <w:pPr>
        <w:ind w:left="-567" w:right="-568"/>
        <w:jc w:val="both"/>
        <w:rPr>
          <w:b/>
        </w:rPr>
      </w:pPr>
      <w:r>
        <w:rPr>
          <w:b/>
        </w:rPr>
        <w:t>CONTRATADO</w:t>
      </w:r>
      <w:r>
        <w:rPr>
          <w:bCs/>
        </w:rPr>
        <w:t xml:space="preserve">: </w:t>
      </w:r>
      <w:r>
        <w:rPr>
          <w:b/>
        </w:rPr>
        <w:t>JOSÉ BERNARDINO JÚNIOR – SOCIEDADE INDIVIDUAL DE ADVOCACIA, situada na Rua Lourival de Medeiros Dantas, nº 161, CEP: 58.640-000, centro, Junco do Seridó/PB.</w:t>
      </w:r>
    </w:p>
    <w:p w14:paraId="0E06268E" w14:textId="1D01D6C7" w:rsidR="00FD62D4" w:rsidRDefault="00FD62D4" w:rsidP="00FD62D4">
      <w:pPr>
        <w:ind w:left="-567" w:right="-568"/>
        <w:jc w:val="both"/>
        <w:rPr>
          <w:b/>
        </w:rPr>
      </w:pPr>
    </w:p>
    <w:p w14:paraId="6A9944D1" w14:textId="2D95CA3F" w:rsidR="00FD62D4" w:rsidRDefault="00FD62D4" w:rsidP="00FD62D4">
      <w:pPr>
        <w:ind w:left="-567" w:right="-568"/>
        <w:jc w:val="both"/>
        <w:rPr>
          <w:bCs/>
        </w:rPr>
      </w:pPr>
      <w:r>
        <w:rPr>
          <w:b/>
        </w:rPr>
        <w:t xml:space="preserve">OBJETO: </w:t>
      </w:r>
      <w:r>
        <w:rPr>
          <w:bCs/>
        </w:rPr>
        <w:t>Serviços de assessoria e consultoria jurídica, especializada para acompanhamento de processos administrativos internos, 1ª instância e Tribunal de Justiça da Paraíba, da Prefeitura Municipal de Santana dos Garrotes/PB.</w:t>
      </w:r>
    </w:p>
    <w:p w14:paraId="667CA6A8" w14:textId="571257B7" w:rsidR="00FD62D4" w:rsidRDefault="00FD62D4" w:rsidP="00FD62D4">
      <w:pPr>
        <w:ind w:left="-567" w:right="-568"/>
        <w:jc w:val="both"/>
        <w:rPr>
          <w:bCs/>
        </w:rPr>
      </w:pPr>
    </w:p>
    <w:p w14:paraId="75BBFBC4" w14:textId="65FBEA56" w:rsidR="00FD62D4" w:rsidRDefault="00FD62D4" w:rsidP="00FD62D4">
      <w:pPr>
        <w:ind w:left="-567" w:right="-568"/>
        <w:jc w:val="both"/>
        <w:rPr>
          <w:b/>
        </w:rPr>
      </w:pPr>
      <w:r>
        <w:rPr>
          <w:b/>
        </w:rPr>
        <w:t>VALOR GLOBAL: R$ 40.000,00 (Quarenta mil reais), dando um valor mensal de R$ 4.000,00 (quatro mil reais).</w:t>
      </w:r>
    </w:p>
    <w:p w14:paraId="0C59CF1F" w14:textId="6C6B7E9F" w:rsidR="00FD62D4" w:rsidRDefault="00FD62D4" w:rsidP="00FD62D4">
      <w:pPr>
        <w:ind w:left="-567" w:right="-568"/>
        <w:jc w:val="both"/>
        <w:rPr>
          <w:b/>
        </w:rPr>
      </w:pPr>
    </w:p>
    <w:p w14:paraId="72E599F6" w14:textId="5CE4176C" w:rsidR="00FD62D4" w:rsidRDefault="00FD62D4" w:rsidP="00FD62D4">
      <w:pPr>
        <w:ind w:left="-567" w:right="-568"/>
        <w:jc w:val="both"/>
        <w:rPr>
          <w:b/>
        </w:rPr>
      </w:pPr>
      <w:r>
        <w:rPr>
          <w:b/>
        </w:rPr>
        <w:t>PRAZO: 01/03/2021 até 31/12/2021</w:t>
      </w:r>
    </w:p>
    <w:p w14:paraId="356374C9" w14:textId="438401BC" w:rsidR="00FD62D4" w:rsidRDefault="00FD62D4" w:rsidP="00FD62D4">
      <w:pPr>
        <w:ind w:left="-567" w:right="-568"/>
        <w:jc w:val="both"/>
        <w:rPr>
          <w:b/>
        </w:rPr>
      </w:pPr>
    </w:p>
    <w:p w14:paraId="3A436469" w14:textId="466FE530" w:rsidR="00FD62D4" w:rsidRDefault="00FD62D4" w:rsidP="00FD62D4">
      <w:pPr>
        <w:ind w:left="-567" w:right="-568"/>
        <w:jc w:val="both"/>
        <w:rPr>
          <w:b/>
        </w:rPr>
      </w:pPr>
    </w:p>
    <w:p w14:paraId="4DB8427F" w14:textId="277C7E11" w:rsidR="00FD62D4" w:rsidRDefault="00FD62D4" w:rsidP="00FD62D4">
      <w:pPr>
        <w:ind w:left="-567" w:right="-568"/>
        <w:jc w:val="right"/>
        <w:rPr>
          <w:bCs/>
        </w:rPr>
      </w:pPr>
      <w:r>
        <w:rPr>
          <w:bCs/>
        </w:rPr>
        <w:t>Santana dos Garrotes/PB,</w:t>
      </w:r>
      <w:r w:rsidR="00960F25">
        <w:rPr>
          <w:bCs/>
        </w:rPr>
        <w:t xml:space="preserve"> 01 de março de 2021.</w:t>
      </w:r>
    </w:p>
    <w:p w14:paraId="6DFD12C3" w14:textId="20C5B2B6" w:rsidR="00960F25" w:rsidRDefault="00960F25" w:rsidP="00FD62D4">
      <w:pPr>
        <w:ind w:left="-567" w:right="-568"/>
        <w:jc w:val="right"/>
        <w:rPr>
          <w:bCs/>
        </w:rPr>
      </w:pPr>
    </w:p>
    <w:p w14:paraId="5B65AAEF" w14:textId="665B8337" w:rsidR="00960F25" w:rsidRDefault="00960F25" w:rsidP="00FD62D4">
      <w:pPr>
        <w:ind w:left="-567" w:right="-568"/>
        <w:jc w:val="right"/>
        <w:rPr>
          <w:bCs/>
        </w:rPr>
      </w:pPr>
    </w:p>
    <w:p w14:paraId="5FC5C080" w14:textId="4076E171" w:rsidR="00960F25" w:rsidRDefault="00960F25" w:rsidP="00FD62D4">
      <w:pPr>
        <w:ind w:left="-567" w:right="-568"/>
        <w:jc w:val="right"/>
        <w:rPr>
          <w:bCs/>
        </w:rPr>
      </w:pPr>
    </w:p>
    <w:p w14:paraId="2BB377F4" w14:textId="03E83C9D" w:rsidR="00960F25" w:rsidRDefault="00960F25" w:rsidP="00960F25">
      <w:pPr>
        <w:ind w:left="-567" w:right="-568"/>
        <w:jc w:val="center"/>
        <w:rPr>
          <w:bCs/>
        </w:rPr>
      </w:pPr>
      <w:r>
        <w:rPr>
          <w:bCs/>
        </w:rPr>
        <w:t>José Paulo Filho</w:t>
      </w:r>
    </w:p>
    <w:p w14:paraId="7F6A0289" w14:textId="7BD5121E" w:rsidR="00960F25" w:rsidRPr="00960F25" w:rsidRDefault="00960F25" w:rsidP="00960F25">
      <w:pPr>
        <w:ind w:left="-567" w:right="-568"/>
        <w:jc w:val="center"/>
        <w:rPr>
          <w:bCs/>
          <w:i/>
          <w:iCs/>
        </w:rPr>
      </w:pPr>
      <w:r>
        <w:rPr>
          <w:bCs/>
          <w:i/>
          <w:iCs/>
        </w:rPr>
        <w:t>Prefeito Constitucional.</w:t>
      </w:r>
    </w:p>
    <w:p w14:paraId="7D66C9AE" w14:textId="77777777" w:rsidR="00AB4228" w:rsidRPr="00676788" w:rsidRDefault="00AB4228" w:rsidP="00AB4228">
      <w:pPr>
        <w:tabs>
          <w:tab w:val="left" w:pos="7744"/>
        </w:tabs>
        <w:ind w:left="-567" w:right="-568"/>
        <w:jc w:val="both"/>
        <w:rPr>
          <w:bCs/>
          <w:color w:val="00B050"/>
        </w:rPr>
      </w:pPr>
    </w:p>
    <w:p w14:paraId="4AD84CA4" w14:textId="2ED83A1A" w:rsidR="00AB4228" w:rsidRDefault="00AB4228" w:rsidP="007225CB">
      <w:pPr>
        <w:rPr>
          <w:b/>
        </w:rPr>
      </w:pPr>
    </w:p>
    <w:p w14:paraId="74368D40" w14:textId="6BD5C762" w:rsidR="008E5CF8" w:rsidRDefault="008E5CF8" w:rsidP="007225CB">
      <w:pPr>
        <w:rPr>
          <w:b/>
        </w:rPr>
      </w:pPr>
    </w:p>
    <w:p w14:paraId="034EF39D" w14:textId="06E48F00" w:rsidR="008E5CF8" w:rsidRDefault="008E5CF8" w:rsidP="007225CB">
      <w:pPr>
        <w:rPr>
          <w:b/>
        </w:rPr>
      </w:pPr>
    </w:p>
    <w:p w14:paraId="094EB8FD" w14:textId="2C1B7F0B" w:rsidR="008E5CF8" w:rsidRDefault="008E5CF8" w:rsidP="007225CB">
      <w:pPr>
        <w:rPr>
          <w:b/>
        </w:rPr>
      </w:pPr>
    </w:p>
    <w:p w14:paraId="35E59BF9" w14:textId="77777777" w:rsidR="008E5CF8" w:rsidRDefault="008E5CF8" w:rsidP="007225CB">
      <w:pPr>
        <w:rPr>
          <w:b/>
        </w:rPr>
      </w:pPr>
    </w:p>
    <w:p w14:paraId="4C7056B2" w14:textId="16F8CE4E" w:rsidR="00C14AD5" w:rsidRDefault="00C14AD5" w:rsidP="007225CB"/>
    <w:p w14:paraId="620F329E" w14:textId="7C15BEA5" w:rsidR="00B03F65" w:rsidRDefault="00B03F65" w:rsidP="007225CB"/>
    <w:p w14:paraId="693FCBAE" w14:textId="4F75C945" w:rsidR="00B03F65" w:rsidRDefault="00B03F65" w:rsidP="007225CB"/>
    <w:p w14:paraId="74B74DF4" w14:textId="37368D71" w:rsidR="00B03F65" w:rsidRDefault="00B03F65" w:rsidP="007225CB"/>
    <w:p w14:paraId="42DCEF02" w14:textId="30C9FA17" w:rsidR="00B03F65" w:rsidRDefault="00B03F65" w:rsidP="007225CB"/>
    <w:p w14:paraId="4F8C2071" w14:textId="4DC571F5" w:rsidR="00B03F65" w:rsidRDefault="00B03F65" w:rsidP="007225CB"/>
    <w:p w14:paraId="2AB194DA" w14:textId="79A848A8" w:rsidR="00B03F65" w:rsidRDefault="00B03F65" w:rsidP="007225CB"/>
    <w:p w14:paraId="47F85096" w14:textId="1C387890" w:rsidR="00B03F65" w:rsidRDefault="00B03F65" w:rsidP="007225CB"/>
    <w:p w14:paraId="3D75FFA2" w14:textId="72DCC317" w:rsidR="00B03F65" w:rsidRDefault="00B03F65" w:rsidP="007225CB"/>
    <w:p w14:paraId="1A353003" w14:textId="057F90E0" w:rsidR="00B03F65" w:rsidRDefault="00B03F65" w:rsidP="007225CB"/>
    <w:p w14:paraId="09E5942E" w14:textId="47726208" w:rsidR="00B03F65" w:rsidRDefault="00B03F65" w:rsidP="007225CB"/>
    <w:p w14:paraId="2DF2A209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503EF85A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1ACA80AB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</w:p>
    <w:p w14:paraId="65B6F024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</w:p>
    <w:p w14:paraId="362794FB" w14:textId="77777777" w:rsidR="00B03F65" w:rsidRPr="00394705" w:rsidRDefault="00B03F65" w:rsidP="00B03F65">
      <w:r w:rsidRPr="00394705">
        <w:rPr>
          <w:b/>
        </w:rPr>
        <w:t>CONTRATO N°.</w:t>
      </w:r>
      <w:r w:rsidRPr="00394705">
        <w:t xml:space="preserve"> </w:t>
      </w:r>
      <w:r>
        <w:t>0048</w:t>
      </w:r>
      <w:r w:rsidRPr="00394705">
        <w:t>/</w:t>
      </w:r>
      <w:r>
        <w:t>2021</w:t>
      </w:r>
    </w:p>
    <w:p w14:paraId="278B3D59" w14:textId="77777777" w:rsidR="00B03F65" w:rsidRPr="00394705" w:rsidRDefault="00B03F65" w:rsidP="00B03F65">
      <w:pPr>
        <w:jc w:val="both"/>
      </w:pPr>
      <w:r w:rsidRPr="00394705">
        <w:rPr>
          <w:b/>
        </w:rPr>
        <w:t>CONTRATANTE:</w:t>
      </w:r>
      <w:r w:rsidRPr="00394705">
        <w:t xml:space="preserve"> Prefeitura Municipal de Santana dos Garrotes/PB.</w:t>
      </w:r>
    </w:p>
    <w:p w14:paraId="23BD42D8" w14:textId="77777777" w:rsidR="00B03F65" w:rsidRPr="002C49F9" w:rsidRDefault="00B03F65" w:rsidP="00B03F65">
      <w:pPr>
        <w:jc w:val="both"/>
        <w:rPr>
          <w:b/>
        </w:rPr>
      </w:pPr>
      <w:r w:rsidRPr="00394705">
        <w:rPr>
          <w:b/>
        </w:rPr>
        <w:t>CONTRATADO</w:t>
      </w:r>
      <w:r w:rsidRPr="002C49F9">
        <w:t xml:space="preserve">: </w:t>
      </w:r>
      <w:r w:rsidRPr="002C49F9">
        <w:rPr>
          <w:b/>
        </w:rPr>
        <w:t xml:space="preserve">José Herbet Teodózio de Souza, </w:t>
      </w:r>
      <w:r w:rsidRPr="002C49F9">
        <w:t>CPF:</w:t>
      </w:r>
      <w:r w:rsidRPr="002C49F9">
        <w:rPr>
          <w:b/>
        </w:rPr>
        <w:t xml:space="preserve"> </w:t>
      </w:r>
      <w:r w:rsidRPr="002C49F9">
        <w:rPr>
          <w:w w:val="105"/>
          <w:lang w:val="pt-PT"/>
        </w:rPr>
        <w:t>077.623.674-11</w:t>
      </w:r>
      <w:r w:rsidRPr="002C49F9">
        <w:rPr>
          <w:b/>
          <w:w w:val="105"/>
          <w:lang w:val="pt-PT"/>
        </w:rPr>
        <w:t xml:space="preserve"> - </w:t>
      </w:r>
      <w:r w:rsidRPr="002C49F9">
        <w:rPr>
          <w:w w:val="105"/>
          <w:lang w:val="pt-PT"/>
        </w:rPr>
        <w:t xml:space="preserve">DAP: </w:t>
      </w:r>
      <w:r w:rsidRPr="002C49F9">
        <w:rPr>
          <w:lang w:val="pt-PT"/>
        </w:rPr>
        <w:t>SDW0077623674110811190100.</w:t>
      </w:r>
    </w:p>
    <w:p w14:paraId="2EBA2532" w14:textId="77777777" w:rsidR="00B03F65" w:rsidRPr="002C49F9" w:rsidRDefault="00B03F65" w:rsidP="00B03F65">
      <w:pPr>
        <w:jc w:val="both"/>
      </w:pPr>
      <w:r w:rsidRPr="002C49F9">
        <w:rPr>
          <w:b/>
        </w:rPr>
        <w:t>OBJETIVO:</w:t>
      </w:r>
      <w:r w:rsidRPr="002C49F9"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3631C901" w14:textId="77777777" w:rsidR="00B03F65" w:rsidRPr="002C49F9" w:rsidRDefault="00B03F65" w:rsidP="00B03F65">
      <w:pPr>
        <w:jc w:val="both"/>
        <w:rPr>
          <w:b/>
        </w:rPr>
      </w:pPr>
      <w:r w:rsidRPr="002C49F9">
        <w:rPr>
          <w:b/>
        </w:rPr>
        <w:t>VALOR GLOBAL:</w:t>
      </w:r>
      <w:r w:rsidRPr="002C49F9">
        <w:t xml:space="preserve"> </w:t>
      </w:r>
      <w:r w:rsidRPr="002C49F9">
        <w:rPr>
          <w:b/>
          <w:lang w:val="pt-PT"/>
        </w:rPr>
        <w:t xml:space="preserve">R$ </w:t>
      </w:r>
      <w:r w:rsidRPr="002C49F9">
        <w:rPr>
          <w:b/>
        </w:rPr>
        <w:t>18.942,50 (Dezoito mil, novecentos e quarenta e dois reais e cinquenta centavos).</w:t>
      </w:r>
    </w:p>
    <w:p w14:paraId="2EF8FD09" w14:textId="77777777" w:rsidR="00B03F65" w:rsidRPr="002C49F9" w:rsidRDefault="00B03F65" w:rsidP="00B03F65">
      <w:pPr>
        <w:jc w:val="both"/>
      </w:pPr>
      <w:r w:rsidRPr="002C49F9">
        <w:rPr>
          <w:b/>
        </w:rPr>
        <w:t>PRAZO:</w:t>
      </w:r>
      <w:r w:rsidRPr="002C49F9">
        <w:t xml:space="preserve"> 31/12/2021</w:t>
      </w:r>
    </w:p>
    <w:p w14:paraId="21101BA9" w14:textId="77777777" w:rsidR="00B03F65" w:rsidRPr="00394705" w:rsidRDefault="00B03F65" w:rsidP="00B03F65">
      <w:pPr>
        <w:jc w:val="both"/>
      </w:pPr>
      <w:r w:rsidRPr="002C49F9">
        <w:rPr>
          <w:b/>
        </w:rPr>
        <w:t>PROCESSO</w:t>
      </w:r>
      <w:r w:rsidRPr="002C49F9">
        <w:t>: CHAMADA</w:t>
      </w:r>
      <w:r w:rsidRPr="00394705">
        <w:t xml:space="preserve"> PUBLICA Nº 001/</w:t>
      </w:r>
      <w:r>
        <w:t>2021</w:t>
      </w:r>
    </w:p>
    <w:p w14:paraId="0201F0A0" w14:textId="77777777" w:rsidR="00B03F65" w:rsidRPr="00394705" w:rsidRDefault="00B03F65" w:rsidP="00B03F65">
      <w:pPr>
        <w:jc w:val="both"/>
      </w:pPr>
      <w:r w:rsidRPr="00394705">
        <w:rPr>
          <w:b/>
        </w:rPr>
        <w:t xml:space="preserve">VIGÊNCIA DO CONTRATO: </w:t>
      </w:r>
      <w:r>
        <w:rPr>
          <w:b/>
        </w:rPr>
        <w:t>02/03</w:t>
      </w:r>
      <w:r w:rsidRPr="00394705">
        <w:rPr>
          <w:b/>
        </w:rPr>
        <w:t>/</w:t>
      </w:r>
      <w:r>
        <w:rPr>
          <w:b/>
        </w:rPr>
        <w:t>2021</w:t>
      </w:r>
      <w:r w:rsidRPr="00394705">
        <w:rPr>
          <w:b/>
        </w:rPr>
        <w:t xml:space="preserve"> até 31/12/</w:t>
      </w:r>
      <w:r>
        <w:rPr>
          <w:b/>
        </w:rPr>
        <w:t>2021</w:t>
      </w:r>
      <w:r w:rsidRPr="00394705">
        <w:t>.</w:t>
      </w:r>
    </w:p>
    <w:p w14:paraId="1F78CF84" w14:textId="77777777" w:rsidR="00B03F65" w:rsidRPr="00394705" w:rsidRDefault="00B03F65" w:rsidP="00B03F65">
      <w:pPr>
        <w:jc w:val="both"/>
      </w:pPr>
    </w:p>
    <w:p w14:paraId="78BDC6EE" w14:textId="77777777" w:rsidR="00B03F65" w:rsidRPr="00394705" w:rsidRDefault="00B03F65" w:rsidP="00B03F65">
      <w:pPr>
        <w:pStyle w:val="Corpodetexto"/>
        <w:rPr>
          <w:b/>
        </w:rPr>
      </w:pPr>
      <w:r w:rsidRPr="00394705">
        <w:rPr>
          <w:b/>
        </w:rPr>
        <w:t>José Paulo Filho</w:t>
      </w:r>
    </w:p>
    <w:p w14:paraId="23859059" w14:textId="25BCD233" w:rsidR="00B03F65" w:rsidRDefault="00B03F65" w:rsidP="00B03F65">
      <w:pPr>
        <w:pStyle w:val="Corpodetexto"/>
      </w:pPr>
      <w:r w:rsidRPr="00394705">
        <w:t xml:space="preserve">Prefeito de Santana dos Garrotes </w:t>
      </w:r>
      <w:r>
        <w:t>–</w:t>
      </w:r>
      <w:r w:rsidRPr="00394705">
        <w:t xml:space="preserve"> PB</w:t>
      </w:r>
    </w:p>
    <w:p w14:paraId="5B66855E" w14:textId="57D8B988" w:rsidR="00B03F65" w:rsidRDefault="00B03F65" w:rsidP="00B03F65">
      <w:pPr>
        <w:pStyle w:val="Corpodetexto"/>
      </w:pPr>
    </w:p>
    <w:p w14:paraId="3052696E" w14:textId="64A35E53" w:rsidR="00B03F65" w:rsidRDefault="00B03F65" w:rsidP="00B03F65">
      <w:pPr>
        <w:pStyle w:val="Corpodetexto"/>
      </w:pPr>
    </w:p>
    <w:p w14:paraId="6A668D49" w14:textId="7B472260" w:rsidR="00B03F65" w:rsidRDefault="00B03F65" w:rsidP="00B03F65">
      <w:pPr>
        <w:pStyle w:val="Corpodetexto"/>
      </w:pPr>
    </w:p>
    <w:p w14:paraId="72FEBC8D" w14:textId="31945AD8" w:rsidR="00B03F65" w:rsidRDefault="00B03F65" w:rsidP="00B03F65">
      <w:pPr>
        <w:pStyle w:val="Corpodetexto"/>
      </w:pPr>
    </w:p>
    <w:p w14:paraId="236DE06B" w14:textId="49473B71" w:rsidR="00B03F65" w:rsidRDefault="00B03F65" w:rsidP="00B03F65">
      <w:pPr>
        <w:pStyle w:val="Corpodetexto"/>
      </w:pPr>
    </w:p>
    <w:p w14:paraId="4CC03E55" w14:textId="06242C62" w:rsidR="00B03F65" w:rsidRDefault="00B03F65" w:rsidP="00B03F65">
      <w:pPr>
        <w:pStyle w:val="Corpodetexto"/>
      </w:pPr>
    </w:p>
    <w:p w14:paraId="34C7557D" w14:textId="5E27647D" w:rsidR="00B03F65" w:rsidRDefault="00B03F65" w:rsidP="00B03F65">
      <w:pPr>
        <w:pStyle w:val="Corpodetexto"/>
      </w:pPr>
    </w:p>
    <w:p w14:paraId="28470593" w14:textId="47AD9D09" w:rsidR="00B03F65" w:rsidRDefault="00B03F65" w:rsidP="00B03F65">
      <w:pPr>
        <w:pStyle w:val="Corpodetexto"/>
      </w:pPr>
    </w:p>
    <w:p w14:paraId="6A6E4ACB" w14:textId="2438367F" w:rsidR="00B03F65" w:rsidRDefault="00B03F65" w:rsidP="00B03F65">
      <w:pPr>
        <w:pStyle w:val="Corpodetexto"/>
      </w:pPr>
    </w:p>
    <w:p w14:paraId="1B8F7D6E" w14:textId="6ACBAFE3" w:rsidR="00B03F65" w:rsidRDefault="00B03F65" w:rsidP="00B03F65">
      <w:pPr>
        <w:pStyle w:val="Corpodetexto"/>
      </w:pPr>
    </w:p>
    <w:p w14:paraId="232789E2" w14:textId="3EE164AA" w:rsidR="00B03F65" w:rsidRDefault="00B03F65" w:rsidP="00B03F65">
      <w:pPr>
        <w:pStyle w:val="Corpodetexto"/>
      </w:pPr>
    </w:p>
    <w:p w14:paraId="67DFA51F" w14:textId="09CE8E86" w:rsidR="00B03F65" w:rsidRDefault="00B03F65" w:rsidP="00B03F65">
      <w:pPr>
        <w:pStyle w:val="Corpodetexto"/>
      </w:pPr>
    </w:p>
    <w:p w14:paraId="543E729C" w14:textId="7ABFB2E5" w:rsidR="00B03F65" w:rsidRDefault="00B03F65" w:rsidP="00B03F65">
      <w:pPr>
        <w:pStyle w:val="Corpodetexto"/>
      </w:pPr>
    </w:p>
    <w:p w14:paraId="273EEE6F" w14:textId="344DD9E3" w:rsidR="00B03F65" w:rsidRDefault="00B03F65" w:rsidP="00B03F65">
      <w:pPr>
        <w:pStyle w:val="Corpodetexto"/>
      </w:pPr>
    </w:p>
    <w:p w14:paraId="29ACB0D5" w14:textId="6108AD46" w:rsidR="00B03F65" w:rsidRDefault="00B03F65" w:rsidP="00B03F65">
      <w:pPr>
        <w:pStyle w:val="Corpodetexto"/>
      </w:pPr>
    </w:p>
    <w:p w14:paraId="0E1A22F4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1BBB925B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05EA6AE1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</w:p>
    <w:p w14:paraId="0D12E799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</w:p>
    <w:p w14:paraId="294B925A" w14:textId="77777777" w:rsidR="00B03F65" w:rsidRDefault="00B03F65" w:rsidP="00B03F65">
      <w:r>
        <w:rPr>
          <w:b/>
        </w:rPr>
        <w:t>CONTRATO N°.</w:t>
      </w:r>
      <w:r>
        <w:t xml:space="preserve"> 0049/2021</w:t>
      </w:r>
    </w:p>
    <w:p w14:paraId="533A6242" w14:textId="77777777" w:rsidR="00B03F65" w:rsidRDefault="00B03F65" w:rsidP="00B03F65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01D85679" w14:textId="77777777" w:rsidR="00B03F65" w:rsidRDefault="00B03F65" w:rsidP="00B03F65">
      <w:pPr>
        <w:jc w:val="both"/>
        <w:rPr>
          <w:b/>
        </w:rPr>
      </w:pPr>
      <w:r>
        <w:rPr>
          <w:b/>
        </w:rPr>
        <w:t>CONTRATADO</w:t>
      </w:r>
      <w:r>
        <w:t xml:space="preserve">: </w:t>
      </w:r>
      <w:r>
        <w:rPr>
          <w:b/>
        </w:rPr>
        <w:t>José Neco Sobrinho</w:t>
      </w:r>
      <w:r>
        <w:t xml:space="preserve"> CPF: 042.490.884-05 – DAP: </w:t>
      </w:r>
      <w:r>
        <w:rPr>
          <w:lang w:val="pt-PT"/>
        </w:rPr>
        <w:t>SDW0042490884051803160256.</w:t>
      </w:r>
    </w:p>
    <w:p w14:paraId="637A00EC" w14:textId="77777777" w:rsidR="00B03F65" w:rsidRDefault="00B03F65" w:rsidP="00B03F65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5A825AF1" w14:textId="77777777" w:rsidR="00B03F65" w:rsidRDefault="00B03F65" w:rsidP="00B03F65">
      <w:pPr>
        <w:jc w:val="both"/>
        <w:rPr>
          <w:b/>
        </w:rPr>
      </w:pPr>
      <w:r>
        <w:rPr>
          <w:b/>
        </w:rPr>
        <w:t>VALOR GLOBAL:</w:t>
      </w:r>
      <w:r>
        <w:t xml:space="preserve"> R$ </w:t>
      </w:r>
      <w:r>
        <w:rPr>
          <w:b/>
        </w:rPr>
        <w:t>11.250,00 (Onze mil duzentos e cinquenta reais).</w:t>
      </w:r>
    </w:p>
    <w:p w14:paraId="55E7AE09" w14:textId="77777777" w:rsidR="00B03F65" w:rsidRDefault="00B03F65" w:rsidP="00B03F65">
      <w:pPr>
        <w:jc w:val="both"/>
      </w:pPr>
      <w:r>
        <w:rPr>
          <w:b/>
        </w:rPr>
        <w:t>PRAZO:</w:t>
      </w:r>
      <w:r>
        <w:t xml:space="preserve"> 31/12/2021</w:t>
      </w:r>
    </w:p>
    <w:p w14:paraId="340C6AFC" w14:textId="77777777" w:rsidR="00B03F65" w:rsidRDefault="00B03F65" w:rsidP="00B03F65">
      <w:pPr>
        <w:jc w:val="both"/>
      </w:pPr>
      <w:r>
        <w:rPr>
          <w:b/>
        </w:rPr>
        <w:t>PROCESSO</w:t>
      </w:r>
      <w:r>
        <w:t>: CHAMADA PUBLICA Nº 001/2021</w:t>
      </w:r>
    </w:p>
    <w:p w14:paraId="5B71059C" w14:textId="77777777" w:rsidR="00B03F65" w:rsidRDefault="00B03F65" w:rsidP="00B03F65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19F11721" w14:textId="77777777" w:rsidR="00B03F65" w:rsidRDefault="00B03F65" w:rsidP="00B03F65">
      <w:pPr>
        <w:jc w:val="both"/>
      </w:pPr>
    </w:p>
    <w:p w14:paraId="5110FE37" w14:textId="77777777" w:rsidR="00B03F65" w:rsidRDefault="00B03F65" w:rsidP="00B03F65">
      <w:pPr>
        <w:pStyle w:val="Corpodetexto"/>
        <w:rPr>
          <w:b/>
        </w:rPr>
      </w:pPr>
      <w:r>
        <w:rPr>
          <w:b/>
        </w:rPr>
        <w:t>José Paulo Filho</w:t>
      </w:r>
    </w:p>
    <w:p w14:paraId="13F56AC9" w14:textId="77777777" w:rsidR="00B03F65" w:rsidRDefault="00B03F65" w:rsidP="00B03F65">
      <w:pPr>
        <w:pStyle w:val="Corpodetexto"/>
        <w:rPr>
          <w:b/>
        </w:rPr>
      </w:pPr>
      <w:r>
        <w:t>Prefeito de Santana dos Garrotes - PB</w:t>
      </w:r>
    </w:p>
    <w:p w14:paraId="24EC44BA" w14:textId="77777777" w:rsidR="00B03F65" w:rsidRPr="00394705" w:rsidRDefault="00B03F65" w:rsidP="00B03F65">
      <w:pPr>
        <w:pStyle w:val="Corpodetexto"/>
        <w:rPr>
          <w:b/>
        </w:rPr>
      </w:pPr>
    </w:p>
    <w:p w14:paraId="55FF71C9" w14:textId="77777777" w:rsidR="00B03F65" w:rsidRDefault="00B03F65" w:rsidP="00B03F65">
      <w:pPr>
        <w:spacing w:before="30" w:after="30"/>
        <w:jc w:val="center"/>
        <w:rPr>
          <w:b/>
          <w:sz w:val="22"/>
          <w:szCs w:val="22"/>
        </w:rPr>
      </w:pPr>
    </w:p>
    <w:p w14:paraId="0A27A507" w14:textId="0D151CF3" w:rsidR="00B03F65" w:rsidRDefault="00B03F65" w:rsidP="007225CB"/>
    <w:p w14:paraId="7E043B5D" w14:textId="03665B9F" w:rsidR="00625FD5" w:rsidRPr="00625FD5" w:rsidRDefault="00625FD5" w:rsidP="00625FD5"/>
    <w:p w14:paraId="08D5878E" w14:textId="02BE0D2F" w:rsidR="00625FD5" w:rsidRPr="00625FD5" w:rsidRDefault="00625FD5" w:rsidP="00625FD5"/>
    <w:p w14:paraId="500C7933" w14:textId="09926B0E" w:rsidR="00625FD5" w:rsidRPr="00625FD5" w:rsidRDefault="00625FD5" w:rsidP="00625FD5"/>
    <w:p w14:paraId="5121B42D" w14:textId="150A161D" w:rsidR="00625FD5" w:rsidRPr="00625FD5" w:rsidRDefault="00625FD5" w:rsidP="00625FD5"/>
    <w:p w14:paraId="3EFF225D" w14:textId="5CD61CBB" w:rsidR="00625FD5" w:rsidRPr="00625FD5" w:rsidRDefault="00625FD5" w:rsidP="00625FD5"/>
    <w:p w14:paraId="1D190EB3" w14:textId="6555978E" w:rsidR="00625FD5" w:rsidRPr="00625FD5" w:rsidRDefault="00625FD5" w:rsidP="00625FD5"/>
    <w:p w14:paraId="1FA41B13" w14:textId="75AF5E5F" w:rsidR="00625FD5" w:rsidRPr="00625FD5" w:rsidRDefault="00625FD5" w:rsidP="00625FD5"/>
    <w:p w14:paraId="63C464BC" w14:textId="005974D1" w:rsidR="00625FD5" w:rsidRPr="00625FD5" w:rsidRDefault="00625FD5" w:rsidP="00625FD5"/>
    <w:p w14:paraId="02E3145A" w14:textId="5C906A6E" w:rsidR="00625FD5" w:rsidRPr="00625FD5" w:rsidRDefault="00625FD5" w:rsidP="00625FD5"/>
    <w:p w14:paraId="2B4FECD8" w14:textId="343DEDCA" w:rsidR="00625FD5" w:rsidRPr="00625FD5" w:rsidRDefault="00625FD5" w:rsidP="00625FD5"/>
    <w:p w14:paraId="46D8379F" w14:textId="6FDAB569" w:rsidR="00625FD5" w:rsidRPr="00625FD5" w:rsidRDefault="00625FD5" w:rsidP="00625FD5"/>
    <w:p w14:paraId="346E7781" w14:textId="0CEB5B2B" w:rsidR="00625FD5" w:rsidRPr="00625FD5" w:rsidRDefault="00625FD5" w:rsidP="00625FD5"/>
    <w:p w14:paraId="3C154927" w14:textId="17A4306B" w:rsidR="00625FD5" w:rsidRPr="00625FD5" w:rsidRDefault="00625FD5" w:rsidP="00625FD5"/>
    <w:p w14:paraId="10E224C8" w14:textId="4EA9D111" w:rsidR="00625FD5" w:rsidRPr="00625FD5" w:rsidRDefault="00625FD5" w:rsidP="00625FD5"/>
    <w:p w14:paraId="63C64CCB" w14:textId="497CFCDC" w:rsidR="00625FD5" w:rsidRDefault="00625FD5" w:rsidP="00625FD5"/>
    <w:p w14:paraId="5AFD5A17" w14:textId="4475F9D9" w:rsidR="00625FD5" w:rsidRDefault="00625FD5" w:rsidP="00625FD5"/>
    <w:p w14:paraId="7CFEDD55" w14:textId="645C42C2" w:rsidR="00625FD5" w:rsidRDefault="00625FD5" w:rsidP="00625FD5">
      <w:pPr>
        <w:tabs>
          <w:tab w:val="left" w:pos="1125"/>
        </w:tabs>
      </w:pPr>
      <w:r>
        <w:tab/>
      </w:r>
    </w:p>
    <w:p w14:paraId="427A021D" w14:textId="5DAFF31E" w:rsidR="00625FD5" w:rsidRDefault="00625FD5" w:rsidP="00625FD5">
      <w:pPr>
        <w:tabs>
          <w:tab w:val="left" w:pos="1125"/>
        </w:tabs>
      </w:pPr>
    </w:p>
    <w:p w14:paraId="420EA4E8" w14:textId="46D93E69" w:rsidR="00625FD5" w:rsidRDefault="00625FD5" w:rsidP="00625FD5">
      <w:pPr>
        <w:tabs>
          <w:tab w:val="left" w:pos="1125"/>
        </w:tabs>
      </w:pPr>
    </w:p>
    <w:p w14:paraId="173C0BBA" w14:textId="759AA048" w:rsidR="00625FD5" w:rsidRDefault="00625FD5" w:rsidP="00625FD5">
      <w:pPr>
        <w:tabs>
          <w:tab w:val="left" w:pos="1125"/>
        </w:tabs>
      </w:pPr>
    </w:p>
    <w:p w14:paraId="4803CF76" w14:textId="553AAB85" w:rsidR="00625FD5" w:rsidRDefault="00625FD5" w:rsidP="00625FD5">
      <w:pPr>
        <w:tabs>
          <w:tab w:val="left" w:pos="1125"/>
        </w:tabs>
      </w:pPr>
    </w:p>
    <w:p w14:paraId="46D2FC5C" w14:textId="2728369B" w:rsidR="00625FD5" w:rsidRDefault="00625FD5" w:rsidP="00625FD5">
      <w:pPr>
        <w:tabs>
          <w:tab w:val="left" w:pos="1125"/>
        </w:tabs>
      </w:pPr>
    </w:p>
    <w:p w14:paraId="5BDD8FF1" w14:textId="77777777" w:rsidR="00625FD5" w:rsidRDefault="00625FD5" w:rsidP="00625FD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5DE7F7F3" w14:textId="77777777" w:rsidR="00625FD5" w:rsidRDefault="00625FD5" w:rsidP="00625FD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27201898" w14:textId="77777777" w:rsidR="00625FD5" w:rsidRDefault="00625FD5" w:rsidP="00625FD5">
      <w:pPr>
        <w:spacing w:before="30" w:after="30"/>
        <w:jc w:val="center"/>
        <w:rPr>
          <w:b/>
          <w:sz w:val="22"/>
          <w:szCs w:val="22"/>
        </w:rPr>
      </w:pPr>
    </w:p>
    <w:p w14:paraId="155C479A" w14:textId="77777777" w:rsidR="00625FD5" w:rsidRDefault="00625FD5" w:rsidP="00625FD5">
      <w:pPr>
        <w:spacing w:before="30" w:after="30"/>
        <w:jc w:val="center"/>
        <w:rPr>
          <w:b/>
          <w:sz w:val="22"/>
          <w:szCs w:val="22"/>
        </w:rPr>
      </w:pPr>
    </w:p>
    <w:p w14:paraId="1033A442" w14:textId="77777777" w:rsidR="00625FD5" w:rsidRDefault="00625FD5" w:rsidP="00625FD5">
      <w:r>
        <w:rPr>
          <w:b/>
        </w:rPr>
        <w:t>CONTRATO N°.</w:t>
      </w:r>
      <w:r>
        <w:t xml:space="preserve"> 0050/2021</w:t>
      </w:r>
    </w:p>
    <w:p w14:paraId="28312C21" w14:textId="77777777" w:rsidR="00625FD5" w:rsidRDefault="00625FD5" w:rsidP="00625FD5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0176B1A7" w14:textId="77777777" w:rsidR="00625FD5" w:rsidRDefault="00625FD5" w:rsidP="00625FD5">
      <w:pPr>
        <w:jc w:val="both"/>
        <w:rPr>
          <w:b/>
        </w:rPr>
      </w:pPr>
      <w:r>
        <w:rPr>
          <w:b/>
        </w:rPr>
        <w:t>CONTRATADO</w:t>
      </w:r>
      <w:r>
        <w:t xml:space="preserve">: </w:t>
      </w:r>
      <w:r>
        <w:rPr>
          <w:b/>
        </w:rPr>
        <w:t xml:space="preserve">Manoel Lopes de Araújo, </w:t>
      </w:r>
      <w:r>
        <w:t xml:space="preserve">CPF: </w:t>
      </w:r>
      <w:r>
        <w:rPr>
          <w:w w:val="105"/>
          <w:lang w:val="pt-PT"/>
        </w:rPr>
        <w:t>051.810.024-39 - DAP:</w:t>
      </w:r>
      <w:r>
        <w:rPr>
          <w:lang w:val="pt-PT"/>
        </w:rPr>
        <w:t xml:space="preserve"> SDW0051810024390908191050.</w:t>
      </w:r>
    </w:p>
    <w:p w14:paraId="418A07F8" w14:textId="77777777" w:rsidR="00625FD5" w:rsidRDefault="00625FD5" w:rsidP="00625FD5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676086B1" w14:textId="77777777" w:rsidR="00625FD5" w:rsidRDefault="00625FD5" w:rsidP="00625FD5">
      <w:pPr>
        <w:jc w:val="both"/>
        <w:rPr>
          <w:b/>
        </w:rPr>
      </w:pPr>
      <w:r>
        <w:rPr>
          <w:b/>
        </w:rPr>
        <w:t>VALOR GLOBAL:</w:t>
      </w:r>
      <w:r>
        <w:rPr>
          <w:b/>
          <w:lang w:val="pt-PT"/>
        </w:rPr>
        <w:t xml:space="preserve"> R$ </w:t>
      </w:r>
      <w:r>
        <w:rPr>
          <w:b/>
        </w:rPr>
        <w:t>18.932,50 (Dezoito mil, novecentos e trinta e dois reais e cinquenta centavos).</w:t>
      </w:r>
    </w:p>
    <w:p w14:paraId="7D1C122F" w14:textId="77777777" w:rsidR="00625FD5" w:rsidRDefault="00625FD5" w:rsidP="00625FD5">
      <w:pPr>
        <w:jc w:val="both"/>
      </w:pPr>
      <w:r>
        <w:rPr>
          <w:b/>
        </w:rPr>
        <w:t>PRAZO:</w:t>
      </w:r>
      <w:r>
        <w:t xml:space="preserve"> 31/12/2021</w:t>
      </w:r>
    </w:p>
    <w:p w14:paraId="38F285C4" w14:textId="77777777" w:rsidR="00625FD5" w:rsidRDefault="00625FD5" w:rsidP="00625FD5">
      <w:pPr>
        <w:jc w:val="both"/>
      </w:pPr>
      <w:r>
        <w:rPr>
          <w:b/>
        </w:rPr>
        <w:t>PROCESSO</w:t>
      </w:r>
      <w:r>
        <w:t>: CHAMADA PUBLICA Nº 001/2021</w:t>
      </w:r>
    </w:p>
    <w:p w14:paraId="4B02913C" w14:textId="77777777" w:rsidR="00625FD5" w:rsidRDefault="00625FD5" w:rsidP="00625FD5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3C8A8D41" w14:textId="77777777" w:rsidR="00625FD5" w:rsidRDefault="00625FD5" w:rsidP="00625FD5">
      <w:pPr>
        <w:jc w:val="both"/>
      </w:pPr>
    </w:p>
    <w:p w14:paraId="2A59C404" w14:textId="77777777" w:rsidR="00625FD5" w:rsidRDefault="00625FD5" w:rsidP="00625FD5">
      <w:pPr>
        <w:pStyle w:val="Corpodetexto"/>
        <w:rPr>
          <w:b/>
        </w:rPr>
      </w:pPr>
      <w:r>
        <w:rPr>
          <w:b/>
        </w:rPr>
        <w:t>José Paulo Filho</w:t>
      </w:r>
    </w:p>
    <w:p w14:paraId="50C19948" w14:textId="77777777" w:rsidR="00625FD5" w:rsidRDefault="00625FD5" w:rsidP="00625FD5">
      <w:pPr>
        <w:pStyle w:val="Corpodetexto"/>
        <w:rPr>
          <w:b/>
        </w:rPr>
      </w:pPr>
      <w:r>
        <w:t>Prefeito de Santana dos Garrotes - PB</w:t>
      </w:r>
    </w:p>
    <w:p w14:paraId="4CC3A256" w14:textId="7C9ADCA1" w:rsidR="00625FD5" w:rsidRDefault="00625FD5" w:rsidP="00625FD5">
      <w:pPr>
        <w:tabs>
          <w:tab w:val="left" w:pos="1125"/>
        </w:tabs>
      </w:pPr>
    </w:p>
    <w:p w14:paraId="5C0F13BC" w14:textId="4974E7E4" w:rsidR="00C81ABE" w:rsidRDefault="00C81ABE" w:rsidP="00625FD5">
      <w:pPr>
        <w:tabs>
          <w:tab w:val="left" w:pos="1125"/>
        </w:tabs>
      </w:pPr>
    </w:p>
    <w:p w14:paraId="24F0F271" w14:textId="4A91A002" w:rsidR="00C81ABE" w:rsidRDefault="00C81ABE" w:rsidP="00625FD5">
      <w:pPr>
        <w:tabs>
          <w:tab w:val="left" w:pos="1125"/>
        </w:tabs>
      </w:pPr>
    </w:p>
    <w:p w14:paraId="4FB44717" w14:textId="52181971" w:rsidR="00C81ABE" w:rsidRDefault="00C81ABE" w:rsidP="00625FD5">
      <w:pPr>
        <w:tabs>
          <w:tab w:val="left" w:pos="1125"/>
        </w:tabs>
      </w:pPr>
    </w:p>
    <w:p w14:paraId="0194E6F6" w14:textId="486D15DA" w:rsidR="00C81ABE" w:rsidRDefault="00C81ABE" w:rsidP="00625FD5">
      <w:pPr>
        <w:tabs>
          <w:tab w:val="left" w:pos="1125"/>
        </w:tabs>
      </w:pPr>
    </w:p>
    <w:p w14:paraId="1BEC25AA" w14:textId="4D6DA50D" w:rsidR="00C81ABE" w:rsidRDefault="00C81ABE" w:rsidP="00625FD5">
      <w:pPr>
        <w:tabs>
          <w:tab w:val="left" w:pos="1125"/>
        </w:tabs>
      </w:pPr>
    </w:p>
    <w:p w14:paraId="0261C9B4" w14:textId="7C83BA08" w:rsidR="00C81ABE" w:rsidRDefault="00C81ABE" w:rsidP="00625FD5">
      <w:pPr>
        <w:tabs>
          <w:tab w:val="left" w:pos="1125"/>
        </w:tabs>
      </w:pPr>
    </w:p>
    <w:p w14:paraId="6484B539" w14:textId="52294743" w:rsidR="00C81ABE" w:rsidRDefault="00C81ABE" w:rsidP="00625FD5">
      <w:pPr>
        <w:tabs>
          <w:tab w:val="left" w:pos="1125"/>
        </w:tabs>
      </w:pPr>
    </w:p>
    <w:p w14:paraId="149FC356" w14:textId="50158698" w:rsidR="00C81ABE" w:rsidRDefault="00C81ABE" w:rsidP="00625FD5">
      <w:pPr>
        <w:tabs>
          <w:tab w:val="left" w:pos="1125"/>
        </w:tabs>
      </w:pPr>
    </w:p>
    <w:p w14:paraId="64D95294" w14:textId="0041DE0C" w:rsidR="00C81ABE" w:rsidRDefault="00C81ABE" w:rsidP="00625FD5">
      <w:pPr>
        <w:tabs>
          <w:tab w:val="left" w:pos="1125"/>
        </w:tabs>
      </w:pPr>
    </w:p>
    <w:p w14:paraId="79F02382" w14:textId="0C8F386E" w:rsidR="00C81ABE" w:rsidRDefault="00C81ABE" w:rsidP="00625FD5">
      <w:pPr>
        <w:tabs>
          <w:tab w:val="left" w:pos="1125"/>
        </w:tabs>
      </w:pPr>
    </w:p>
    <w:p w14:paraId="6D747BBF" w14:textId="28BC3989" w:rsidR="00C81ABE" w:rsidRDefault="00C81ABE" w:rsidP="00625FD5">
      <w:pPr>
        <w:tabs>
          <w:tab w:val="left" w:pos="1125"/>
        </w:tabs>
      </w:pPr>
    </w:p>
    <w:p w14:paraId="57F80D04" w14:textId="621840E5" w:rsidR="00C81ABE" w:rsidRDefault="00C81ABE" w:rsidP="00625FD5">
      <w:pPr>
        <w:tabs>
          <w:tab w:val="left" w:pos="1125"/>
        </w:tabs>
      </w:pPr>
    </w:p>
    <w:p w14:paraId="577E875A" w14:textId="2C1B72B2" w:rsidR="00C81ABE" w:rsidRDefault="00C81ABE" w:rsidP="00625FD5">
      <w:pPr>
        <w:tabs>
          <w:tab w:val="left" w:pos="1125"/>
        </w:tabs>
      </w:pPr>
    </w:p>
    <w:p w14:paraId="340BD8D4" w14:textId="4589FF67" w:rsidR="00C81ABE" w:rsidRDefault="00C81ABE" w:rsidP="00625FD5">
      <w:pPr>
        <w:tabs>
          <w:tab w:val="left" w:pos="1125"/>
        </w:tabs>
      </w:pPr>
    </w:p>
    <w:p w14:paraId="5A17E9B5" w14:textId="626DB60B" w:rsidR="00C81ABE" w:rsidRDefault="00C81ABE" w:rsidP="00625FD5">
      <w:pPr>
        <w:tabs>
          <w:tab w:val="left" w:pos="1125"/>
        </w:tabs>
      </w:pPr>
    </w:p>
    <w:p w14:paraId="25EDB66A" w14:textId="2B7BC1FF" w:rsidR="00C81ABE" w:rsidRDefault="00C81ABE" w:rsidP="00625FD5">
      <w:pPr>
        <w:tabs>
          <w:tab w:val="left" w:pos="1125"/>
        </w:tabs>
      </w:pPr>
    </w:p>
    <w:p w14:paraId="45CE2409" w14:textId="1049434A" w:rsidR="00C81ABE" w:rsidRDefault="00C81ABE" w:rsidP="00625FD5">
      <w:pPr>
        <w:tabs>
          <w:tab w:val="left" w:pos="1125"/>
        </w:tabs>
      </w:pPr>
    </w:p>
    <w:p w14:paraId="65A73570" w14:textId="5AB9F56F" w:rsidR="00C81ABE" w:rsidRDefault="00C81ABE" w:rsidP="00625FD5">
      <w:pPr>
        <w:tabs>
          <w:tab w:val="left" w:pos="1125"/>
        </w:tabs>
      </w:pPr>
    </w:p>
    <w:p w14:paraId="2B0984CF" w14:textId="2738B8BE" w:rsidR="00C81ABE" w:rsidRDefault="00C81ABE" w:rsidP="00625FD5">
      <w:pPr>
        <w:tabs>
          <w:tab w:val="left" w:pos="1125"/>
        </w:tabs>
      </w:pPr>
    </w:p>
    <w:p w14:paraId="461405B3" w14:textId="092B721B" w:rsidR="00C81ABE" w:rsidRDefault="00C81ABE" w:rsidP="00625FD5">
      <w:pPr>
        <w:tabs>
          <w:tab w:val="left" w:pos="1125"/>
        </w:tabs>
      </w:pPr>
    </w:p>
    <w:p w14:paraId="62C5339F" w14:textId="425A5558" w:rsidR="00C81ABE" w:rsidRDefault="00C81ABE" w:rsidP="00625FD5">
      <w:pPr>
        <w:tabs>
          <w:tab w:val="left" w:pos="1125"/>
        </w:tabs>
      </w:pPr>
    </w:p>
    <w:p w14:paraId="1E88F11B" w14:textId="06964E03" w:rsidR="00C81ABE" w:rsidRDefault="00C81ABE" w:rsidP="00625FD5">
      <w:pPr>
        <w:tabs>
          <w:tab w:val="left" w:pos="1125"/>
        </w:tabs>
      </w:pPr>
    </w:p>
    <w:p w14:paraId="4F3B7B37" w14:textId="37F2DAAD" w:rsidR="00C81ABE" w:rsidRDefault="00C81ABE" w:rsidP="00625FD5">
      <w:pPr>
        <w:tabs>
          <w:tab w:val="left" w:pos="1125"/>
        </w:tabs>
      </w:pPr>
    </w:p>
    <w:p w14:paraId="663B89E5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15261067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704FFCB5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</w:p>
    <w:p w14:paraId="479E9BEC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</w:p>
    <w:p w14:paraId="2AD0836E" w14:textId="77777777" w:rsidR="00C81ABE" w:rsidRDefault="00C81ABE" w:rsidP="00C81ABE">
      <w:r>
        <w:rPr>
          <w:b/>
        </w:rPr>
        <w:t>CONTRATO N°.</w:t>
      </w:r>
      <w:r>
        <w:t xml:space="preserve"> 0051/2021</w:t>
      </w:r>
    </w:p>
    <w:p w14:paraId="1C4ECC82" w14:textId="77777777" w:rsidR="00C81ABE" w:rsidRDefault="00C81ABE" w:rsidP="00C81ABE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16085DE3" w14:textId="77777777" w:rsidR="00C81ABE" w:rsidRDefault="00C81ABE" w:rsidP="00C81ABE">
      <w:pPr>
        <w:jc w:val="both"/>
        <w:rPr>
          <w:lang w:val="pt-PT"/>
        </w:rPr>
      </w:pPr>
      <w:r>
        <w:rPr>
          <w:b/>
        </w:rPr>
        <w:t>CONTRATADO</w:t>
      </w:r>
      <w:r>
        <w:t xml:space="preserve">: </w:t>
      </w:r>
      <w:r>
        <w:rPr>
          <w:b/>
        </w:rPr>
        <w:t>Djaildo Araújo</w:t>
      </w:r>
      <w:r>
        <w:t xml:space="preserve"> - CPF: 051.810.044-82 – DAP: </w:t>
      </w:r>
      <w:r>
        <w:rPr>
          <w:lang w:val="pt-PT"/>
        </w:rPr>
        <w:t>SDW0051810044821704150907.</w:t>
      </w:r>
    </w:p>
    <w:p w14:paraId="5A068BF4" w14:textId="77777777" w:rsidR="00C81ABE" w:rsidRDefault="00C81ABE" w:rsidP="00C81ABE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4833FC36" w14:textId="77777777" w:rsidR="00C81ABE" w:rsidRDefault="00C81ABE" w:rsidP="00C81ABE">
      <w:pPr>
        <w:jc w:val="both"/>
        <w:rPr>
          <w:b/>
        </w:rPr>
      </w:pPr>
      <w:r>
        <w:rPr>
          <w:b/>
        </w:rPr>
        <w:t>VALOR GLOBAL:</w:t>
      </w:r>
      <w:r>
        <w:t xml:space="preserve"> </w:t>
      </w:r>
      <w:r>
        <w:rPr>
          <w:lang w:val="pt-PT"/>
        </w:rPr>
        <w:t xml:space="preserve">R$ </w:t>
      </w:r>
      <w:r>
        <w:rPr>
          <w:b/>
        </w:rPr>
        <w:t>18.792,50 (Dezoito mil, setecentos e noventa e dois reais e cinquenta centavos).</w:t>
      </w:r>
    </w:p>
    <w:p w14:paraId="0D5F8507" w14:textId="77777777" w:rsidR="00C81ABE" w:rsidRDefault="00C81ABE" w:rsidP="00C81ABE">
      <w:pPr>
        <w:jc w:val="both"/>
      </w:pPr>
      <w:r>
        <w:rPr>
          <w:b/>
        </w:rPr>
        <w:t>PRAZO:</w:t>
      </w:r>
      <w:r>
        <w:t xml:space="preserve"> 31/12/2021</w:t>
      </w:r>
    </w:p>
    <w:p w14:paraId="247F161E" w14:textId="77777777" w:rsidR="00C81ABE" w:rsidRDefault="00C81ABE" w:rsidP="00C81ABE">
      <w:pPr>
        <w:jc w:val="both"/>
      </w:pPr>
      <w:r>
        <w:rPr>
          <w:b/>
        </w:rPr>
        <w:t>PROCESSO</w:t>
      </w:r>
      <w:r>
        <w:t>: CHAMADA PUBLICA Nº 001/2021</w:t>
      </w:r>
    </w:p>
    <w:p w14:paraId="3A8035B2" w14:textId="77777777" w:rsidR="00C81ABE" w:rsidRDefault="00C81ABE" w:rsidP="00C81ABE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6398BB5D" w14:textId="77777777" w:rsidR="00C81ABE" w:rsidRDefault="00C81ABE" w:rsidP="00C81ABE">
      <w:pPr>
        <w:jc w:val="both"/>
      </w:pPr>
    </w:p>
    <w:p w14:paraId="7558C67C" w14:textId="77777777" w:rsidR="00C81ABE" w:rsidRDefault="00C81ABE" w:rsidP="00C81ABE">
      <w:pPr>
        <w:pStyle w:val="Corpodetexto"/>
        <w:rPr>
          <w:b/>
        </w:rPr>
      </w:pPr>
      <w:r>
        <w:rPr>
          <w:b/>
        </w:rPr>
        <w:t>José Paulo Filho</w:t>
      </w:r>
    </w:p>
    <w:p w14:paraId="69C36BDF" w14:textId="77777777" w:rsidR="00C81ABE" w:rsidRDefault="00C81ABE" w:rsidP="00C81ABE">
      <w:pPr>
        <w:pStyle w:val="Corpodetexto"/>
        <w:rPr>
          <w:b/>
        </w:rPr>
      </w:pPr>
      <w:r>
        <w:t>Prefeito de Santana dos Garrotes - PB</w:t>
      </w:r>
    </w:p>
    <w:p w14:paraId="090E285A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</w:p>
    <w:p w14:paraId="7F2EAC1B" w14:textId="77777777" w:rsidR="00C81ABE" w:rsidRDefault="00C81ABE" w:rsidP="00C81ABE">
      <w:pPr>
        <w:spacing w:before="30" w:after="30"/>
        <w:jc w:val="center"/>
        <w:rPr>
          <w:b/>
          <w:sz w:val="22"/>
          <w:szCs w:val="22"/>
        </w:rPr>
      </w:pPr>
    </w:p>
    <w:p w14:paraId="3A543396" w14:textId="669C24CF" w:rsidR="00C81ABE" w:rsidRDefault="00C81ABE" w:rsidP="00625FD5">
      <w:pPr>
        <w:tabs>
          <w:tab w:val="left" w:pos="1125"/>
        </w:tabs>
      </w:pPr>
    </w:p>
    <w:p w14:paraId="0F3CFA16" w14:textId="3152CC26" w:rsidR="00C06A75" w:rsidRDefault="00C06A75" w:rsidP="00625FD5">
      <w:pPr>
        <w:tabs>
          <w:tab w:val="left" w:pos="1125"/>
        </w:tabs>
      </w:pPr>
    </w:p>
    <w:p w14:paraId="506EA372" w14:textId="3F813DDB" w:rsidR="00C06A75" w:rsidRDefault="00C06A75" w:rsidP="00625FD5">
      <w:pPr>
        <w:tabs>
          <w:tab w:val="left" w:pos="1125"/>
        </w:tabs>
      </w:pPr>
    </w:p>
    <w:p w14:paraId="5C2ED48C" w14:textId="0B9CDE79" w:rsidR="00C06A75" w:rsidRDefault="00C06A75" w:rsidP="00625FD5">
      <w:pPr>
        <w:tabs>
          <w:tab w:val="left" w:pos="1125"/>
        </w:tabs>
      </w:pPr>
    </w:p>
    <w:p w14:paraId="1C0F72BE" w14:textId="17B1B200" w:rsidR="00C06A75" w:rsidRDefault="00C06A75" w:rsidP="00625FD5">
      <w:pPr>
        <w:tabs>
          <w:tab w:val="left" w:pos="1125"/>
        </w:tabs>
      </w:pPr>
    </w:p>
    <w:p w14:paraId="17066EB6" w14:textId="6CD2053F" w:rsidR="00C06A75" w:rsidRDefault="00C06A75" w:rsidP="00625FD5">
      <w:pPr>
        <w:tabs>
          <w:tab w:val="left" w:pos="1125"/>
        </w:tabs>
      </w:pPr>
    </w:p>
    <w:p w14:paraId="50202684" w14:textId="7C726DB1" w:rsidR="00C06A75" w:rsidRDefault="00C06A75" w:rsidP="00625FD5">
      <w:pPr>
        <w:tabs>
          <w:tab w:val="left" w:pos="1125"/>
        </w:tabs>
      </w:pPr>
    </w:p>
    <w:p w14:paraId="4CE7140A" w14:textId="57F89D78" w:rsidR="00C06A75" w:rsidRDefault="00C06A75" w:rsidP="00625FD5">
      <w:pPr>
        <w:tabs>
          <w:tab w:val="left" w:pos="1125"/>
        </w:tabs>
      </w:pPr>
    </w:p>
    <w:p w14:paraId="77BDFCA0" w14:textId="4E9185E1" w:rsidR="00C06A75" w:rsidRDefault="00C06A75" w:rsidP="00625FD5">
      <w:pPr>
        <w:tabs>
          <w:tab w:val="left" w:pos="1125"/>
        </w:tabs>
      </w:pPr>
    </w:p>
    <w:p w14:paraId="3FC9D70A" w14:textId="3D4B6D5B" w:rsidR="00C06A75" w:rsidRDefault="00C06A75" w:rsidP="00625FD5">
      <w:pPr>
        <w:tabs>
          <w:tab w:val="left" w:pos="1125"/>
        </w:tabs>
      </w:pPr>
    </w:p>
    <w:p w14:paraId="11AF03EB" w14:textId="02360945" w:rsidR="00C06A75" w:rsidRDefault="00C06A75" w:rsidP="00625FD5">
      <w:pPr>
        <w:tabs>
          <w:tab w:val="left" w:pos="1125"/>
        </w:tabs>
      </w:pPr>
    </w:p>
    <w:p w14:paraId="6E0E46B3" w14:textId="34BB286F" w:rsidR="00C06A75" w:rsidRDefault="00C06A75" w:rsidP="00625FD5">
      <w:pPr>
        <w:tabs>
          <w:tab w:val="left" w:pos="1125"/>
        </w:tabs>
      </w:pPr>
    </w:p>
    <w:p w14:paraId="0B0AE7FE" w14:textId="3C72C18F" w:rsidR="00C06A75" w:rsidRDefault="00C06A75" w:rsidP="00625FD5">
      <w:pPr>
        <w:tabs>
          <w:tab w:val="left" w:pos="1125"/>
        </w:tabs>
      </w:pPr>
    </w:p>
    <w:p w14:paraId="19784CF7" w14:textId="372D542E" w:rsidR="00C06A75" w:rsidRDefault="00C06A75" w:rsidP="00625FD5">
      <w:pPr>
        <w:tabs>
          <w:tab w:val="left" w:pos="1125"/>
        </w:tabs>
      </w:pPr>
    </w:p>
    <w:p w14:paraId="6103483E" w14:textId="55F76311" w:rsidR="00C06A75" w:rsidRDefault="00C06A75" w:rsidP="00625FD5">
      <w:pPr>
        <w:tabs>
          <w:tab w:val="left" w:pos="1125"/>
        </w:tabs>
      </w:pPr>
    </w:p>
    <w:p w14:paraId="0EA05646" w14:textId="381A7FC4" w:rsidR="00C06A75" w:rsidRDefault="00C06A75" w:rsidP="00625FD5">
      <w:pPr>
        <w:tabs>
          <w:tab w:val="left" w:pos="1125"/>
        </w:tabs>
      </w:pPr>
    </w:p>
    <w:p w14:paraId="6BA44EDA" w14:textId="1971FA6F" w:rsidR="00C06A75" w:rsidRDefault="00C06A75" w:rsidP="00625FD5">
      <w:pPr>
        <w:tabs>
          <w:tab w:val="left" w:pos="1125"/>
        </w:tabs>
      </w:pPr>
    </w:p>
    <w:p w14:paraId="44A123E7" w14:textId="74EB3BDE" w:rsidR="00C06A75" w:rsidRDefault="00C06A75" w:rsidP="00625FD5">
      <w:pPr>
        <w:tabs>
          <w:tab w:val="left" w:pos="1125"/>
        </w:tabs>
      </w:pPr>
    </w:p>
    <w:p w14:paraId="7F64A383" w14:textId="52E1E022" w:rsidR="00C06A75" w:rsidRDefault="00C06A75" w:rsidP="00625FD5">
      <w:pPr>
        <w:tabs>
          <w:tab w:val="left" w:pos="1125"/>
        </w:tabs>
      </w:pPr>
    </w:p>
    <w:p w14:paraId="3E6068D2" w14:textId="13A20C6B" w:rsidR="00C06A75" w:rsidRDefault="00C06A75" w:rsidP="00625FD5">
      <w:pPr>
        <w:tabs>
          <w:tab w:val="left" w:pos="1125"/>
        </w:tabs>
      </w:pPr>
    </w:p>
    <w:p w14:paraId="4AC32D54" w14:textId="3CAEBBCB" w:rsidR="00C06A75" w:rsidRDefault="00C06A75" w:rsidP="00625FD5">
      <w:pPr>
        <w:tabs>
          <w:tab w:val="left" w:pos="1125"/>
        </w:tabs>
      </w:pPr>
    </w:p>
    <w:p w14:paraId="16673124" w14:textId="0FD4F61E" w:rsidR="00C06A75" w:rsidRDefault="00C06A75" w:rsidP="00625FD5">
      <w:pPr>
        <w:tabs>
          <w:tab w:val="left" w:pos="1125"/>
        </w:tabs>
      </w:pPr>
    </w:p>
    <w:p w14:paraId="7D95BE7B" w14:textId="77777777" w:rsidR="00C06A75" w:rsidRDefault="00C06A75" w:rsidP="00C06A7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74B9807F" w14:textId="77777777" w:rsidR="00C06A75" w:rsidRDefault="00C06A75" w:rsidP="00C06A7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0B83863F" w14:textId="77777777" w:rsidR="00C06A75" w:rsidRDefault="00C06A75" w:rsidP="00C06A75">
      <w:pPr>
        <w:spacing w:before="30" w:after="30"/>
        <w:jc w:val="center"/>
        <w:rPr>
          <w:b/>
          <w:sz w:val="22"/>
          <w:szCs w:val="22"/>
        </w:rPr>
      </w:pPr>
    </w:p>
    <w:p w14:paraId="4FC1C6F9" w14:textId="77777777" w:rsidR="00C06A75" w:rsidRDefault="00C06A75" w:rsidP="00C06A75">
      <w:pPr>
        <w:spacing w:before="30" w:after="30"/>
        <w:jc w:val="center"/>
        <w:rPr>
          <w:b/>
          <w:sz w:val="22"/>
          <w:szCs w:val="22"/>
        </w:rPr>
      </w:pPr>
    </w:p>
    <w:p w14:paraId="57FB1F1D" w14:textId="77777777" w:rsidR="00C06A75" w:rsidRDefault="00C06A75" w:rsidP="00C06A75">
      <w:r>
        <w:rPr>
          <w:b/>
        </w:rPr>
        <w:t>CONTRATO N°.</w:t>
      </w:r>
      <w:r>
        <w:t xml:space="preserve"> 0052/2021</w:t>
      </w:r>
    </w:p>
    <w:p w14:paraId="57E58183" w14:textId="77777777" w:rsidR="00C06A75" w:rsidRDefault="00C06A75" w:rsidP="00C06A75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1AA66099" w14:textId="77777777" w:rsidR="00C06A75" w:rsidRDefault="00C06A75" w:rsidP="00C06A75">
      <w:pPr>
        <w:jc w:val="both"/>
        <w:rPr>
          <w:b/>
        </w:rPr>
      </w:pPr>
      <w:r>
        <w:rPr>
          <w:b/>
        </w:rPr>
        <w:t>CONTRATADO</w:t>
      </w:r>
      <w:r>
        <w:t xml:space="preserve">: </w:t>
      </w:r>
      <w:r>
        <w:rPr>
          <w:b/>
          <w:w w:val="105"/>
          <w:lang w:val="pt-PT"/>
        </w:rPr>
        <w:t>Cleoberto Teodozio de Souza</w:t>
      </w:r>
      <w:r>
        <w:rPr>
          <w:b/>
        </w:rPr>
        <w:t xml:space="preserve">, </w:t>
      </w:r>
      <w:r>
        <w:t>CPF nº</w:t>
      </w:r>
      <w:r>
        <w:rPr>
          <w:b/>
        </w:rPr>
        <w:t xml:space="preserve"> </w:t>
      </w:r>
      <w:r>
        <w:rPr>
          <w:w w:val="105"/>
          <w:lang w:val="pt-PT"/>
        </w:rPr>
        <w:t xml:space="preserve">991.922.254-20 – DAP: </w:t>
      </w:r>
      <w:r>
        <w:rPr>
          <w:lang w:val="pt-PT"/>
        </w:rPr>
        <w:t>SDW0991922254201510190845.</w:t>
      </w:r>
    </w:p>
    <w:p w14:paraId="7BD49788" w14:textId="77777777" w:rsidR="00C06A75" w:rsidRDefault="00C06A75" w:rsidP="00C06A75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25C64753" w14:textId="77777777" w:rsidR="00C06A75" w:rsidRDefault="00C06A75" w:rsidP="00C06A75">
      <w:pPr>
        <w:jc w:val="both"/>
        <w:rPr>
          <w:rFonts w:ascii="Arial" w:hAnsi="Arial" w:cs="Arial"/>
          <w:b/>
        </w:rPr>
      </w:pPr>
      <w:r>
        <w:rPr>
          <w:b/>
        </w:rPr>
        <w:t>VALOR GLOBAL:</w:t>
      </w:r>
      <w:r>
        <w:t xml:space="preserve"> </w:t>
      </w:r>
      <w:r>
        <w:rPr>
          <w:b/>
        </w:rPr>
        <w:t>18.987,50 (Dezoito mil, novecentos e oitenta e sete reais e cinquenta centavos).</w:t>
      </w:r>
    </w:p>
    <w:p w14:paraId="42AB0C00" w14:textId="77777777" w:rsidR="00C06A75" w:rsidRDefault="00C06A75" w:rsidP="00C06A75">
      <w:pPr>
        <w:jc w:val="both"/>
      </w:pPr>
      <w:r>
        <w:rPr>
          <w:b/>
        </w:rPr>
        <w:t>PRAZO:</w:t>
      </w:r>
      <w:r>
        <w:t xml:space="preserve"> 31/12/2021</w:t>
      </w:r>
    </w:p>
    <w:p w14:paraId="36F83577" w14:textId="77777777" w:rsidR="00C06A75" w:rsidRDefault="00C06A75" w:rsidP="00C06A75">
      <w:pPr>
        <w:jc w:val="both"/>
      </w:pPr>
      <w:r>
        <w:rPr>
          <w:b/>
        </w:rPr>
        <w:t>PROCESSO</w:t>
      </w:r>
      <w:r>
        <w:t>: CHAMADA PUBLICA Nº 001/2021</w:t>
      </w:r>
    </w:p>
    <w:p w14:paraId="6B27EB6C" w14:textId="77777777" w:rsidR="00C06A75" w:rsidRDefault="00C06A75" w:rsidP="00C06A75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757F7C3A" w14:textId="77777777" w:rsidR="00C06A75" w:rsidRDefault="00C06A75" w:rsidP="00C06A75">
      <w:pPr>
        <w:jc w:val="both"/>
      </w:pPr>
    </w:p>
    <w:p w14:paraId="36CDAFC9" w14:textId="77777777" w:rsidR="00C06A75" w:rsidRDefault="00C06A75" w:rsidP="00C06A75">
      <w:pPr>
        <w:pStyle w:val="Corpodetexto"/>
        <w:rPr>
          <w:b/>
        </w:rPr>
      </w:pPr>
      <w:r>
        <w:rPr>
          <w:b/>
        </w:rPr>
        <w:t>José Paulo Filho</w:t>
      </w:r>
    </w:p>
    <w:p w14:paraId="0BDD8F75" w14:textId="77777777" w:rsidR="00C06A75" w:rsidRDefault="00C06A75" w:rsidP="00C06A75">
      <w:pPr>
        <w:pStyle w:val="Corpodetexto"/>
        <w:rPr>
          <w:b/>
        </w:rPr>
      </w:pPr>
      <w:r>
        <w:t>Prefeito de Santana dos Garrotes - PB</w:t>
      </w:r>
    </w:p>
    <w:p w14:paraId="4DD54263" w14:textId="77777777" w:rsidR="00C06A75" w:rsidRDefault="00C06A75" w:rsidP="00C06A75">
      <w:pPr>
        <w:spacing w:before="30" w:after="30"/>
        <w:jc w:val="center"/>
        <w:rPr>
          <w:b/>
          <w:sz w:val="22"/>
          <w:szCs w:val="22"/>
        </w:rPr>
      </w:pPr>
    </w:p>
    <w:p w14:paraId="2D97E456" w14:textId="58CB14C2" w:rsidR="00C06A75" w:rsidRDefault="00C06A75" w:rsidP="00625FD5">
      <w:pPr>
        <w:tabs>
          <w:tab w:val="left" w:pos="1125"/>
        </w:tabs>
      </w:pPr>
    </w:p>
    <w:p w14:paraId="01E829BA" w14:textId="4295707A" w:rsidR="00476E35" w:rsidRDefault="00476E35" w:rsidP="00625FD5">
      <w:pPr>
        <w:tabs>
          <w:tab w:val="left" w:pos="1125"/>
        </w:tabs>
      </w:pPr>
    </w:p>
    <w:p w14:paraId="7A08E318" w14:textId="41FCFA58" w:rsidR="00476E35" w:rsidRDefault="00476E35" w:rsidP="00625FD5">
      <w:pPr>
        <w:tabs>
          <w:tab w:val="left" w:pos="1125"/>
        </w:tabs>
      </w:pPr>
    </w:p>
    <w:p w14:paraId="211CC7BB" w14:textId="68270887" w:rsidR="00476E35" w:rsidRDefault="00476E35" w:rsidP="00625FD5">
      <w:pPr>
        <w:tabs>
          <w:tab w:val="left" w:pos="1125"/>
        </w:tabs>
      </w:pPr>
    </w:p>
    <w:p w14:paraId="3C7F1AB4" w14:textId="7330484D" w:rsidR="00476E35" w:rsidRDefault="00476E35" w:rsidP="00625FD5">
      <w:pPr>
        <w:tabs>
          <w:tab w:val="left" w:pos="1125"/>
        </w:tabs>
      </w:pPr>
    </w:p>
    <w:p w14:paraId="1E5294CE" w14:textId="61236CCA" w:rsidR="00476E35" w:rsidRDefault="00476E35" w:rsidP="00625FD5">
      <w:pPr>
        <w:tabs>
          <w:tab w:val="left" w:pos="1125"/>
        </w:tabs>
      </w:pPr>
    </w:p>
    <w:p w14:paraId="271165F0" w14:textId="618078E2" w:rsidR="00476E35" w:rsidRDefault="00476E35" w:rsidP="00625FD5">
      <w:pPr>
        <w:tabs>
          <w:tab w:val="left" w:pos="1125"/>
        </w:tabs>
      </w:pPr>
    </w:p>
    <w:p w14:paraId="18AA67FF" w14:textId="5C6458B5" w:rsidR="00476E35" w:rsidRDefault="00476E35" w:rsidP="00625FD5">
      <w:pPr>
        <w:tabs>
          <w:tab w:val="left" w:pos="1125"/>
        </w:tabs>
      </w:pPr>
    </w:p>
    <w:p w14:paraId="10AC0501" w14:textId="3248A465" w:rsidR="00476E35" w:rsidRDefault="00476E35" w:rsidP="00625FD5">
      <w:pPr>
        <w:tabs>
          <w:tab w:val="left" w:pos="1125"/>
        </w:tabs>
      </w:pPr>
    </w:p>
    <w:p w14:paraId="27D796E7" w14:textId="14C4D817" w:rsidR="00476E35" w:rsidRDefault="00476E35" w:rsidP="00625FD5">
      <w:pPr>
        <w:tabs>
          <w:tab w:val="left" w:pos="1125"/>
        </w:tabs>
      </w:pPr>
    </w:p>
    <w:p w14:paraId="5EA2985C" w14:textId="1EBBEF7E" w:rsidR="00476E35" w:rsidRDefault="00476E35" w:rsidP="00625FD5">
      <w:pPr>
        <w:tabs>
          <w:tab w:val="left" w:pos="1125"/>
        </w:tabs>
      </w:pPr>
    </w:p>
    <w:p w14:paraId="2ADF8818" w14:textId="5C74D9F5" w:rsidR="00476E35" w:rsidRDefault="00476E35" w:rsidP="00625FD5">
      <w:pPr>
        <w:tabs>
          <w:tab w:val="left" w:pos="1125"/>
        </w:tabs>
      </w:pPr>
    </w:p>
    <w:p w14:paraId="09DA72A9" w14:textId="1C6D6B07" w:rsidR="00476E35" w:rsidRDefault="00476E35" w:rsidP="00625FD5">
      <w:pPr>
        <w:tabs>
          <w:tab w:val="left" w:pos="1125"/>
        </w:tabs>
      </w:pPr>
    </w:p>
    <w:p w14:paraId="2CAFB6C6" w14:textId="6C038B7D" w:rsidR="00476E35" w:rsidRDefault="00476E35" w:rsidP="00625FD5">
      <w:pPr>
        <w:tabs>
          <w:tab w:val="left" w:pos="1125"/>
        </w:tabs>
      </w:pPr>
    </w:p>
    <w:p w14:paraId="5F0B3823" w14:textId="4C758F20" w:rsidR="00476E35" w:rsidRDefault="00476E35" w:rsidP="00625FD5">
      <w:pPr>
        <w:tabs>
          <w:tab w:val="left" w:pos="1125"/>
        </w:tabs>
      </w:pPr>
    </w:p>
    <w:p w14:paraId="5500947E" w14:textId="124D85C2" w:rsidR="00476E35" w:rsidRDefault="00476E35" w:rsidP="00625FD5">
      <w:pPr>
        <w:tabs>
          <w:tab w:val="left" w:pos="1125"/>
        </w:tabs>
      </w:pPr>
    </w:p>
    <w:p w14:paraId="4311311A" w14:textId="0595932E" w:rsidR="00476E35" w:rsidRDefault="00476E35" w:rsidP="00625FD5">
      <w:pPr>
        <w:tabs>
          <w:tab w:val="left" w:pos="1125"/>
        </w:tabs>
      </w:pPr>
    </w:p>
    <w:p w14:paraId="563C124B" w14:textId="5996A521" w:rsidR="00476E35" w:rsidRDefault="00476E35" w:rsidP="00625FD5">
      <w:pPr>
        <w:tabs>
          <w:tab w:val="left" w:pos="1125"/>
        </w:tabs>
      </w:pPr>
    </w:p>
    <w:p w14:paraId="0349D3AF" w14:textId="424A9B3E" w:rsidR="00476E35" w:rsidRDefault="00476E35" w:rsidP="00625FD5">
      <w:pPr>
        <w:tabs>
          <w:tab w:val="left" w:pos="1125"/>
        </w:tabs>
      </w:pPr>
    </w:p>
    <w:p w14:paraId="43327BFB" w14:textId="02CB3097" w:rsidR="00476E35" w:rsidRDefault="00476E35" w:rsidP="00625FD5">
      <w:pPr>
        <w:tabs>
          <w:tab w:val="left" w:pos="1125"/>
        </w:tabs>
      </w:pPr>
    </w:p>
    <w:p w14:paraId="4813D39E" w14:textId="3BAA282C" w:rsidR="00476E35" w:rsidRDefault="00476E35" w:rsidP="00625FD5">
      <w:pPr>
        <w:tabs>
          <w:tab w:val="left" w:pos="1125"/>
        </w:tabs>
      </w:pPr>
    </w:p>
    <w:p w14:paraId="09D3ED50" w14:textId="2243DAEC" w:rsidR="00476E35" w:rsidRDefault="00476E35" w:rsidP="00625FD5">
      <w:pPr>
        <w:tabs>
          <w:tab w:val="left" w:pos="1125"/>
        </w:tabs>
      </w:pPr>
    </w:p>
    <w:p w14:paraId="203266CE" w14:textId="489EA2DC" w:rsidR="00476E35" w:rsidRDefault="00476E35" w:rsidP="00625FD5">
      <w:pPr>
        <w:tabs>
          <w:tab w:val="left" w:pos="1125"/>
        </w:tabs>
      </w:pPr>
    </w:p>
    <w:p w14:paraId="6A8ED28F" w14:textId="77777777" w:rsidR="00476E35" w:rsidRDefault="00476E35" w:rsidP="00476E3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0430B78E" w14:textId="77777777" w:rsidR="00476E35" w:rsidRDefault="00476E35" w:rsidP="00476E3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5BFE82DF" w14:textId="77777777" w:rsidR="00476E35" w:rsidRDefault="00476E35" w:rsidP="00476E35">
      <w:pPr>
        <w:spacing w:before="30" w:after="30"/>
        <w:jc w:val="center"/>
        <w:rPr>
          <w:b/>
          <w:sz w:val="22"/>
          <w:szCs w:val="22"/>
        </w:rPr>
      </w:pPr>
    </w:p>
    <w:p w14:paraId="4DEF9F5E" w14:textId="77777777" w:rsidR="00476E35" w:rsidRDefault="00476E35" w:rsidP="00476E35">
      <w:pPr>
        <w:spacing w:before="30" w:after="30"/>
        <w:jc w:val="center"/>
        <w:rPr>
          <w:b/>
          <w:sz w:val="22"/>
          <w:szCs w:val="22"/>
        </w:rPr>
      </w:pPr>
    </w:p>
    <w:p w14:paraId="7CC1CABD" w14:textId="77777777" w:rsidR="00476E35" w:rsidRDefault="00476E35" w:rsidP="00476E35">
      <w:r>
        <w:rPr>
          <w:b/>
        </w:rPr>
        <w:t>CONTRATO N°.</w:t>
      </w:r>
      <w:r>
        <w:t xml:space="preserve"> 0053/2021</w:t>
      </w:r>
    </w:p>
    <w:p w14:paraId="318B9C96" w14:textId="77777777" w:rsidR="00476E35" w:rsidRDefault="00476E35" w:rsidP="00476E35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5402FDEF" w14:textId="77777777" w:rsidR="00476E35" w:rsidRDefault="00476E35" w:rsidP="00476E35">
      <w:pPr>
        <w:jc w:val="both"/>
        <w:rPr>
          <w:b/>
        </w:rPr>
      </w:pPr>
      <w:r>
        <w:rPr>
          <w:b/>
        </w:rPr>
        <w:t>CONTRATADO</w:t>
      </w:r>
      <w:r>
        <w:t xml:space="preserve">: </w:t>
      </w:r>
      <w:r>
        <w:rPr>
          <w:b/>
        </w:rPr>
        <w:t xml:space="preserve">Rafael Pires </w:t>
      </w:r>
      <w:r>
        <w:t xml:space="preserve">CPF: </w:t>
      </w:r>
      <w:r>
        <w:rPr>
          <w:w w:val="105"/>
          <w:lang w:val="pt-PT"/>
        </w:rPr>
        <w:t xml:space="preserve">630.121.544-34 - DAP: </w:t>
      </w:r>
      <w:r>
        <w:rPr>
          <w:lang w:val="pt-PT"/>
        </w:rPr>
        <w:t>SDW0630121544342210180339</w:t>
      </w:r>
    </w:p>
    <w:p w14:paraId="11D492B1" w14:textId="77777777" w:rsidR="00476E35" w:rsidRDefault="00476E35" w:rsidP="00476E35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230C541D" w14:textId="77777777" w:rsidR="00476E35" w:rsidRDefault="00476E35" w:rsidP="00476E35">
      <w:pPr>
        <w:jc w:val="both"/>
        <w:rPr>
          <w:b/>
        </w:rPr>
      </w:pPr>
      <w:r>
        <w:rPr>
          <w:b/>
        </w:rPr>
        <w:t>VALOR GLOBAL:</w:t>
      </w:r>
      <w:r>
        <w:t xml:space="preserve"> </w:t>
      </w:r>
      <w:r>
        <w:rPr>
          <w:b/>
          <w:lang w:val="pt-PT"/>
        </w:rPr>
        <w:t xml:space="preserve">R$ </w:t>
      </w:r>
      <w:r>
        <w:rPr>
          <w:b/>
        </w:rPr>
        <w:t>18.990,00 (Dezoito mil, novecentos e noventa reais).</w:t>
      </w:r>
    </w:p>
    <w:p w14:paraId="2B039EC6" w14:textId="77777777" w:rsidR="00476E35" w:rsidRDefault="00476E35" w:rsidP="00476E35">
      <w:pPr>
        <w:jc w:val="both"/>
      </w:pPr>
      <w:r>
        <w:rPr>
          <w:b/>
        </w:rPr>
        <w:t>PRAZO:</w:t>
      </w:r>
      <w:r>
        <w:t xml:space="preserve"> 31/12/2021</w:t>
      </w:r>
    </w:p>
    <w:p w14:paraId="44EEDB49" w14:textId="77777777" w:rsidR="00476E35" w:rsidRDefault="00476E35" w:rsidP="00476E35">
      <w:pPr>
        <w:jc w:val="both"/>
      </w:pPr>
      <w:r>
        <w:rPr>
          <w:b/>
        </w:rPr>
        <w:t>PROCESSO</w:t>
      </w:r>
      <w:r>
        <w:t>: CHAMADA PUBLICA Nº 001/2021</w:t>
      </w:r>
    </w:p>
    <w:p w14:paraId="1A5F52B1" w14:textId="77777777" w:rsidR="00476E35" w:rsidRDefault="00476E35" w:rsidP="00476E35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55F41B9A" w14:textId="77777777" w:rsidR="00476E35" w:rsidRDefault="00476E35" w:rsidP="00476E35">
      <w:pPr>
        <w:jc w:val="both"/>
      </w:pPr>
    </w:p>
    <w:p w14:paraId="10D3D1D8" w14:textId="77777777" w:rsidR="00476E35" w:rsidRDefault="00476E35" w:rsidP="00476E35">
      <w:pPr>
        <w:pStyle w:val="Corpodetexto"/>
        <w:rPr>
          <w:b/>
        </w:rPr>
      </w:pPr>
      <w:r>
        <w:rPr>
          <w:b/>
        </w:rPr>
        <w:t>José Paulo Filho</w:t>
      </w:r>
    </w:p>
    <w:p w14:paraId="2925F85A" w14:textId="77777777" w:rsidR="00476E35" w:rsidRDefault="00476E35" w:rsidP="00476E35">
      <w:pPr>
        <w:pStyle w:val="Corpodetexto"/>
        <w:rPr>
          <w:b/>
        </w:rPr>
      </w:pPr>
      <w:r>
        <w:t>Prefeito de Santana dos Garrotes - PB</w:t>
      </w:r>
    </w:p>
    <w:p w14:paraId="08DAAA57" w14:textId="2BBF9701" w:rsidR="00476E35" w:rsidRDefault="00476E35" w:rsidP="00625FD5">
      <w:pPr>
        <w:tabs>
          <w:tab w:val="left" w:pos="1125"/>
        </w:tabs>
      </w:pPr>
    </w:p>
    <w:p w14:paraId="7010BC2E" w14:textId="4D10211A" w:rsidR="00170C45" w:rsidRDefault="00170C45" w:rsidP="00625FD5">
      <w:pPr>
        <w:tabs>
          <w:tab w:val="left" w:pos="1125"/>
        </w:tabs>
      </w:pPr>
    </w:p>
    <w:p w14:paraId="7ED2CDF7" w14:textId="78346FAB" w:rsidR="00170C45" w:rsidRDefault="00170C45" w:rsidP="00625FD5">
      <w:pPr>
        <w:tabs>
          <w:tab w:val="left" w:pos="1125"/>
        </w:tabs>
      </w:pPr>
    </w:p>
    <w:p w14:paraId="0EACE58A" w14:textId="19EEA0B3" w:rsidR="00170C45" w:rsidRDefault="00170C45" w:rsidP="00625FD5">
      <w:pPr>
        <w:tabs>
          <w:tab w:val="left" w:pos="1125"/>
        </w:tabs>
      </w:pPr>
    </w:p>
    <w:p w14:paraId="7297A407" w14:textId="3E7C98CE" w:rsidR="00170C45" w:rsidRDefault="00170C45" w:rsidP="00625FD5">
      <w:pPr>
        <w:tabs>
          <w:tab w:val="left" w:pos="1125"/>
        </w:tabs>
      </w:pPr>
    </w:p>
    <w:p w14:paraId="4CFEDED7" w14:textId="68B7CD4C" w:rsidR="00170C45" w:rsidRDefault="00170C45" w:rsidP="00625FD5">
      <w:pPr>
        <w:tabs>
          <w:tab w:val="left" w:pos="1125"/>
        </w:tabs>
      </w:pPr>
    </w:p>
    <w:p w14:paraId="6E4BCBBA" w14:textId="6CD386B8" w:rsidR="00170C45" w:rsidRDefault="00170C45" w:rsidP="00625FD5">
      <w:pPr>
        <w:tabs>
          <w:tab w:val="left" w:pos="1125"/>
        </w:tabs>
      </w:pPr>
    </w:p>
    <w:p w14:paraId="09E42D45" w14:textId="11A95D40" w:rsidR="00170C45" w:rsidRDefault="00170C45" w:rsidP="00625FD5">
      <w:pPr>
        <w:tabs>
          <w:tab w:val="left" w:pos="1125"/>
        </w:tabs>
      </w:pPr>
    </w:p>
    <w:p w14:paraId="296B2808" w14:textId="0EEB9533" w:rsidR="00170C45" w:rsidRDefault="00170C45" w:rsidP="00625FD5">
      <w:pPr>
        <w:tabs>
          <w:tab w:val="left" w:pos="1125"/>
        </w:tabs>
      </w:pPr>
    </w:p>
    <w:p w14:paraId="7EC77447" w14:textId="44C4D52F" w:rsidR="00170C45" w:rsidRDefault="00170C45" w:rsidP="00625FD5">
      <w:pPr>
        <w:tabs>
          <w:tab w:val="left" w:pos="1125"/>
        </w:tabs>
      </w:pPr>
    </w:p>
    <w:p w14:paraId="4E333C9F" w14:textId="1EA983B8" w:rsidR="00170C45" w:rsidRDefault="00170C45" w:rsidP="00625FD5">
      <w:pPr>
        <w:tabs>
          <w:tab w:val="left" w:pos="1125"/>
        </w:tabs>
      </w:pPr>
    </w:p>
    <w:p w14:paraId="682EE928" w14:textId="6AB39006" w:rsidR="00170C45" w:rsidRDefault="00170C45" w:rsidP="00625FD5">
      <w:pPr>
        <w:tabs>
          <w:tab w:val="left" w:pos="1125"/>
        </w:tabs>
      </w:pPr>
    </w:p>
    <w:p w14:paraId="05A936FC" w14:textId="47AF1E3D" w:rsidR="00170C45" w:rsidRDefault="00170C45" w:rsidP="00625FD5">
      <w:pPr>
        <w:tabs>
          <w:tab w:val="left" w:pos="1125"/>
        </w:tabs>
      </w:pPr>
    </w:p>
    <w:p w14:paraId="2427E8F2" w14:textId="2A205D23" w:rsidR="00170C45" w:rsidRDefault="00170C45" w:rsidP="00625FD5">
      <w:pPr>
        <w:tabs>
          <w:tab w:val="left" w:pos="1125"/>
        </w:tabs>
      </w:pPr>
    </w:p>
    <w:p w14:paraId="36A1DDA9" w14:textId="7AC15CFB" w:rsidR="00170C45" w:rsidRDefault="00170C45" w:rsidP="00625FD5">
      <w:pPr>
        <w:tabs>
          <w:tab w:val="left" w:pos="1125"/>
        </w:tabs>
      </w:pPr>
    </w:p>
    <w:p w14:paraId="6718F90D" w14:textId="441748E8" w:rsidR="00170C45" w:rsidRDefault="00170C45" w:rsidP="00625FD5">
      <w:pPr>
        <w:tabs>
          <w:tab w:val="left" w:pos="1125"/>
        </w:tabs>
      </w:pPr>
    </w:p>
    <w:p w14:paraId="4C54B64F" w14:textId="68E2E038" w:rsidR="00170C45" w:rsidRDefault="00170C45" w:rsidP="00625FD5">
      <w:pPr>
        <w:tabs>
          <w:tab w:val="left" w:pos="1125"/>
        </w:tabs>
      </w:pPr>
    </w:p>
    <w:p w14:paraId="62C0B748" w14:textId="1644376D" w:rsidR="00170C45" w:rsidRDefault="00170C45" w:rsidP="00625FD5">
      <w:pPr>
        <w:tabs>
          <w:tab w:val="left" w:pos="1125"/>
        </w:tabs>
      </w:pPr>
    </w:p>
    <w:p w14:paraId="520F0426" w14:textId="251EFE72" w:rsidR="00170C45" w:rsidRDefault="00170C45" w:rsidP="00625FD5">
      <w:pPr>
        <w:tabs>
          <w:tab w:val="left" w:pos="1125"/>
        </w:tabs>
      </w:pPr>
    </w:p>
    <w:p w14:paraId="311430AF" w14:textId="6E9C782C" w:rsidR="00170C45" w:rsidRDefault="00170C45" w:rsidP="00625FD5">
      <w:pPr>
        <w:tabs>
          <w:tab w:val="left" w:pos="1125"/>
        </w:tabs>
      </w:pPr>
    </w:p>
    <w:p w14:paraId="03BB1E95" w14:textId="3C90F180" w:rsidR="00170C45" w:rsidRDefault="00170C45" w:rsidP="00625FD5">
      <w:pPr>
        <w:tabs>
          <w:tab w:val="left" w:pos="1125"/>
        </w:tabs>
      </w:pPr>
    </w:p>
    <w:p w14:paraId="1F8D9E42" w14:textId="16FD0CE4" w:rsidR="00170C45" w:rsidRDefault="00170C45" w:rsidP="00625FD5">
      <w:pPr>
        <w:tabs>
          <w:tab w:val="left" w:pos="1125"/>
        </w:tabs>
      </w:pPr>
    </w:p>
    <w:p w14:paraId="04E4422D" w14:textId="43CB666E" w:rsidR="00170C45" w:rsidRDefault="00170C45" w:rsidP="00625FD5">
      <w:pPr>
        <w:tabs>
          <w:tab w:val="left" w:pos="1125"/>
        </w:tabs>
      </w:pPr>
    </w:p>
    <w:p w14:paraId="6D2558A2" w14:textId="4CC6346A" w:rsidR="00170C45" w:rsidRDefault="00170C45" w:rsidP="00625FD5">
      <w:pPr>
        <w:tabs>
          <w:tab w:val="left" w:pos="1125"/>
        </w:tabs>
      </w:pPr>
    </w:p>
    <w:p w14:paraId="6AD5A032" w14:textId="206F8844" w:rsidR="00170C45" w:rsidRDefault="00170C45" w:rsidP="00625FD5">
      <w:pPr>
        <w:tabs>
          <w:tab w:val="left" w:pos="1125"/>
        </w:tabs>
      </w:pPr>
    </w:p>
    <w:p w14:paraId="2D9EDE44" w14:textId="77777777" w:rsidR="00170C45" w:rsidRDefault="00170C45" w:rsidP="00170C4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EXTRATO DE CONTRATO</w:t>
      </w:r>
    </w:p>
    <w:p w14:paraId="42C1ADD8" w14:textId="77777777" w:rsidR="00170C45" w:rsidRDefault="00170C45" w:rsidP="00170C45">
      <w:pPr>
        <w:spacing w:before="30" w:after="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CHAMADA PÚBLICA 001/2021</w:t>
      </w:r>
    </w:p>
    <w:p w14:paraId="1B371AD4" w14:textId="77777777" w:rsidR="00170C45" w:rsidRDefault="00170C45" w:rsidP="00170C45">
      <w:pPr>
        <w:spacing w:before="30" w:after="30"/>
        <w:jc w:val="center"/>
        <w:rPr>
          <w:b/>
          <w:sz w:val="22"/>
          <w:szCs w:val="22"/>
        </w:rPr>
      </w:pPr>
    </w:p>
    <w:p w14:paraId="2C0CE4F3" w14:textId="77777777" w:rsidR="00170C45" w:rsidRDefault="00170C45" w:rsidP="00170C45">
      <w:pPr>
        <w:spacing w:before="30" w:after="30"/>
        <w:jc w:val="center"/>
        <w:rPr>
          <w:b/>
          <w:sz w:val="22"/>
          <w:szCs w:val="22"/>
        </w:rPr>
      </w:pPr>
    </w:p>
    <w:p w14:paraId="05B7FF05" w14:textId="77777777" w:rsidR="00170C45" w:rsidRDefault="00170C45" w:rsidP="00170C45">
      <w:r>
        <w:rPr>
          <w:b/>
        </w:rPr>
        <w:t>CONTRATO N°.</w:t>
      </w:r>
      <w:r>
        <w:t xml:space="preserve"> 0054/2021</w:t>
      </w:r>
    </w:p>
    <w:p w14:paraId="7EBF13E4" w14:textId="77777777" w:rsidR="00170C45" w:rsidRDefault="00170C45" w:rsidP="00170C45">
      <w:pPr>
        <w:jc w:val="both"/>
      </w:pPr>
      <w:r>
        <w:rPr>
          <w:b/>
        </w:rPr>
        <w:t>CONTRATANTE:</w:t>
      </w:r>
      <w:r>
        <w:t xml:space="preserve"> Prefeitura Municipal de Santana dos Garrotes/PB.</w:t>
      </w:r>
    </w:p>
    <w:p w14:paraId="036B110F" w14:textId="77777777" w:rsidR="00170C45" w:rsidRDefault="00170C45" w:rsidP="00170C45">
      <w:pPr>
        <w:jc w:val="both"/>
        <w:rPr>
          <w:lang w:val="pt-PT"/>
        </w:rPr>
      </w:pPr>
      <w:r>
        <w:rPr>
          <w:b/>
        </w:rPr>
        <w:t>CONTRATADO</w:t>
      </w:r>
      <w:r>
        <w:t xml:space="preserve">: </w:t>
      </w:r>
      <w:r>
        <w:rPr>
          <w:b/>
          <w:w w:val="105"/>
          <w:lang w:val="pt-PT"/>
        </w:rPr>
        <w:t xml:space="preserve">José Pereira Filho, </w:t>
      </w:r>
      <w:r>
        <w:rPr>
          <w:w w:val="105"/>
          <w:lang w:val="pt-PT"/>
        </w:rPr>
        <w:t>CPF: 068.097.864-06</w:t>
      </w:r>
      <w:r>
        <w:rPr>
          <w:rFonts w:eastAsia="Arial Unicode MS"/>
        </w:rPr>
        <w:t xml:space="preserve"> – DAP: </w:t>
      </w:r>
      <w:r>
        <w:rPr>
          <w:lang w:val="pt-PT"/>
        </w:rPr>
        <w:t>SDW0068097864063001210919.</w:t>
      </w:r>
    </w:p>
    <w:p w14:paraId="3D7A3069" w14:textId="77777777" w:rsidR="00170C45" w:rsidRDefault="00170C45" w:rsidP="00170C45">
      <w:pPr>
        <w:jc w:val="both"/>
      </w:pPr>
      <w:r>
        <w:rPr>
          <w:b/>
        </w:rPr>
        <w:t>OBJETIVO:</w:t>
      </w:r>
      <w:r>
        <w:t xml:space="preserve"> Aquisição de gêneros alimentícios da agricultura familiar e do empreendedor familiar rural para de forma complementar atender ao programa nacional de alimentação escolar/PNAE no município de Santana dos Garrotes /PB.</w:t>
      </w:r>
    </w:p>
    <w:p w14:paraId="139FFC52" w14:textId="77777777" w:rsidR="00170C45" w:rsidRDefault="00170C45" w:rsidP="00170C45">
      <w:pPr>
        <w:jc w:val="both"/>
        <w:rPr>
          <w:b/>
        </w:rPr>
      </w:pPr>
      <w:r>
        <w:rPr>
          <w:b/>
        </w:rPr>
        <w:t>VALOR GLOBAL:</w:t>
      </w:r>
      <w:r>
        <w:t xml:space="preserve"> </w:t>
      </w:r>
      <w:r>
        <w:rPr>
          <w:b/>
          <w:lang w:val="pt-PT"/>
        </w:rPr>
        <w:t xml:space="preserve">R$ </w:t>
      </w:r>
      <w:r>
        <w:rPr>
          <w:b/>
        </w:rPr>
        <w:t>18.765,00 (Dezoito mil, setecentos e sessenta e cinco reais).</w:t>
      </w:r>
    </w:p>
    <w:p w14:paraId="7B9F96E6" w14:textId="77777777" w:rsidR="00170C45" w:rsidRDefault="00170C45" w:rsidP="00170C45">
      <w:pPr>
        <w:jc w:val="both"/>
      </w:pPr>
      <w:r>
        <w:rPr>
          <w:b/>
        </w:rPr>
        <w:t>PRAZO:</w:t>
      </w:r>
      <w:r>
        <w:t xml:space="preserve"> 31/12/2021</w:t>
      </w:r>
    </w:p>
    <w:p w14:paraId="346CEFD7" w14:textId="77777777" w:rsidR="00170C45" w:rsidRDefault="00170C45" w:rsidP="00170C45">
      <w:pPr>
        <w:jc w:val="both"/>
      </w:pPr>
      <w:r>
        <w:rPr>
          <w:b/>
        </w:rPr>
        <w:t>PROCESSO</w:t>
      </w:r>
      <w:r>
        <w:t>: CHAMADA PUBLICA Nº 001/2021</w:t>
      </w:r>
    </w:p>
    <w:p w14:paraId="5239CF5D" w14:textId="77777777" w:rsidR="00170C45" w:rsidRDefault="00170C45" w:rsidP="00170C45">
      <w:pPr>
        <w:jc w:val="both"/>
      </w:pPr>
      <w:r>
        <w:rPr>
          <w:b/>
        </w:rPr>
        <w:t>VIGÊNCIA DO CONTRATO: 02/03/2021 até 31/12/2021</w:t>
      </w:r>
      <w:r>
        <w:t>.</w:t>
      </w:r>
    </w:p>
    <w:p w14:paraId="0ED50ED6" w14:textId="77777777" w:rsidR="00170C45" w:rsidRDefault="00170C45" w:rsidP="00170C45">
      <w:pPr>
        <w:jc w:val="both"/>
      </w:pPr>
    </w:p>
    <w:p w14:paraId="1EA6D85F" w14:textId="77777777" w:rsidR="00170C45" w:rsidRDefault="00170C45" w:rsidP="00170C45">
      <w:pPr>
        <w:pStyle w:val="Corpodetexto"/>
        <w:rPr>
          <w:b/>
        </w:rPr>
      </w:pPr>
      <w:r>
        <w:rPr>
          <w:b/>
        </w:rPr>
        <w:t>José Paulo Filho</w:t>
      </w:r>
    </w:p>
    <w:p w14:paraId="01C789EF" w14:textId="0F00B359" w:rsidR="00170C45" w:rsidRDefault="00170C45" w:rsidP="00170C45">
      <w:pPr>
        <w:pStyle w:val="Corpodetexto"/>
      </w:pPr>
      <w:r>
        <w:t xml:space="preserve">Prefeito de Santana dos Garrotes </w:t>
      </w:r>
      <w:r w:rsidR="00AF3F76">
        <w:t>–</w:t>
      </w:r>
      <w:r>
        <w:t xml:space="preserve"> PB</w:t>
      </w:r>
    </w:p>
    <w:p w14:paraId="6B057F53" w14:textId="28ED0618" w:rsidR="00AF3F76" w:rsidRDefault="00AF3F76" w:rsidP="00170C45">
      <w:pPr>
        <w:pStyle w:val="Corpodetexto"/>
      </w:pPr>
    </w:p>
    <w:p w14:paraId="280F995E" w14:textId="797B6C08" w:rsidR="00AF3F76" w:rsidRDefault="00AF3F76" w:rsidP="00170C45">
      <w:pPr>
        <w:pStyle w:val="Corpodetexto"/>
      </w:pPr>
    </w:p>
    <w:p w14:paraId="0EEC7AA7" w14:textId="212A0301" w:rsidR="00AF3F76" w:rsidRDefault="00AF3F76" w:rsidP="00170C45">
      <w:pPr>
        <w:pStyle w:val="Corpodetexto"/>
      </w:pPr>
    </w:p>
    <w:p w14:paraId="63C208E4" w14:textId="25DBF044" w:rsidR="00AF3F76" w:rsidRDefault="00AF3F76" w:rsidP="00170C45">
      <w:pPr>
        <w:pStyle w:val="Corpodetexto"/>
      </w:pPr>
    </w:p>
    <w:p w14:paraId="019D2797" w14:textId="050478E4" w:rsidR="00AF3F76" w:rsidRDefault="00AF3F76" w:rsidP="00170C45">
      <w:pPr>
        <w:pStyle w:val="Corpodetexto"/>
      </w:pPr>
    </w:p>
    <w:p w14:paraId="179E7CAD" w14:textId="3621C083" w:rsidR="00AF3F76" w:rsidRDefault="00AF3F76" w:rsidP="00170C45">
      <w:pPr>
        <w:pStyle w:val="Corpodetexto"/>
      </w:pPr>
    </w:p>
    <w:p w14:paraId="47E33CFC" w14:textId="73A761F7" w:rsidR="00AF3F76" w:rsidRDefault="00AF3F76" w:rsidP="00170C45">
      <w:pPr>
        <w:pStyle w:val="Corpodetexto"/>
      </w:pPr>
    </w:p>
    <w:p w14:paraId="77663970" w14:textId="27B66F81" w:rsidR="00AF3F76" w:rsidRDefault="00AF3F76" w:rsidP="00170C45">
      <w:pPr>
        <w:pStyle w:val="Corpodetexto"/>
      </w:pPr>
    </w:p>
    <w:p w14:paraId="1CE07E68" w14:textId="6B5E2DC0" w:rsidR="00AF3F76" w:rsidRDefault="00AF3F76" w:rsidP="00170C45">
      <w:pPr>
        <w:pStyle w:val="Corpodetexto"/>
      </w:pPr>
    </w:p>
    <w:p w14:paraId="170E1404" w14:textId="12229B46" w:rsidR="00AF3F76" w:rsidRDefault="00AF3F76" w:rsidP="00170C45">
      <w:pPr>
        <w:pStyle w:val="Corpodetexto"/>
      </w:pPr>
    </w:p>
    <w:p w14:paraId="54AB7A49" w14:textId="517F22A7" w:rsidR="00AF3F76" w:rsidRDefault="00AF3F76" w:rsidP="00170C45">
      <w:pPr>
        <w:pStyle w:val="Corpodetexto"/>
      </w:pPr>
    </w:p>
    <w:p w14:paraId="15613C3C" w14:textId="4E507BEC" w:rsidR="00AF3F76" w:rsidRDefault="00AF3F76" w:rsidP="00170C45">
      <w:pPr>
        <w:pStyle w:val="Corpodetexto"/>
      </w:pPr>
    </w:p>
    <w:p w14:paraId="00AEFA6F" w14:textId="53CA24CD" w:rsidR="00AF3F76" w:rsidRDefault="00AF3F76" w:rsidP="00170C45">
      <w:pPr>
        <w:pStyle w:val="Corpodetexto"/>
      </w:pPr>
    </w:p>
    <w:p w14:paraId="0CF2BA52" w14:textId="56E2A5AB" w:rsidR="00AF3F76" w:rsidRDefault="00AF3F76" w:rsidP="00170C45">
      <w:pPr>
        <w:pStyle w:val="Corpodetexto"/>
      </w:pPr>
    </w:p>
    <w:p w14:paraId="4FFA6EB5" w14:textId="5575EA92" w:rsidR="00AF3F76" w:rsidRDefault="00AF3F76" w:rsidP="00170C45">
      <w:pPr>
        <w:pStyle w:val="Corpodetexto"/>
      </w:pPr>
    </w:p>
    <w:p w14:paraId="27B4D48F" w14:textId="5F4B2C8B" w:rsidR="00AF3F76" w:rsidRDefault="00AF3F76" w:rsidP="00170C45">
      <w:pPr>
        <w:pStyle w:val="Corpodetexto"/>
      </w:pPr>
    </w:p>
    <w:p w14:paraId="31F355A5" w14:textId="77777777" w:rsidR="00AF3F76" w:rsidRDefault="00AF3F76" w:rsidP="00AF3F76">
      <w:pPr>
        <w:ind w:left="-567" w:right="-568"/>
        <w:jc w:val="center"/>
        <w:rPr>
          <w:b/>
        </w:rPr>
      </w:pPr>
      <w:r>
        <w:rPr>
          <w:b/>
        </w:rPr>
        <w:t>EXTRATO DE CONTRATO</w:t>
      </w:r>
    </w:p>
    <w:p w14:paraId="5F29560F" w14:textId="77777777" w:rsidR="00AF3F76" w:rsidRDefault="00AF3F76" w:rsidP="00AF3F76">
      <w:pPr>
        <w:ind w:left="-567" w:right="-568"/>
        <w:jc w:val="center"/>
        <w:rPr>
          <w:b/>
        </w:rPr>
      </w:pPr>
    </w:p>
    <w:p w14:paraId="4FD7635A" w14:textId="77777777" w:rsidR="00AF3F76" w:rsidRDefault="00AF3F76" w:rsidP="00AF3F76">
      <w:pPr>
        <w:ind w:left="-567" w:right="-568"/>
        <w:jc w:val="right"/>
        <w:rPr>
          <w:b/>
        </w:rPr>
      </w:pPr>
      <w:r>
        <w:rPr>
          <w:b/>
        </w:rPr>
        <w:t>INEXIGIBILIDADE LICITAÇÃO Nº 0008/2021</w:t>
      </w:r>
    </w:p>
    <w:p w14:paraId="150B4EBC" w14:textId="77777777" w:rsidR="00AF3F76" w:rsidRDefault="00AF3F76" w:rsidP="00AF3F76">
      <w:pPr>
        <w:ind w:left="-567" w:right="-568"/>
        <w:jc w:val="right"/>
        <w:rPr>
          <w:b/>
        </w:rPr>
      </w:pPr>
    </w:p>
    <w:p w14:paraId="6DD8505F" w14:textId="77777777" w:rsidR="00AF3F76" w:rsidRDefault="00AF3F76" w:rsidP="00AF3F76">
      <w:pPr>
        <w:ind w:left="-567" w:right="-568"/>
        <w:jc w:val="both"/>
        <w:rPr>
          <w:bCs/>
        </w:rPr>
      </w:pPr>
      <w:r>
        <w:rPr>
          <w:b/>
        </w:rPr>
        <w:t xml:space="preserve">INSTRUMENTO: </w:t>
      </w:r>
      <w:r>
        <w:rPr>
          <w:bCs/>
        </w:rPr>
        <w:t>INEXIBILIDADE DE LICITAÇÃO Nº 0008/2021</w:t>
      </w:r>
    </w:p>
    <w:p w14:paraId="1E9030B1" w14:textId="77777777" w:rsidR="00AF3F76" w:rsidRDefault="00AF3F76" w:rsidP="00AF3F76">
      <w:pPr>
        <w:ind w:left="-567" w:right="-568"/>
        <w:jc w:val="both"/>
        <w:rPr>
          <w:bCs/>
        </w:rPr>
      </w:pPr>
    </w:p>
    <w:p w14:paraId="1CA8CA99" w14:textId="77777777" w:rsidR="00AF3F76" w:rsidRDefault="00AF3F76" w:rsidP="00AF3F76">
      <w:pPr>
        <w:ind w:left="-567" w:right="-568"/>
        <w:jc w:val="both"/>
        <w:rPr>
          <w:bCs/>
        </w:rPr>
      </w:pPr>
      <w:r>
        <w:rPr>
          <w:b/>
        </w:rPr>
        <w:t>CONTRATANTE</w:t>
      </w:r>
      <w:r>
        <w:rPr>
          <w:bCs/>
        </w:rPr>
        <w:t>: Prefeitura Municipal de Santana dos Garrotes/PB</w:t>
      </w:r>
    </w:p>
    <w:p w14:paraId="12711053" w14:textId="77777777" w:rsidR="00AF3F76" w:rsidRDefault="00AF3F76" w:rsidP="00AF3F76">
      <w:pPr>
        <w:ind w:left="-567" w:right="-568"/>
        <w:jc w:val="both"/>
        <w:rPr>
          <w:bCs/>
        </w:rPr>
      </w:pPr>
    </w:p>
    <w:p w14:paraId="168BF13C" w14:textId="77777777" w:rsidR="00AF3F76" w:rsidRDefault="00AF3F76" w:rsidP="00AF3F76">
      <w:pPr>
        <w:ind w:left="-567" w:right="-568"/>
        <w:jc w:val="both"/>
        <w:rPr>
          <w:b/>
        </w:rPr>
      </w:pPr>
      <w:r>
        <w:rPr>
          <w:b/>
        </w:rPr>
        <w:t>CONTRATADO</w:t>
      </w:r>
      <w:r>
        <w:rPr>
          <w:bCs/>
        </w:rPr>
        <w:t xml:space="preserve">: </w:t>
      </w:r>
      <w:r>
        <w:rPr>
          <w:b/>
        </w:rPr>
        <w:t>Escritório FRANCISCO DE ASSIS REMIGIO II SOCIEDADE INDIVIDUAL DE ADVOCACIA – CNPJ: 40.983.860/0001-07, situada na Rua Darcílio Wanderley da Nóbrega, 364-A, sala 1, CEP: 58.700-320, Brasília, Patos/PB.</w:t>
      </w:r>
    </w:p>
    <w:p w14:paraId="11B23D4D" w14:textId="77777777" w:rsidR="00AF3F76" w:rsidRDefault="00AF3F76" w:rsidP="00AF3F76">
      <w:pPr>
        <w:ind w:left="-567" w:right="-568"/>
        <w:jc w:val="both"/>
        <w:rPr>
          <w:b/>
        </w:rPr>
      </w:pPr>
    </w:p>
    <w:p w14:paraId="7DE676C8" w14:textId="77777777" w:rsidR="00AF3F76" w:rsidRDefault="00AF3F76" w:rsidP="00AF3F76">
      <w:pPr>
        <w:ind w:left="-567" w:right="-568"/>
        <w:jc w:val="both"/>
        <w:rPr>
          <w:bCs/>
        </w:rPr>
      </w:pPr>
      <w:r>
        <w:rPr>
          <w:b/>
        </w:rPr>
        <w:t xml:space="preserve">OBJETO: </w:t>
      </w:r>
      <w:r>
        <w:rPr>
          <w:bCs/>
        </w:rPr>
        <w:t>Serviços de assessoria e consultoria jurídica, especializada para acompanhamento de processos no Tribunal de Contas e Tribunal de Justiça do Estado da Paraíba na 1ª e 2ª instancia para a Prefeitura Municipal de Santana dos Garrotes/PB.</w:t>
      </w:r>
    </w:p>
    <w:p w14:paraId="0D67BF42" w14:textId="77777777" w:rsidR="00AF3F76" w:rsidRDefault="00AF3F76" w:rsidP="00AF3F76">
      <w:pPr>
        <w:ind w:left="-567" w:right="-568"/>
        <w:jc w:val="both"/>
        <w:rPr>
          <w:bCs/>
        </w:rPr>
      </w:pPr>
    </w:p>
    <w:p w14:paraId="60211054" w14:textId="77777777" w:rsidR="00AF3F76" w:rsidRDefault="00AF3F76" w:rsidP="00AF3F76">
      <w:pPr>
        <w:ind w:left="-567" w:right="-568"/>
        <w:jc w:val="both"/>
        <w:rPr>
          <w:b/>
        </w:rPr>
      </w:pPr>
      <w:r>
        <w:rPr>
          <w:b/>
        </w:rPr>
        <w:t>VALOR GLOBAL: R$ 60.000,00 (Sessenta mil reais), dando um valor mensal de R$ 6.000,00 (seis mil reais).</w:t>
      </w:r>
    </w:p>
    <w:p w14:paraId="6F7C600C" w14:textId="77777777" w:rsidR="00AF3F76" w:rsidRDefault="00AF3F76" w:rsidP="00AF3F76">
      <w:pPr>
        <w:ind w:left="-567" w:right="-568"/>
        <w:jc w:val="both"/>
        <w:rPr>
          <w:b/>
        </w:rPr>
      </w:pPr>
    </w:p>
    <w:p w14:paraId="117D9E07" w14:textId="550EFE11" w:rsidR="00AF3F76" w:rsidRDefault="00AF3F76" w:rsidP="00AF3F76">
      <w:pPr>
        <w:ind w:left="-567" w:right="-568"/>
        <w:jc w:val="both"/>
        <w:rPr>
          <w:b/>
        </w:rPr>
      </w:pPr>
      <w:r>
        <w:rPr>
          <w:b/>
        </w:rPr>
        <w:t>PRAZO: 1</w:t>
      </w:r>
      <w:r w:rsidR="00DE088A">
        <w:rPr>
          <w:b/>
        </w:rPr>
        <w:t>5</w:t>
      </w:r>
      <w:r>
        <w:rPr>
          <w:b/>
        </w:rPr>
        <w:t>/03/2021 até 31/12/2021</w:t>
      </w:r>
    </w:p>
    <w:p w14:paraId="1B243B27" w14:textId="77777777" w:rsidR="00AF3F76" w:rsidRDefault="00AF3F76" w:rsidP="00AF3F76">
      <w:pPr>
        <w:ind w:left="-567" w:right="-568"/>
        <w:jc w:val="both"/>
        <w:rPr>
          <w:b/>
        </w:rPr>
      </w:pPr>
    </w:p>
    <w:p w14:paraId="57FDFB04" w14:textId="77777777" w:rsidR="00AF3F76" w:rsidRDefault="00AF3F76" w:rsidP="00AF3F76">
      <w:pPr>
        <w:ind w:left="-567" w:right="-568"/>
        <w:jc w:val="both"/>
        <w:rPr>
          <w:b/>
        </w:rPr>
      </w:pPr>
    </w:p>
    <w:p w14:paraId="4593BCF7" w14:textId="77777777" w:rsidR="00AF3F76" w:rsidRDefault="00AF3F76" w:rsidP="00AF3F76">
      <w:pPr>
        <w:ind w:left="-567" w:right="-568"/>
        <w:jc w:val="right"/>
        <w:rPr>
          <w:bCs/>
        </w:rPr>
      </w:pPr>
      <w:r>
        <w:rPr>
          <w:bCs/>
        </w:rPr>
        <w:t>Santana dos Garrotes/PB, 15 de março de 2021.</w:t>
      </w:r>
    </w:p>
    <w:p w14:paraId="4FC53AE1" w14:textId="77777777" w:rsidR="00AF3F76" w:rsidRDefault="00AF3F76" w:rsidP="00AF3F76">
      <w:pPr>
        <w:ind w:left="-567" w:right="-568"/>
        <w:jc w:val="right"/>
        <w:rPr>
          <w:bCs/>
        </w:rPr>
      </w:pPr>
    </w:p>
    <w:p w14:paraId="5C7099D6" w14:textId="77777777" w:rsidR="00AF3F76" w:rsidRDefault="00AF3F76" w:rsidP="00AF3F76">
      <w:pPr>
        <w:ind w:left="-567" w:right="-568"/>
        <w:jc w:val="right"/>
        <w:rPr>
          <w:bCs/>
        </w:rPr>
      </w:pPr>
    </w:p>
    <w:p w14:paraId="66CA873F" w14:textId="77777777" w:rsidR="00AF3F76" w:rsidRDefault="00AF3F76" w:rsidP="00AF3F76">
      <w:pPr>
        <w:ind w:left="-567" w:right="-568"/>
        <w:jc w:val="right"/>
        <w:rPr>
          <w:bCs/>
        </w:rPr>
      </w:pPr>
    </w:p>
    <w:p w14:paraId="02B37A4B" w14:textId="77777777" w:rsidR="00AF3F76" w:rsidRDefault="00AF3F76" w:rsidP="00AF3F76">
      <w:pPr>
        <w:ind w:left="-567" w:right="-568"/>
        <w:jc w:val="center"/>
        <w:rPr>
          <w:bCs/>
        </w:rPr>
      </w:pPr>
      <w:r>
        <w:rPr>
          <w:bCs/>
        </w:rPr>
        <w:t>José Paulo Filho</w:t>
      </w:r>
    </w:p>
    <w:p w14:paraId="3A675322" w14:textId="77777777" w:rsidR="00AF3F76" w:rsidRDefault="00AF3F76" w:rsidP="00AF3F76">
      <w:pPr>
        <w:ind w:left="-567" w:right="-568"/>
        <w:jc w:val="center"/>
        <w:rPr>
          <w:bCs/>
          <w:i/>
          <w:iCs/>
        </w:rPr>
      </w:pPr>
      <w:r>
        <w:rPr>
          <w:bCs/>
          <w:i/>
          <w:iCs/>
        </w:rPr>
        <w:t>Prefeito Constitucional.</w:t>
      </w:r>
    </w:p>
    <w:p w14:paraId="28ED0890" w14:textId="77777777" w:rsidR="00AF3F76" w:rsidRDefault="00AF3F76" w:rsidP="00AF3F76"/>
    <w:p w14:paraId="15084B12" w14:textId="77777777" w:rsidR="00AF3F76" w:rsidRDefault="00AF3F76" w:rsidP="00170C45">
      <w:pPr>
        <w:pStyle w:val="Corpodetexto"/>
        <w:rPr>
          <w:b/>
        </w:rPr>
      </w:pPr>
    </w:p>
    <w:p w14:paraId="4E9E57C5" w14:textId="77777777" w:rsidR="00170C45" w:rsidRPr="00625FD5" w:rsidRDefault="00170C45" w:rsidP="00625FD5">
      <w:pPr>
        <w:tabs>
          <w:tab w:val="left" w:pos="1125"/>
        </w:tabs>
      </w:pPr>
    </w:p>
    <w:sectPr w:rsidR="00170C45" w:rsidRPr="00625FD5" w:rsidSect="006270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426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BE679" w14:textId="77777777" w:rsidR="000A6AB8" w:rsidRDefault="000A6AB8">
      <w:r>
        <w:separator/>
      </w:r>
    </w:p>
  </w:endnote>
  <w:endnote w:type="continuationSeparator" w:id="0">
    <w:p w14:paraId="3675788F" w14:textId="77777777" w:rsidR="000A6AB8" w:rsidRDefault="000A6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E29D7" w14:textId="77777777" w:rsidR="007225CB" w:rsidRDefault="007225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57BC0" w14:textId="77777777" w:rsidR="007225CB" w:rsidRDefault="007225C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B7541" w14:textId="77777777" w:rsidR="007225CB" w:rsidRDefault="007225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80DED" w14:textId="77777777" w:rsidR="000A6AB8" w:rsidRDefault="000A6AB8">
      <w:r>
        <w:separator/>
      </w:r>
    </w:p>
  </w:footnote>
  <w:footnote w:type="continuationSeparator" w:id="0">
    <w:p w14:paraId="5521A18E" w14:textId="77777777" w:rsidR="000A6AB8" w:rsidRDefault="000A6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D339D" w14:textId="77777777" w:rsidR="007225CB" w:rsidRDefault="007225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4E36" w14:textId="77777777" w:rsidR="005E5734" w:rsidRDefault="005E5734">
    <w:pPr>
      <w:widowControl w:val="0"/>
      <w:spacing w:line="276" w:lineRule="auto"/>
    </w:pPr>
  </w:p>
  <w:tbl>
    <w:tblPr>
      <w:tblW w:w="9781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7953"/>
    </w:tblGrid>
    <w:tr w:rsidR="005E5734" w14:paraId="00364E3C" w14:textId="77777777" w:rsidTr="54EC42A1">
      <w:trPr>
        <w:trHeight w:val="1006"/>
      </w:trPr>
      <w:tc>
        <w:tcPr>
          <w:tcW w:w="1828" w:type="dxa"/>
        </w:tcPr>
        <w:p w14:paraId="00364E37" w14:textId="77777777" w:rsidR="005E5734" w:rsidRDefault="000F33B9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54EC42A1">
                <wp:extent cx="658495" cy="716915"/>
                <wp:effectExtent l="0" t="0" r="0" b="0"/>
                <wp:docPr id="16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14:paraId="00364E38" w14:textId="77777777" w:rsidR="005E5734" w:rsidRDefault="005E5734">
          <w:pPr>
            <w:widowControl w:val="0"/>
            <w:jc w:val="both"/>
            <w:rPr>
              <w:b/>
            </w:rPr>
          </w:pPr>
        </w:p>
        <w:p w14:paraId="00364E39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5E5734" w:rsidRDefault="000F33B9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PREFEITURA MUNICIPAL DE SANTANA DOS GARROTES Lei nº 137, de 21 de Setembro de 1985</w:t>
          </w:r>
        </w:p>
      </w:tc>
    </w:tr>
    <w:tr w:rsidR="005E5734" w14:paraId="00364E3E" w14:textId="77777777" w:rsidTr="54EC42A1">
      <w:trPr>
        <w:trHeight w:val="80"/>
      </w:trPr>
      <w:tc>
        <w:tcPr>
          <w:tcW w:w="9781" w:type="dxa"/>
          <w:gridSpan w:val="2"/>
          <w:shd w:val="clear" w:color="auto" w:fill="000000" w:themeFill="text1"/>
        </w:tcPr>
        <w:p w14:paraId="00364E3D" w14:textId="77777777" w:rsidR="005E5734" w:rsidRDefault="005E573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0" w14:textId="77777777" w:rsidTr="54EC42A1">
      <w:tc>
        <w:tcPr>
          <w:tcW w:w="9781" w:type="dxa"/>
          <w:gridSpan w:val="2"/>
          <w:shd w:val="clear" w:color="auto" w:fill="FFFFFF" w:themeFill="background1"/>
        </w:tcPr>
        <w:p w14:paraId="00364E3F" w14:textId="76090CBE" w:rsidR="005E5734" w:rsidRDefault="000F33B9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</w:t>
          </w:r>
          <w:r w:rsidR="0062707C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 xml:space="preserve">      EDIÇÃO: nº -</w:t>
          </w:r>
          <w:r w:rsidR="0062707C">
            <w:rPr>
              <w:b/>
              <w:sz w:val="16"/>
              <w:szCs w:val="16"/>
            </w:rPr>
            <w:t>0</w:t>
          </w:r>
          <w:r w:rsidR="003B209C">
            <w:rPr>
              <w:b/>
              <w:sz w:val="16"/>
              <w:szCs w:val="16"/>
            </w:rPr>
            <w:t>3</w:t>
          </w:r>
          <w:r w:rsidR="007225CB">
            <w:rPr>
              <w:b/>
              <w:sz w:val="16"/>
              <w:szCs w:val="16"/>
            </w:rPr>
            <w:t>3</w:t>
          </w:r>
          <w:r w:rsidR="0077461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 xml:space="preserve">SANTANA DOS GARROTES,  ESTADO DA PARAÍBA,  </w:t>
          </w:r>
          <w:r w:rsidR="00634CEA">
            <w:rPr>
              <w:b/>
              <w:sz w:val="16"/>
              <w:szCs w:val="16"/>
            </w:rPr>
            <w:t>1</w:t>
          </w:r>
          <w:r w:rsidR="007225CB">
            <w:rPr>
              <w:b/>
              <w:sz w:val="16"/>
              <w:szCs w:val="16"/>
            </w:rPr>
            <w:t>8</w:t>
          </w:r>
          <w:r>
            <w:rPr>
              <w:b/>
              <w:sz w:val="16"/>
              <w:szCs w:val="16"/>
            </w:rPr>
            <w:t xml:space="preserve"> DE </w:t>
          </w:r>
          <w:r w:rsidR="00634CEA">
            <w:rPr>
              <w:b/>
              <w:sz w:val="16"/>
              <w:szCs w:val="16"/>
            </w:rPr>
            <w:t>MARÇO</w:t>
          </w:r>
          <w:r>
            <w:rPr>
              <w:b/>
              <w:sz w:val="16"/>
              <w:szCs w:val="16"/>
            </w:rPr>
            <w:t xml:space="preserve"> DE 202</w:t>
          </w:r>
          <w:r w:rsidR="0062707C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>.</w:t>
          </w:r>
        </w:p>
      </w:tc>
    </w:tr>
    <w:tr w:rsidR="005E5734" w14:paraId="00364E42" w14:textId="77777777" w:rsidTr="54EC42A1">
      <w:trPr>
        <w:trHeight w:val="282"/>
      </w:trPr>
      <w:tc>
        <w:tcPr>
          <w:tcW w:w="9781" w:type="dxa"/>
          <w:gridSpan w:val="2"/>
          <w:shd w:val="clear" w:color="auto" w:fill="FF0000"/>
        </w:tcPr>
        <w:p w14:paraId="00364E41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5" w14:textId="77777777" w:rsidTr="54EC42A1">
      <w:trPr>
        <w:trHeight w:val="146"/>
      </w:trPr>
      <w:tc>
        <w:tcPr>
          <w:tcW w:w="1828" w:type="dxa"/>
        </w:tcPr>
        <w:p w14:paraId="00364E43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7953" w:type="dxa"/>
        </w:tcPr>
        <w:p w14:paraId="00364E44" w14:textId="77777777" w:rsidR="005E5734" w:rsidRDefault="005E573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7" w14:textId="77777777" w:rsidTr="54EC42A1">
      <w:tc>
        <w:tcPr>
          <w:tcW w:w="9781" w:type="dxa"/>
          <w:gridSpan w:val="2"/>
          <w:shd w:val="clear" w:color="auto" w:fill="000000" w:themeFill="text1"/>
        </w:tcPr>
        <w:p w14:paraId="00364E46" w14:textId="77777777" w:rsidR="005E5734" w:rsidRDefault="000F33B9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5E5734" w:rsidRDefault="005E573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14D2F" w14:textId="77777777" w:rsidR="007225CB" w:rsidRDefault="007225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A55"/>
    <w:multiLevelType w:val="hybridMultilevel"/>
    <w:tmpl w:val="9420F9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A8F"/>
    <w:multiLevelType w:val="hybridMultilevel"/>
    <w:tmpl w:val="91C6C9C6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B04C9C"/>
    <w:multiLevelType w:val="hybridMultilevel"/>
    <w:tmpl w:val="63229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4098"/>
    <w:multiLevelType w:val="hybridMultilevel"/>
    <w:tmpl w:val="D1B6EF70"/>
    <w:lvl w:ilvl="0" w:tplc="61E2934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661FD"/>
    <w:multiLevelType w:val="hybridMultilevel"/>
    <w:tmpl w:val="BF14E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31A0"/>
    <w:multiLevelType w:val="hybridMultilevel"/>
    <w:tmpl w:val="156C58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6A63"/>
    <w:multiLevelType w:val="hybridMultilevel"/>
    <w:tmpl w:val="51F4591E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918AE"/>
    <w:rsid w:val="000A5963"/>
    <w:rsid w:val="000A6AB8"/>
    <w:rsid w:val="000B2441"/>
    <w:rsid w:val="000C1278"/>
    <w:rsid w:val="000F33B9"/>
    <w:rsid w:val="001032E9"/>
    <w:rsid w:val="001315F4"/>
    <w:rsid w:val="00133F32"/>
    <w:rsid w:val="00170C45"/>
    <w:rsid w:val="0021208A"/>
    <w:rsid w:val="00223070"/>
    <w:rsid w:val="00246813"/>
    <w:rsid w:val="00283F71"/>
    <w:rsid w:val="002C3EFF"/>
    <w:rsid w:val="002E3011"/>
    <w:rsid w:val="003B209C"/>
    <w:rsid w:val="003C54E0"/>
    <w:rsid w:val="00436178"/>
    <w:rsid w:val="004363F0"/>
    <w:rsid w:val="00476E35"/>
    <w:rsid w:val="004B29FA"/>
    <w:rsid w:val="004B508E"/>
    <w:rsid w:val="004C4D37"/>
    <w:rsid w:val="005512CC"/>
    <w:rsid w:val="00554BD5"/>
    <w:rsid w:val="00594911"/>
    <w:rsid w:val="005A07F9"/>
    <w:rsid w:val="005E5734"/>
    <w:rsid w:val="00625FD5"/>
    <w:rsid w:val="0062707C"/>
    <w:rsid w:val="00634CEA"/>
    <w:rsid w:val="006931BB"/>
    <w:rsid w:val="006A442B"/>
    <w:rsid w:val="007218FC"/>
    <w:rsid w:val="007225CB"/>
    <w:rsid w:val="00725401"/>
    <w:rsid w:val="0074348B"/>
    <w:rsid w:val="00761A30"/>
    <w:rsid w:val="0077461E"/>
    <w:rsid w:val="007B4780"/>
    <w:rsid w:val="00863167"/>
    <w:rsid w:val="00865AD3"/>
    <w:rsid w:val="008B3A8A"/>
    <w:rsid w:val="008E5CF8"/>
    <w:rsid w:val="00947A18"/>
    <w:rsid w:val="00960F25"/>
    <w:rsid w:val="009C2BC0"/>
    <w:rsid w:val="00A161DE"/>
    <w:rsid w:val="00A7640A"/>
    <w:rsid w:val="00AB4228"/>
    <w:rsid w:val="00AF3F76"/>
    <w:rsid w:val="00B03F65"/>
    <w:rsid w:val="00C06A75"/>
    <w:rsid w:val="00C14AD5"/>
    <w:rsid w:val="00C14DBB"/>
    <w:rsid w:val="00C47A46"/>
    <w:rsid w:val="00C81ABE"/>
    <w:rsid w:val="00CC642A"/>
    <w:rsid w:val="00D03135"/>
    <w:rsid w:val="00DA5F89"/>
    <w:rsid w:val="00DC6F49"/>
    <w:rsid w:val="00DE088A"/>
    <w:rsid w:val="00E43D25"/>
    <w:rsid w:val="00EC4E66"/>
    <w:rsid w:val="00F1142C"/>
    <w:rsid w:val="00F121B4"/>
    <w:rsid w:val="00F33782"/>
    <w:rsid w:val="00F64585"/>
    <w:rsid w:val="00F65C5C"/>
    <w:rsid w:val="00FD62D4"/>
    <w:rsid w:val="54E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1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3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634CEA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34CEA"/>
    <w:rPr>
      <w:sz w:val="20"/>
      <w:szCs w:val="20"/>
    </w:rPr>
  </w:style>
  <w:style w:type="character" w:styleId="Refdenotaderodap">
    <w:name w:val="footnote reference"/>
    <w:uiPriority w:val="99"/>
    <w:semiHidden/>
    <w:rsid w:val="00634CEA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634CEA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634CEA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634CE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634CEA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34CEA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1630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Santana dos Garrotes</dc:creator>
  <dc:description/>
  <cp:lastModifiedBy>Prefeitura Santana dos Garrotes</cp:lastModifiedBy>
  <cp:revision>13</cp:revision>
  <cp:lastPrinted>2021-03-18T17:27:00Z</cp:lastPrinted>
  <dcterms:created xsi:type="dcterms:W3CDTF">2021-03-18T14:14:00Z</dcterms:created>
  <dcterms:modified xsi:type="dcterms:W3CDTF">2021-03-18T17:32:00Z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