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7C37D" w14:textId="77777777" w:rsidR="00B5293A" w:rsidRPr="00B5293A" w:rsidRDefault="00B5293A" w:rsidP="00B5293A">
      <w:pPr>
        <w:ind w:left="-567" w:right="-142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B5293A">
        <w:rPr>
          <w:rFonts w:ascii="Arial" w:hAnsi="Arial" w:cs="Arial"/>
          <w:b/>
          <w:color w:val="000000"/>
          <w:sz w:val="22"/>
          <w:szCs w:val="22"/>
        </w:rPr>
        <w:t>DECRETO MUNICIPAL N° 035/2023.</w:t>
      </w:r>
    </w:p>
    <w:p w14:paraId="31435506" w14:textId="77777777" w:rsidR="00B5293A" w:rsidRPr="00B5293A" w:rsidRDefault="00B5293A" w:rsidP="00B5293A">
      <w:pPr>
        <w:shd w:val="clear" w:color="auto" w:fill="FFFFFF"/>
        <w:spacing w:line="288" w:lineRule="atLeast"/>
        <w:ind w:left="-567" w:right="-142"/>
        <w:jc w:val="both"/>
        <w:rPr>
          <w:rFonts w:ascii="Arial" w:hAnsi="Arial" w:cs="Arial"/>
          <w:color w:val="000000"/>
          <w:sz w:val="22"/>
          <w:szCs w:val="22"/>
        </w:rPr>
      </w:pPr>
      <w:r w:rsidRPr="00B5293A">
        <w:rPr>
          <w:rStyle w:val="Forte"/>
          <w:rFonts w:ascii="Arial" w:hAnsi="Arial" w:cs="Arial"/>
          <w:color w:val="000000"/>
          <w:sz w:val="22"/>
          <w:szCs w:val="22"/>
          <w:bdr w:val="none" w:sz="0" w:space="0" w:color="auto" w:frame="1"/>
        </w:rPr>
        <w:t> </w:t>
      </w:r>
    </w:p>
    <w:p w14:paraId="7F218D02" w14:textId="77777777" w:rsidR="00B5293A" w:rsidRPr="00B5293A" w:rsidRDefault="00B5293A" w:rsidP="00B5293A">
      <w:pPr>
        <w:shd w:val="clear" w:color="auto" w:fill="FFFFFF"/>
        <w:spacing w:line="288" w:lineRule="atLeast"/>
        <w:ind w:left="-567" w:right="-142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B5293A">
        <w:rPr>
          <w:rStyle w:val="Forte"/>
          <w:rFonts w:ascii="Arial" w:hAnsi="Arial" w:cs="Arial"/>
          <w:color w:val="000000"/>
          <w:sz w:val="22"/>
          <w:szCs w:val="22"/>
          <w:bdr w:val="none" w:sz="0" w:space="0" w:color="auto" w:frame="1"/>
        </w:rPr>
        <w:t> </w:t>
      </w:r>
    </w:p>
    <w:p w14:paraId="452B9105" w14:textId="77777777" w:rsidR="00B5293A" w:rsidRPr="00B5293A" w:rsidRDefault="00B5293A" w:rsidP="00B5293A">
      <w:pPr>
        <w:shd w:val="clear" w:color="auto" w:fill="FFFFFF"/>
        <w:spacing w:line="288" w:lineRule="atLeast"/>
        <w:ind w:left="3969" w:right="-142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B5293A">
        <w:rPr>
          <w:rStyle w:val="Forte"/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TRANSFERE-SE, EXCEPCIONALMENTE NO ANO DE 2023, AS COMEMORAÇÕES DO FERIADO ALUSIVO AO DIA MUNICIPAL DO EVANGÉLICO DO DIA 20 DE SETEMBRO (QUARTA-FEIRA) PARA O DIA 22 DE SETEMBRO DE 2023 (SEXTA-FEIRA), </w:t>
      </w:r>
      <w:r w:rsidRPr="00B5293A">
        <w:rPr>
          <w:rFonts w:ascii="Arial" w:hAnsi="Arial" w:cs="Arial"/>
          <w:b/>
          <w:bCs/>
          <w:color w:val="000000"/>
          <w:sz w:val="20"/>
          <w:szCs w:val="20"/>
        </w:rPr>
        <w:t>EM TODA A ADMINISTRAÇÃO MUNICIPAL</w:t>
      </w:r>
      <w:r w:rsidRPr="00B5293A">
        <w:rPr>
          <w:rStyle w:val="Forte"/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DE SANTANA DOS GARROTES, E DÁ OUTRAS</w:t>
      </w:r>
      <w:r w:rsidRPr="00B5293A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B5293A">
        <w:rPr>
          <w:rStyle w:val="Forte"/>
          <w:rFonts w:ascii="Arial" w:hAnsi="Arial" w:cs="Arial"/>
          <w:color w:val="000000"/>
          <w:sz w:val="20"/>
          <w:szCs w:val="20"/>
          <w:bdr w:val="none" w:sz="0" w:space="0" w:color="auto" w:frame="1"/>
        </w:rPr>
        <w:t>PROVIDÊNCIAS.</w:t>
      </w:r>
    </w:p>
    <w:p w14:paraId="33673A12" w14:textId="77777777" w:rsidR="00B5293A" w:rsidRPr="00B5293A" w:rsidRDefault="00B5293A" w:rsidP="00B5293A">
      <w:pPr>
        <w:shd w:val="clear" w:color="auto" w:fill="FFFFFF"/>
        <w:spacing w:line="288" w:lineRule="atLeast"/>
        <w:ind w:left="-567" w:right="-142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B5293A">
        <w:rPr>
          <w:rStyle w:val="Forte"/>
          <w:rFonts w:ascii="Arial" w:hAnsi="Arial" w:cs="Arial"/>
          <w:color w:val="000000"/>
          <w:sz w:val="22"/>
          <w:szCs w:val="22"/>
          <w:bdr w:val="none" w:sz="0" w:space="0" w:color="auto" w:frame="1"/>
        </w:rPr>
        <w:t> </w:t>
      </w:r>
    </w:p>
    <w:p w14:paraId="1A2B826F" w14:textId="77777777" w:rsidR="00B5293A" w:rsidRPr="00B5293A" w:rsidRDefault="00B5293A" w:rsidP="00B5293A">
      <w:pPr>
        <w:shd w:val="clear" w:color="auto" w:fill="FFFFFF"/>
        <w:spacing w:line="288" w:lineRule="atLeast"/>
        <w:ind w:left="-567" w:right="-142"/>
        <w:jc w:val="both"/>
        <w:rPr>
          <w:rFonts w:ascii="Arial" w:hAnsi="Arial" w:cs="Arial"/>
          <w:color w:val="000000"/>
          <w:sz w:val="22"/>
          <w:szCs w:val="22"/>
        </w:rPr>
      </w:pPr>
      <w:r w:rsidRPr="00B5293A">
        <w:rPr>
          <w:rStyle w:val="Forte"/>
          <w:rFonts w:ascii="Arial" w:hAnsi="Arial" w:cs="Arial"/>
          <w:color w:val="000000"/>
          <w:sz w:val="22"/>
          <w:szCs w:val="22"/>
          <w:bdr w:val="none" w:sz="0" w:space="0" w:color="auto" w:frame="1"/>
        </w:rPr>
        <w:t> </w:t>
      </w:r>
    </w:p>
    <w:p w14:paraId="12379127" w14:textId="77777777" w:rsidR="00B5293A" w:rsidRPr="00B5293A" w:rsidRDefault="00B5293A" w:rsidP="00B5293A">
      <w:pPr>
        <w:pStyle w:val="Default"/>
        <w:spacing w:line="360" w:lineRule="auto"/>
        <w:ind w:left="-567" w:right="-142"/>
        <w:jc w:val="both"/>
        <w:rPr>
          <w:color w:val="auto"/>
          <w:sz w:val="22"/>
          <w:szCs w:val="22"/>
        </w:rPr>
      </w:pPr>
      <w:r w:rsidRPr="00B5293A">
        <w:rPr>
          <w:b/>
          <w:color w:val="auto"/>
          <w:sz w:val="22"/>
          <w:szCs w:val="22"/>
        </w:rPr>
        <w:t xml:space="preserve">O MUNICÍPIO DE SANTANA DOS GARROTES, ESTADO DA PARAÍBA, </w:t>
      </w:r>
      <w:r w:rsidRPr="00B5293A">
        <w:rPr>
          <w:color w:val="auto"/>
          <w:sz w:val="22"/>
          <w:szCs w:val="22"/>
        </w:rPr>
        <w:t>neste ato</w:t>
      </w:r>
      <w:r w:rsidRPr="00B5293A">
        <w:rPr>
          <w:b/>
          <w:color w:val="auto"/>
          <w:sz w:val="22"/>
          <w:szCs w:val="22"/>
        </w:rPr>
        <w:t xml:space="preserve"> </w:t>
      </w:r>
      <w:r w:rsidRPr="00B5293A">
        <w:rPr>
          <w:color w:val="auto"/>
          <w:sz w:val="22"/>
          <w:szCs w:val="22"/>
        </w:rPr>
        <w:t xml:space="preserve">representado pelo Prefeito, Sr. </w:t>
      </w:r>
      <w:r w:rsidRPr="00B5293A">
        <w:rPr>
          <w:b/>
          <w:bCs/>
          <w:color w:val="auto"/>
          <w:sz w:val="22"/>
          <w:szCs w:val="22"/>
        </w:rPr>
        <w:t>JOSÉ PAULO FILHO</w:t>
      </w:r>
      <w:r w:rsidRPr="00B5293A">
        <w:rPr>
          <w:color w:val="auto"/>
          <w:sz w:val="22"/>
          <w:szCs w:val="22"/>
        </w:rPr>
        <w:t>, no uso de suas atribuições legais,</w:t>
      </w:r>
    </w:p>
    <w:p w14:paraId="78C83AD0" w14:textId="77777777" w:rsidR="00B5293A" w:rsidRPr="00B5293A" w:rsidRDefault="00B5293A" w:rsidP="00B5293A">
      <w:pPr>
        <w:pStyle w:val="Default"/>
        <w:spacing w:line="360" w:lineRule="auto"/>
        <w:ind w:left="-567" w:right="-142"/>
        <w:jc w:val="both"/>
        <w:rPr>
          <w:color w:val="auto"/>
          <w:sz w:val="22"/>
          <w:szCs w:val="22"/>
        </w:rPr>
      </w:pPr>
    </w:p>
    <w:p w14:paraId="34853FDD" w14:textId="77777777" w:rsidR="00B5293A" w:rsidRPr="00B5293A" w:rsidRDefault="00B5293A" w:rsidP="00B5293A">
      <w:pPr>
        <w:shd w:val="clear" w:color="auto" w:fill="FFFFFF"/>
        <w:spacing w:line="360" w:lineRule="auto"/>
        <w:ind w:left="-567" w:right="-142"/>
        <w:jc w:val="both"/>
        <w:rPr>
          <w:rStyle w:val="Forte"/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B5293A">
        <w:rPr>
          <w:rStyle w:val="Forte"/>
          <w:rFonts w:ascii="Arial" w:hAnsi="Arial" w:cs="Arial"/>
          <w:color w:val="000000"/>
          <w:sz w:val="22"/>
          <w:szCs w:val="22"/>
          <w:bdr w:val="none" w:sz="0" w:space="0" w:color="auto" w:frame="1"/>
        </w:rPr>
        <w:t>DECRETA:</w:t>
      </w:r>
    </w:p>
    <w:p w14:paraId="76EFD653" w14:textId="77777777" w:rsidR="00B5293A" w:rsidRPr="00B5293A" w:rsidRDefault="00B5293A" w:rsidP="00B5293A">
      <w:pPr>
        <w:shd w:val="clear" w:color="auto" w:fill="FFFFFF"/>
        <w:spacing w:line="360" w:lineRule="auto"/>
        <w:ind w:left="-567" w:right="-142"/>
        <w:jc w:val="both"/>
        <w:rPr>
          <w:rStyle w:val="Forte"/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</w:p>
    <w:p w14:paraId="69FE3492" w14:textId="77777777" w:rsidR="00B5293A" w:rsidRPr="00B5293A" w:rsidRDefault="00B5293A" w:rsidP="00B5293A">
      <w:pPr>
        <w:shd w:val="clear" w:color="auto" w:fill="FFFFFF"/>
        <w:spacing w:after="240" w:line="360" w:lineRule="auto"/>
        <w:ind w:left="-567" w:right="-142"/>
        <w:jc w:val="both"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B5293A">
        <w:rPr>
          <w:rStyle w:val="Forte"/>
          <w:rFonts w:ascii="Arial" w:hAnsi="Arial" w:cs="Arial"/>
          <w:color w:val="000000"/>
          <w:sz w:val="22"/>
          <w:szCs w:val="22"/>
          <w:bdr w:val="none" w:sz="0" w:space="0" w:color="auto" w:frame="1"/>
        </w:rPr>
        <w:t>Art. 1º</w:t>
      </w:r>
      <w:r w:rsidRPr="00B5293A">
        <w:rPr>
          <w:rStyle w:val="apple-converted-space"/>
          <w:rFonts w:ascii="Arial" w:hAnsi="Arial" w:cs="Arial"/>
          <w:color w:val="000000"/>
          <w:sz w:val="22"/>
          <w:szCs w:val="22"/>
          <w:bdr w:val="none" w:sz="0" w:space="0" w:color="auto" w:frame="1"/>
        </w:rPr>
        <w:t> </w:t>
      </w:r>
      <w:r w:rsidRPr="00B5293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- Transfere-se, excepcionalmente, as Comemorações do Feriado do dia 20 de setembro (quarta-feira) alusivo ao Dia Municipal do Evangélico para o dia 22 de setembro de 2023 (sexta-feira), nas repartições públicas municipais.</w:t>
      </w:r>
    </w:p>
    <w:p w14:paraId="5833C025" w14:textId="77777777" w:rsidR="00B5293A" w:rsidRPr="00B5293A" w:rsidRDefault="00B5293A" w:rsidP="00B5293A">
      <w:pPr>
        <w:shd w:val="clear" w:color="auto" w:fill="FFFFFF"/>
        <w:spacing w:after="240" w:line="360" w:lineRule="auto"/>
        <w:ind w:left="-567" w:right="-142"/>
        <w:jc w:val="both"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B5293A">
        <w:rPr>
          <w:rStyle w:val="Forte"/>
          <w:rFonts w:ascii="Arial" w:hAnsi="Arial" w:cs="Arial"/>
          <w:color w:val="000000"/>
          <w:sz w:val="22"/>
          <w:szCs w:val="22"/>
          <w:bdr w:val="none" w:sz="0" w:space="0" w:color="auto" w:frame="1"/>
        </w:rPr>
        <w:t>Art. 2º</w:t>
      </w:r>
      <w:r w:rsidRPr="00B5293A">
        <w:rPr>
          <w:rStyle w:val="apple-converted-space"/>
          <w:rFonts w:ascii="Arial" w:hAnsi="Arial" w:cs="Arial"/>
          <w:color w:val="000000"/>
          <w:sz w:val="22"/>
          <w:szCs w:val="22"/>
          <w:bdr w:val="none" w:sz="0" w:space="0" w:color="auto" w:frame="1"/>
        </w:rPr>
        <w:t> </w:t>
      </w:r>
      <w:r w:rsidRPr="00B5293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- O estabelecido deste Decreto não se aplica às atividades essenciais, notadamente os serviços ofertados nas unidades de saúde e segurança pública, de modo que o atendimento, sobretudo emergencial, fica mantido aos munícipes.</w:t>
      </w:r>
    </w:p>
    <w:p w14:paraId="545F35FD" w14:textId="77777777" w:rsidR="00B5293A" w:rsidRPr="00B5293A" w:rsidRDefault="00B5293A" w:rsidP="00B5293A">
      <w:pPr>
        <w:shd w:val="clear" w:color="auto" w:fill="FFFFFF"/>
        <w:spacing w:after="240" w:line="360" w:lineRule="auto"/>
        <w:ind w:left="-567" w:right="-142"/>
        <w:jc w:val="both"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B5293A">
        <w:rPr>
          <w:rFonts w:ascii="Arial" w:hAnsi="Arial" w:cs="Arial"/>
          <w:b/>
          <w:color w:val="000000"/>
          <w:sz w:val="22"/>
          <w:szCs w:val="22"/>
          <w:bdr w:val="none" w:sz="0" w:space="0" w:color="auto" w:frame="1"/>
        </w:rPr>
        <w:t>Art. 3º</w:t>
      </w:r>
      <w:r w:rsidRPr="00B5293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 - Este decreto entra em vigor na data de sua publicação, ficando revogadas as disposições em contrário.</w:t>
      </w:r>
    </w:p>
    <w:p w14:paraId="63A70FFD" w14:textId="77777777" w:rsidR="00B5293A" w:rsidRPr="00B5293A" w:rsidRDefault="00B5293A" w:rsidP="00B5293A">
      <w:pPr>
        <w:shd w:val="clear" w:color="auto" w:fill="FFFFFF"/>
        <w:spacing w:line="288" w:lineRule="atLeast"/>
        <w:ind w:left="-567" w:right="-142"/>
        <w:jc w:val="both"/>
        <w:rPr>
          <w:rFonts w:ascii="Arial" w:hAnsi="Arial" w:cs="Arial"/>
          <w:color w:val="000000"/>
          <w:sz w:val="22"/>
          <w:szCs w:val="22"/>
        </w:rPr>
      </w:pPr>
      <w:r w:rsidRPr="00B5293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 </w:t>
      </w:r>
    </w:p>
    <w:p w14:paraId="1B1D3807" w14:textId="1ECA766E" w:rsidR="00B5293A" w:rsidRDefault="00B5293A" w:rsidP="00B5293A">
      <w:pPr>
        <w:autoSpaceDE w:val="0"/>
        <w:autoSpaceDN w:val="0"/>
        <w:adjustRightInd w:val="0"/>
        <w:ind w:left="-567" w:right="-142"/>
        <w:jc w:val="center"/>
        <w:rPr>
          <w:rFonts w:ascii="Arial" w:hAnsi="Arial" w:cs="Arial"/>
          <w:color w:val="000000"/>
          <w:sz w:val="22"/>
          <w:szCs w:val="22"/>
        </w:rPr>
      </w:pPr>
      <w:r w:rsidRPr="00B5293A">
        <w:rPr>
          <w:rFonts w:ascii="Arial" w:hAnsi="Arial" w:cs="Arial"/>
          <w:color w:val="000000"/>
          <w:sz w:val="22"/>
          <w:szCs w:val="22"/>
        </w:rPr>
        <w:t>Santana dos Garrotes-PB, 19 de setembro de 2023.</w:t>
      </w:r>
    </w:p>
    <w:p w14:paraId="24D2B3BF" w14:textId="77777777" w:rsidR="00B5293A" w:rsidRDefault="00B5293A" w:rsidP="00B5293A">
      <w:pPr>
        <w:autoSpaceDE w:val="0"/>
        <w:autoSpaceDN w:val="0"/>
        <w:adjustRightInd w:val="0"/>
        <w:ind w:left="-567" w:right="-142"/>
        <w:jc w:val="center"/>
        <w:rPr>
          <w:rFonts w:ascii="Arial" w:hAnsi="Arial" w:cs="Arial"/>
          <w:color w:val="000000"/>
          <w:sz w:val="22"/>
          <w:szCs w:val="22"/>
        </w:rPr>
      </w:pPr>
    </w:p>
    <w:p w14:paraId="2467719E" w14:textId="77777777" w:rsidR="00B5293A" w:rsidRDefault="00B5293A" w:rsidP="00B5293A">
      <w:pPr>
        <w:autoSpaceDE w:val="0"/>
        <w:autoSpaceDN w:val="0"/>
        <w:adjustRightInd w:val="0"/>
        <w:ind w:left="-567" w:right="-142"/>
        <w:jc w:val="center"/>
        <w:rPr>
          <w:rFonts w:ascii="Arial" w:hAnsi="Arial" w:cs="Arial"/>
          <w:color w:val="000000"/>
          <w:sz w:val="22"/>
          <w:szCs w:val="22"/>
        </w:rPr>
      </w:pPr>
    </w:p>
    <w:p w14:paraId="2241056B" w14:textId="77777777" w:rsidR="00B5293A" w:rsidRDefault="00B5293A" w:rsidP="00B5293A">
      <w:pPr>
        <w:autoSpaceDE w:val="0"/>
        <w:autoSpaceDN w:val="0"/>
        <w:adjustRightInd w:val="0"/>
        <w:ind w:left="-567" w:right="-142"/>
        <w:jc w:val="center"/>
        <w:rPr>
          <w:rFonts w:ascii="Arial" w:hAnsi="Arial" w:cs="Arial"/>
          <w:color w:val="000000"/>
          <w:sz w:val="22"/>
          <w:szCs w:val="22"/>
        </w:rPr>
      </w:pPr>
    </w:p>
    <w:p w14:paraId="5A473475" w14:textId="77777777" w:rsidR="00B5293A" w:rsidRPr="00B5293A" w:rsidRDefault="00B5293A" w:rsidP="00B5293A">
      <w:pPr>
        <w:autoSpaceDE w:val="0"/>
        <w:autoSpaceDN w:val="0"/>
        <w:adjustRightInd w:val="0"/>
        <w:ind w:left="-567" w:right="-142"/>
        <w:jc w:val="center"/>
        <w:rPr>
          <w:rFonts w:ascii="Arial" w:hAnsi="Arial" w:cs="Arial"/>
          <w:color w:val="000000"/>
          <w:sz w:val="22"/>
          <w:szCs w:val="22"/>
        </w:rPr>
      </w:pPr>
    </w:p>
    <w:p w14:paraId="0A0AA14A" w14:textId="4AF54959" w:rsidR="005F3355" w:rsidRDefault="00B5293A" w:rsidP="00B5293A">
      <w:pPr>
        <w:ind w:left="-567" w:right="-142"/>
        <w:jc w:val="center"/>
        <w:rPr>
          <w:sz w:val="22"/>
          <w:szCs w:val="22"/>
        </w:rPr>
      </w:pPr>
      <w:r w:rsidRPr="00B5293A">
        <w:rPr>
          <w:noProof/>
          <w:sz w:val="22"/>
          <w:szCs w:val="22"/>
        </w:rPr>
        <w:drawing>
          <wp:inline distT="0" distB="0" distL="0" distR="0" wp14:anchorId="6B314763" wp14:editId="14BE0BBB">
            <wp:extent cx="2562225" cy="1112218"/>
            <wp:effectExtent l="0" t="0" r="0" b="0"/>
            <wp:docPr id="77498877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40" cy="113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D41D3" w14:textId="77777777" w:rsidR="009226A6" w:rsidRDefault="009226A6" w:rsidP="00B5293A">
      <w:pPr>
        <w:ind w:left="-567" w:right="-142"/>
        <w:jc w:val="center"/>
        <w:rPr>
          <w:sz w:val="22"/>
          <w:szCs w:val="22"/>
        </w:rPr>
      </w:pPr>
    </w:p>
    <w:p w14:paraId="3D891327" w14:textId="77777777" w:rsidR="009226A6" w:rsidRDefault="009226A6" w:rsidP="00B5293A">
      <w:pPr>
        <w:ind w:left="-567" w:right="-142"/>
        <w:jc w:val="center"/>
        <w:rPr>
          <w:sz w:val="22"/>
          <w:szCs w:val="22"/>
        </w:rPr>
      </w:pPr>
    </w:p>
    <w:p w14:paraId="676C3916" w14:textId="77777777" w:rsidR="009226A6" w:rsidRDefault="009226A6" w:rsidP="00B5293A">
      <w:pPr>
        <w:ind w:left="-567" w:right="-142"/>
        <w:jc w:val="center"/>
        <w:rPr>
          <w:sz w:val="22"/>
          <w:szCs w:val="22"/>
        </w:rPr>
      </w:pPr>
    </w:p>
    <w:p w14:paraId="7AB1FFB7" w14:textId="4438AE2F" w:rsidR="009226A6" w:rsidRPr="00B5293A" w:rsidRDefault="009226A6" w:rsidP="00B5293A">
      <w:pPr>
        <w:ind w:left="-567" w:right="-142"/>
        <w:jc w:val="center"/>
        <w:rPr>
          <w:sz w:val="22"/>
          <w:szCs w:val="22"/>
        </w:rPr>
      </w:pPr>
      <w:r w:rsidRPr="009226A6">
        <w:rPr>
          <w:noProof/>
          <w:sz w:val="22"/>
          <w:szCs w:val="22"/>
        </w:rPr>
        <w:lastRenderedPageBreak/>
        <w:drawing>
          <wp:inline distT="0" distB="0" distL="0" distR="0" wp14:anchorId="45DF7284" wp14:editId="41BBEBF2">
            <wp:extent cx="5760720" cy="8422005"/>
            <wp:effectExtent l="0" t="0" r="0" b="0"/>
            <wp:docPr id="12522163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26A6" w:rsidRPr="00B5293A" w:rsidSect="00171DA0">
      <w:headerReference w:type="default" r:id="rId9"/>
      <w:pgSz w:w="11906" w:h="16838"/>
      <w:pgMar w:top="1417" w:right="1133" w:bottom="142" w:left="1701" w:header="142" w:footer="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B300B" w14:textId="77777777" w:rsidR="001539F0" w:rsidRDefault="001539F0">
      <w:r>
        <w:separator/>
      </w:r>
    </w:p>
  </w:endnote>
  <w:endnote w:type="continuationSeparator" w:id="0">
    <w:p w14:paraId="190C4139" w14:textId="77777777" w:rsidR="001539F0" w:rsidRDefault="00153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ews706 BT">
    <w:altName w:val="Century"/>
    <w:charset w:val="00"/>
    <w:family w:val="roman"/>
    <w:pitch w:val="variable"/>
    <w:sig w:usb0="00000001" w:usb1="1000204A" w:usb2="00000000" w:usb3="00000000" w:csb0="000000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C07B0" w14:textId="77777777" w:rsidR="001539F0" w:rsidRDefault="001539F0">
      <w:r>
        <w:separator/>
      </w:r>
    </w:p>
  </w:footnote>
  <w:footnote w:type="continuationSeparator" w:id="0">
    <w:p w14:paraId="546B8209" w14:textId="77777777" w:rsidR="001539F0" w:rsidRDefault="001539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64E36" w14:textId="77777777" w:rsidR="005E5734" w:rsidRDefault="005E5734">
    <w:pPr>
      <w:widowControl w:val="0"/>
      <w:spacing w:line="276" w:lineRule="auto"/>
    </w:pPr>
  </w:p>
  <w:tbl>
    <w:tblPr>
      <w:tblW w:w="9781" w:type="dxa"/>
      <w:tblInd w:w="-567" w:type="dxa"/>
      <w:tblLayout w:type="fixed"/>
      <w:tblLook w:val="0400" w:firstRow="0" w:lastRow="0" w:firstColumn="0" w:lastColumn="0" w:noHBand="0" w:noVBand="1"/>
    </w:tblPr>
    <w:tblGrid>
      <w:gridCol w:w="1828"/>
      <w:gridCol w:w="7953"/>
    </w:tblGrid>
    <w:tr w:rsidR="005E5734" w14:paraId="00364E3C" w14:textId="77777777" w:rsidTr="000F33B9">
      <w:trPr>
        <w:trHeight w:val="1006"/>
      </w:trPr>
      <w:tc>
        <w:tcPr>
          <w:tcW w:w="1828" w:type="dxa"/>
        </w:tcPr>
        <w:p w14:paraId="00364E37" w14:textId="77777777" w:rsidR="005E5734" w:rsidRDefault="000F33B9">
          <w:pPr>
            <w:widowControl w:val="0"/>
            <w:spacing w:after="200" w:line="276" w:lineRule="auto"/>
            <w:jc w:val="center"/>
            <w:rPr>
              <w:rFonts w:ascii="News706 BT" w:eastAsia="News706 BT" w:hAnsi="News706 BT" w:cs="News706 BT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00364E49" wp14:editId="00364E4A">
                <wp:extent cx="658495" cy="716915"/>
                <wp:effectExtent l="0" t="0" r="0" b="0"/>
                <wp:docPr id="11" name="Imagem 11" descr="http://www.santanadosgarrotes.pb.gov.br/portal1/municipio/02_sendbinary.asp?path=D:\WebAdvisor\Sites\cnm\website\sites\9600\9622\imagens\brasao1.JPG&amp;width=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1.jpg" descr="http://www.santanadosgarrotes.pb.gov.br/portal1/municipio/02_sendbinary.asp?path=D:\WebAdvisor\Sites\cnm\website\sites\9600\9622\imagens\brasao1.JPG&amp;width=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8495" cy="716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53" w:type="dxa"/>
        </w:tcPr>
        <w:p w14:paraId="00364E38" w14:textId="77777777" w:rsidR="005E5734" w:rsidRDefault="005E5734">
          <w:pPr>
            <w:widowControl w:val="0"/>
            <w:jc w:val="both"/>
            <w:rPr>
              <w:b/>
            </w:rPr>
          </w:pPr>
        </w:p>
        <w:p w14:paraId="00364E39" w14:textId="77777777" w:rsidR="005E5734" w:rsidRDefault="000F33B9">
          <w:pPr>
            <w:widowControl w:val="0"/>
            <w:jc w:val="both"/>
            <w:rPr>
              <w:b/>
            </w:rPr>
          </w:pPr>
          <w:r>
            <w:rPr>
              <w:b/>
            </w:rPr>
            <w:t>DIÁRIO OFICIAL DO MUNICÍPIO</w:t>
          </w:r>
        </w:p>
        <w:p w14:paraId="00364E3A" w14:textId="77777777" w:rsidR="005E5734" w:rsidRDefault="000F33B9">
          <w:pPr>
            <w:widowControl w:val="0"/>
            <w:jc w:val="both"/>
            <w:rPr>
              <w:b/>
            </w:rPr>
          </w:pPr>
          <w:r>
            <w:rPr>
              <w:b/>
            </w:rPr>
            <w:t>ESTADO DA PARAÍBA</w:t>
          </w:r>
        </w:p>
        <w:p w14:paraId="00364E3B" w14:textId="77777777" w:rsidR="005E5734" w:rsidRDefault="000F33B9">
          <w:pPr>
            <w:widowControl w:val="0"/>
            <w:jc w:val="both"/>
            <w:rPr>
              <w:rFonts w:ascii="News706 BT" w:eastAsia="News706 BT" w:hAnsi="News706 BT" w:cs="News706 BT"/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PREFEITURA MUNICIPAL DE SANTANA DOS GARROTES Lei nº 137, de 21 de Setembro de 1985</w:t>
          </w:r>
        </w:p>
      </w:tc>
    </w:tr>
    <w:tr w:rsidR="005E5734" w14:paraId="00364E3E" w14:textId="77777777" w:rsidTr="000F33B9">
      <w:trPr>
        <w:trHeight w:val="80"/>
      </w:trPr>
      <w:tc>
        <w:tcPr>
          <w:tcW w:w="9781" w:type="dxa"/>
          <w:gridSpan w:val="2"/>
          <w:shd w:val="clear" w:color="auto" w:fill="000000"/>
        </w:tcPr>
        <w:p w14:paraId="00364E3D" w14:textId="77777777" w:rsidR="005E5734" w:rsidRDefault="005E5734">
          <w:pPr>
            <w:widowControl w:val="0"/>
            <w:jc w:val="center"/>
            <w:rPr>
              <w:rFonts w:ascii="News706 BT" w:eastAsia="News706 BT" w:hAnsi="News706 BT" w:cs="News706 BT"/>
              <w:sz w:val="18"/>
              <w:szCs w:val="18"/>
            </w:rPr>
          </w:pPr>
        </w:p>
      </w:tc>
    </w:tr>
    <w:tr w:rsidR="005E5734" w14:paraId="00364E40" w14:textId="77777777" w:rsidTr="000F33B9">
      <w:tc>
        <w:tcPr>
          <w:tcW w:w="9781" w:type="dxa"/>
          <w:gridSpan w:val="2"/>
          <w:shd w:val="clear" w:color="auto" w:fill="FFFFFF"/>
        </w:tcPr>
        <w:p w14:paraId="00364E3F" w14:textId="471A713D" w:rsidR="005E5734" w:rsidRDefault="000F33B9">
          <w:pPr>
            <w:widowControl w:val="0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ANO: 202</w:t>
          </w:r>
          <w:r w:rsidR="004F4F82">
            <w:rPr>
              <w:b/>
              <w:sz w:val="16"/>
              <w:szCs w:val="16"/>
            </w:rPr>
            <w:t>3</w:t>
          </w:r>
          <w:r>
            <w:rPr>
              <w:b/>
              <w:sz w:val="16"/>
              <w:szCs w:val="16"/>
            </w:rPr>
            <w:t xml:space="preserve">      EDIÇÃO: nº</w:t>
          </w:r>
          <w:r w:rsidR="004F4F82">
            <w:rPr>
              <w:b/>
              <w:sz w:val="16"/>
              <w:szCs w:val="16"/>
            </w:rPr>
            <w:t xml:space="preserve">: </w:t>
          </w:r>
          <w:r w:rsidR="004616E8">
            <w:rPr>
              <w:b/>
              <w:sz w:val="16"/>
              <w:szCs w:val="16"/>
            </w:rPr>
            <w:t>10</w:t>
          </w:r>
          <w:r w:rsidR="00B5293A">
            <w:rPr>
              <w:b/>
              <w:sz w:val="16"/>
              <w:szCs w:val="16"/>
            </w:rPr>
            <w:t>1</w:t>
          </w:r>
          <w:r w:rsidR="0077461E">
            <w:rPr>
              <w:b/>
              <w:sz w:val="16"/>
              <w:szCs w:val="16"/>
            </w:rPr>
            <w:t xml:space="preserve"> </w:t>
          </w:r>
          <w:r>
            <w:rPr>
              <w:b/>
              <w:sz w:val="16"/>
              <w:szCs w:val="16"/>
            </w:rPr>
            <w:t xml:space="preserve">SANTANA DOS GARROTES, ESTADO DA PARAÍBA, </w:t>
          </w:r>
          <w:r w:rsidR="00D513DB">
            <w:rPr>
              <w:b/>
              <w:sz w:val="16"/>
              <w:szCs w:val="16"/>
            </w:rPr>
            <w:t>1</w:t>
          </w:r>
          <w:r w:rsidR="00B5293A">
            <w:rPr>
              <w:b/>
              <w:sz w:val="16"/>
              <w:szCs w:val="16"/>
            </w:rPr>
            <w:t>9</w:t>
          </w:r>
          <w:r>
            <w:rPr>
              <w:b/>
              <w:sz w:val="16"/>
              <w:szCs w:val="16"/>
            </w:rPr>
            <w:t xml:space="preserve"> DE </w:t>
          </w:r>
          <w:r w:rsidR="009F7DD7">
            <w:rPr>
              <w:b/>
              <w:sz w:val="16"/>
              <w:szCs w:val="16"/>
            </w:rPr>
            <w:t>SETEMBRO</w:t>
          </w:r>
          <w:r>
            <w:rPr>
              <w:b/>
              <w:sz w:val="16"/>
              <w:szCs w:val="16"/>
            </w:rPr>
            <w:t xml:space="preserve"> DE 202</w:t>
          </w:r>
          <w:r w:rsidR="004F4F82">
            <w:rPr>
              <w:b/>
              <w:sz w:val="16"/>
              <w:szCs w:val="16"/>
            </w:rPr>
            <w:t>3</w:t>
          </w:r>
          <w:r>
            <w:rPr>
              <w:b/>
              <w:sz w:val="16"/>
              <w:szCs w:val="16"/>
            </w:rPr>
            <w:t>.</w:t>
          </w:r>
        </w:p>
      </w:tc>
    </w:tr>
    <w:tr w:rsidR="005E5734" w14:paraId="00364E42" w14:textId="77777777" w:rsidTr="000F33B9">
      <w:trPr>
        <w:trHeight w:val="282"/>
      </w:trPr>
      <w:tc>
        <w:tcPr>
          <w:tcW w:w="9781" w:type="dxa"/>
          <w:gridSpan w:val="2"/>
          <w:shd w:val="clear" w:color="auto" w:fill="FF0000"/>
        </w:tcPr>
        <w:p w14:paraId="00364E41" w14:textId="77777777" w:rsidR="005E5734" w:rsidRDefault="005E5734">
          <w:pPr>
            <w:widowControl w:val="0"/>
            <w:rPr>
              <w:rFonts w:ascii="News706 BT" w:eastAsia="News706 BT" w:hAnsi="News706 BT" w:cs="News706 BT"/>
              <w:sz w:val="18"/>
              <w:szCs w:val="18"/>
            </w:rPr>
          </w:pPr>
        </w:p>
      </w:tc>
    </w:tr>
    <w:tr w:rsidR="005E5734" w14:paraId="00364E45" w14:textId="77777777" w:rsidTr="000F33B9">
      <w:trPr>
        <w:trHeight w:val="146"/>
      </w:trPr>
      <w:tc>
        <w:tcPr>
          <w:tcW w:w="1828" w:type="dxa"/>
        </w:tcPr>
        <w:p w14:paraId="00364E43" w14:textId="77777777" w:rsidR="005E5734" w:rsidRDefault="005E5734">
          <w:pPr>
            <w:widowControl w:val="0"/>
            <w:rPr>
              <w:rFonts w:ascii="News706 BT" w:eastAsia="News706 BT" w:hAnsi="News706 BT" w:cs="News706 BT"/>
              <w:sz w:val="18"/>
              <w:szCs w:val="18"/>
            </w:rPr>
          </w:pPr>
        </w:p>
      </w:tc>
      <w:tc>
        <w:tcPr>
          <w:tcW w:w="7953" w:type="dxa"/>
        </w:tcPr>
        <w:p w14:paraId="00364E44" w14:textId="77777777" w:rsidR="005E5734" w:rsidRDefault="005E5734">
          <w:pPr>
            <w:widowControl w:val="0"/>
            <w:jc w:val="right"/>
            <w:rPr>
              <w:rFonts w:ascii="News706 BT" w:eastAsia="News706 BT" w:hAnsi="News706 BT" w:cs="News706 BT"/>
              <w:sz w:val="18"/>
              <w:szCs w:val="18"/>
            </w:rPr>
          </w:pPr>
        </w:p>
      </w:tc>
    </w:tr>
    <w:tr w:rsidR="005E5734" w14:paraId="00364E47" w14:textId="77777777" w:rsidTr="000F33B9">
      <w:tc>
        <w:tcPr>
          <w:tcW w:w="9781" w:type="dxa"/>
          <w:gridSpan w:val="2"/>
          <w:shd w:val="clear" w:color="auto" w:fill="000000"/>
        </w:tcPr>
        <w:p w14:paraId="00364E46" w14:textId="77777777" w:rsidR="005E5734" w:rsidRDefault="000F33B9">
          <w:pPr>
            <w:widowControl w:val="0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ATOS DO PODER EXECUTIVO</w:t>
          </w:r>
        </w:p>
      </w:tc>
    </w:tr>
  </w:tbl>
  <w:p w14:paraId="00364E48" w14:textId="77777777" w:rsidR="005E5734" w:rsidRDefault="005E5734">
    <w:pP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109CF92E"/>
    <w:lvl w:ilvl="0" w:tplc="FFFFFFFF">
      <w:start w:val="2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0DED726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7FDCC232"/>
    <w:lvl w:ilvl="0" w:tplc="FFFFFFFF">
      <w:start w:val="3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1BEFD79E"/>
    <w:lvl w:ilvl="0" w:tplc="FFFFFFFF">
      <w:start w:val="35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41A7C4C8"/>
    <w:lvl w:ilvl="0" w:tplc="FFFFFFFF">
      <w:start w:val="61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6B68079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4E6AFB66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25E45D32"/>
    <w:lvl w:ilvl="0" w:tplc="FFFFFFFF">
      <w:start w:val="35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519B500C"/>
    <w:lvl w:ilvl="0" w:tplc="FFFFFFFF">
      <w:start w:val="61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431BD7B6"/>
    <w:lvl w:ilvl="0" w:tplc="FFFFFFFF">
      <w:start w:val="1"/>
      <w:numFmt w:val="bullet"/>
      <w:lvlText w:val="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3F2DBA30"/>
    <w:lvl w:ilvl="0" w:tplc="FFFFFFFF">
      <w:start w:val="1"/>
      <w:numFmt w:val="bullet"/>
      <w:lvlText w:val="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7C83E458"/>
    <w:lvl w:ilvl="0" w:tplc="FFFFFFFF">
      <w:start w:val="35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257130A2"/>
    <w:lvl w:ilvl="0" w:tplc="FFFFFFFF">
      <w:start w:val="35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62BBD95A"/>
    <w:lvl w:ilvl="0" w:tplc="FFFFFFFF">
      <w:start w:val="61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436C6124"/>
    <w:lvl w:ilvl="0" w:tplc="FFFFFFFF">
      <w:start w:val="61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09123762"/>
    <w:multiLevelType w:val="hybridMultilevel"/>
    <w:tmpl w:val="E75C60B4"/>
    <w:lvl w:ilvl="0" w:tplc="99A4AD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0C442C"/>
    <w:multiLevelType w:val="hybridMultilevel"/>
    <w:tmpl w:val="F8F0AA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D92A68"/>
    <w:multiLevelType w:val="hybridMultilevel"/>
    <w:tmpl w:val="40F68D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1D7B06"/>
    <w:multiLevelType w:val="hybridMultilevel"/>
    <w:tmpl w:val="E0FCDC3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E7F1DF8"/>
    <w:multiLevelType w:val="hybridMultilevel"/>
    <w:tmpl w:val="C0F2AC8E"/>
    <w:lvl w:ilvl="0" w:tplc="5CBC3376">
      <w:start w:val="1"/>
      <w:numFmt w:val="upperRoman"/>
      <w:lvlText w:val="%1-"/>
      <w:lvlJc w:val="left"/>
      <w:pPr>
        <w:ind w:left="2218" w:hanging="72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pt-PT" w:eastAsia="en-US" w:bidi="ar-SA"/>
      </w:rPr>
    </w:lvl>
    <w:lvl w:ilvl="1" w:tplc="95D69E34">
      <w:numFmt w:val="bullet"/>
      <w:lvlText w:val="•"/>
      <w:lvlJc w:val="left"/>
      <w:pPr>
        <w:ind w:left="2986" w:hanging="720"/>
      </w:pPr>
      <w:rPr>
        <w:rFonts w:hint="default"/>
        <w:lang w:val="pt-PT" w:eastAsia="en-US" w:bidi="ar-SA"/>
      </w:rPr>
    </w:lvl>
    <w:lvl w:ilvl="2" w:tplc="AE3A53D2">
      <w:numFmt w:val="bullet"/>
      <w:lvlText w:val="•"/>
      <w:lvlJc w:val="left"/>
      <w:pPr>
        <w:ind w:left="3752" w:hanging="720"/>
      </w:pPr>
      <w:rPr>
        <w:rFonts w:hint="default"/>
        <w:lang w:val="pt-PT" w:eastAsia="en-US" w:bidi="ar-SA"/>
      </w:rPr>
    </w:lvl>
    <w:lvl w:ilvl="3" w:tplc="05F83F38">
      <w:numFmt w:val="bullet"/>
      <w:lvlText w:val="•"/>
      <w:lvlJc w:val="left"/>
      <w:pPr>
        <w:ind w:left="4518" w:hanging="720"/>
      </w:pPr>
      <w:rPr>
        <w:rFonts w:hint="default"/>
        <w:lang w:val="pt-PT" w:eastAsia="en-US" w:bidi="ar-SA"/>
      </w:rPr>
    </w:lvl>
    <w:lvl w:ilvl="4" w:tplc="B1E062DC">
      <w:numFmt w:val="bullet"/>
      <w:lvlText w:val="•"/>
      <w:lvlJc w:val="left"/>
      <w:pPr>
        <w:ind w:left="5284" w:hanging="720"/>
      </w:pPr>
      <w:rPr>
        <w:rFonts w:hint="default"/>
        <w:lang w:val="pt-PT" w:eastAsia="en-US" w:bidi="ar-SA"/>
      </w:rPr>
    </w:lvl>
    <w:lvl w:ilvl="5" w:tplc="21007268">
      <w:numFmt w:val="bullet"/>
      <w:lvlText w:val="•"/>
      <w:lvlJc w:val="left"/>
      <w:pPr>
        <w:ind w:left="6050" w:hanging="720"/>
      </w:pPr>
      <w:rPr>
        <w:rFonts w:hint="default"/>
        <w:lang w:val="pt-PT" w:eastAsia="en-US" w:bidi="ar-SA"/>
      </w:rPr>
    </w:lvl>
    <w:lvl w:ilvl="6" w:tplc="88965CAA">
      <w:numFmt w:val="bullet"/>
      <w:lvlText w:val="•"/>
      <w:lvlJc w:val="left"/>
      <w:pPr>
        <w:ind w:left="6816" w:hanging="720"/>
      </w:pPr>
      <w:rPr>
        <w:rFonts w:hint="default"/>
        <w:lang w:val="pt-PT" w:eastAsia="en-US" w:bidi="ar-SA"/>
      </w:rPr>
    </w:lvl>
    <w:lvl w:ilvl="7" w:tplc="5130F65C">
      <w:numFmt w:val="bullet"/>
      <w:lvlText w:val="•"/>
      <w:lvlJc w:val="left"/>
      <w:pPr>
        <w:ind w:left="7582" w:hanging="720"/>
      </w:pPr>
      <w:rPr>
        <w:rFonts w:hint="default"/>
        <w:lang w:val="pt-PT" w:eastAsia="en-US" w:bidi="ar-SA"/>
      </w:rPr>
    </w:lvl>
    <w:lvl w:ilvl="8" w:tplc="F3B89824">
      <w:numFmt w:val="bullet"/>
      <w:lvlText w:val="•"/>
      <w:lvlJc w:val="left"/>
      <w:pPr>
        <w:ind w:left="8348" w:hanging="720"/>
      </w:pPr>
      <w:rPr>
        <w:rFonts w:hint="default"/>
        <w:lang w:val="pt-PT" w:eastAsia="en-US" w:bidi="ar-SA"/>
      </w:rPr>
    </w:lvl>
  </w:abstractNum>
  <w:abstractNum w:abstractNumId="20" w15:restartNumberingAfterBreak="0">
    <w:nsid w:val="242902BB"/>
    <w:multiLevelType w:val="hybridMultilevel"/>
    <w:tmpl w:val="C50878D2"/>
    <w:lvl w:ilvl="0" w:tplc="8314346E">
      <w:start w:val="1"/>
      <w:numFmt w:val="upperRoman"/>
      <w:lvlText w:val="%1."/>
      <w:lvlJc w:val="right"/>
      <w:pPr>
        <w:ind w:left="720" w:hanging="360"/>
      </w:pPr>
    </w:lvl>
    <w:lvl w:ilvl="1" w:tplc="D870CC18">
      <w:start w:val="1"/>
      <w:numFmt w:val="lowerLetter"/>
      <w:lvlText w:val="%2."/>
      <w:lvlJc w:val="left"/>
      <w:pPr>
        <w:ind w:left="1440" w:hanging="360"/>
      </w:pPr>
    </w:lvl>
    <w:lvl w:ilvl="2" w:tplc="5EDC95FC">
      <w:start w:val="1"/>
      <w:numFmt w:val="lowerRoman"/>
      <w:lvlText w:val="%3."/>
      <w:lvlJc w:val="right"/>
      <w:pPr>
        <w:ind w:left="2160" w:hanging="180"/>
      </w:pPr>
    </w:lvl>
    <w:lvl w:ilvl="3" w:tplc="87A07188">
      <w:start w:val="1"/>
      <w:numFmt w:val="decimal"/>
      <w:lvlText w:val="%4."/>
      <w:lvlJc w:val="left"/>
      <w:pPr>
        <w:ind w:left="2880" w:hanging="360"/>
      </w:pPr>
    </w:lvl>
    <w:lvl w:ilvl="4" w:tplc="DCB25B2E">
      <w:start w:val="1"/>
      <w:numFmt w:val="lowerLetter"/>
      <w:lvlText w:val="%5."/>
      <w:lvlJc w:val="left"/>
      <w:pPr>
        <w:ind w:left="3600" w:hanging="360"/>
      </w:pPr>
    </w:lvl>
    <w:lvl w:ilvl="5" w:tplc="7DE07FC4">
      <w:start w:val="1"/>
      <w:numFmt w:val="lowerRoman"/>
      <w:lvlText w:val="%6."/>
      <w:lvlJc w:val="right"/>
      <w:pPr>
        <w:ind w:left="4320" w:hanging="180"/>
      </w:pPr>
    </w:lvl>
    <w:lvl w:ilvl="6" w:tplc="E7D45C6E">
      <w:start w:val="1"/>
      <w:numFmt w:val="decimal"/>
      <w:lvlText w:val="%7."/>
      <w:lvlJc w:val="left"/>
      <w:pPr>
        <w:ind w:left="5040" w:hanging="360"/>
      </w:pPr>
    </w:lvl>
    <w:lvl w:ilvl="7" w:tplc="689CC566">
      <w:start w:val="1"/>
      <w:numFmt w:val="lowerLetter"/>
      <w:lvlText w:val="%8."/>
      <w:lvlJc w:val="left"/>
      <w:pPr>
        <w:ind w:left="5760" w:hanging="360"/>
      </w:pPr>
    </w:lvl>
    <w:lvl w:ilvl="8" w:tplc="51E42122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940D64"/>
    <w:multiLevelType w:val="hybridMultilevel"/>
    <w:tmpl w:val="AA6EE1AC"/>
    <w:lvl w:ilvl="0" w:tplc="04160013">
      <w:start w:val="1"/>
      <w:numFmt w:val="upperRoman"/>
      <w:lvlText w:val="%1."/>
      <w:lvlJc w:val="righ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288818D8"/>
    <w:multiLevelType w:val="hybridMultilevel"/>
    <w:tmpl w:val="683E91A0"/>
    <w:lvl w:ilvl="0" w:tplc="546071E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200D51"/>
    <w:multiLevelType w:val="hybridMultilevel"/>
    <w:tmpl w:val="22440D08"/>
    <w:lvl w:ilvl="0" w:tplc="569E7930">
      <w:start w:val="1"/>
      <w:numFmt w:val="decimal"/>
      <w:lvlText w:val="%1."/>
      <w:lvlJc w:val="left"/>
      <w:pPr>
        <w:ind w:left="720" w:hanging="360"/>
      </w:pPr>
    </w:lvl>
    <w:lvl w:ilvl="1" w:tplc="8F621D90">
      <w:start w:val="1"/>
      <w:numFmt w:val="lowerLetter"/>
      <w:lvlText w:val="%2."/>
      <w:lvlJc w:val="left"/>
      <w:pPr>
        <w:ind w:left="1440" w:hanging="360"/>
      </w:pPr>
    </w:lvl>
    <w:lvl w:ilvl="2" w:tplc="99525770">
      <w:start w:val="1"/>
      <w:numFmt w:val="upperRoman"/>
      <w:lvlText w:val="%3."/>
      <w:lvlJc w:val="right"/>
      <w:pPr>
        <w:ind w:left="2160" w:hanging="180"/>
      </w:pPr>
    </w:lvl>
    <w:lvl w:ilvl="3" w:tplc="FC5634A2">
      <w:start w:val="1"/>
      <w:numFmt w:val="decimal"/>
      <w:lvlText w:val="%4."/>
      <w:lvlJc w:val="left"/>
      <w:pPr>
        <w:ind w:left="2880" w:hanging="360"/>
      </w:pPr>
    </w:lvl>
    <w:lvl w:ilvl="4" w:tplc="9F0E5DD4">
      <w:start w:val="1"/>
      <w:numFmt w:val="lowerLetter"/>
      <w:lvlText w:val="%5."/>
      <w:lvlJc w:val="left"/>
      <w:pPr>
        <w:ind w:left="3600" w:hanging="360"/>
      </w:pPr>
    </w:lvl>
    <w:lvl w:ilvl="5" w:tplc="FBB043B2">
      <w:start w:val="1"/>
      <w:numFmt w:val="lowerRoman"/>
      <w:lvlText w:val="%6."/>
      <w:lvlJc w:val="right"/>
      <w:pPr>
        <w:ind w:left="4320" w:hanging="180"/>
      </w:pPr>
    </w:lvl>
    <w:lvl w:ilvl="6" w:tplc="9A58900E">
      <w:start w:val="1"/>
      <w:numFmt w:val="decimal"/>
      <w:lvlText w:val="%7."/>
      <w:lvlJc w:val="left"/>
      <w:pPr>
        <w:ind w:left="5040" w:hanging="360"/>
      </w:pPr>
    </w:lvl>
    <w:lvl w:ilvl="7" w:tplc="CD2831AE">
      <w:start w:val="1"/>
      <w:numFmt w:val="lowerLetter"/>
      <w:lvlText w:val="%8."/>
      <w:lvlJc w:val="left"/>
      <w:pPr>
        <w:ind w:left="5760" w:hanging="360"/>
      </w:pPr>
    </w:lvl>
    <w:lvl w:ilvl="8" w:tplc="4718EF8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2F0CA7"/>
    <w:multiLevelType w:val="hybridMultilevel"/>
    <w:tmpl w:val="23CA7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AA6A80"/>
    <w:multiLevelType w:val="hybridMultilevel"/>
    <w:tmpl w:val="1B20EF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703E84"/>
    <w:multiLevelType w:val="hybridMultilevel"/>
    <w:tmpl w:val="029A25B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E37C0C"/>
    <w:multiLevelType w:val="hybridMultilevel"/>
    <w:tmpl w:val="661005D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C71F1C"/>
    <w:multiLevelType w:val="multilevel"/>
    <w:tmpl w:val="647C49FE"/>
    <w:lvl w:ilvl="0">
      <w:start w:val="1"/>
      <w:numFmt w:val="lowerLetter"/>
      <w:lvlText w:val="%1)"/>
      <w:lvlJc w:val="left"/>
      <w:pPr>
        <w:ind w:left="1494" w:hanging="360"/>
      </w:pPr>
    </w:lvl>
    <w:lvl w:ilvl="1">
      <w:start w:val="1"/>
      <w:numFmt w:val="lowerLetter"/>
      <w:lvlText w:val="%2."/>
      <w:lvlJc w:val="left"/>
      <w:pPr>
        <w:ind w:left="2214" w:hanging="360"/>
      </w:p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29" w15:restartNumberingAfterBreak="0">
    <w:nsid w:val="472C214D"/>
    <w:multiLevelType w:val="hybridMultilevel"/>
    <w:tmpl w:val="EBBEA1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3D2D80"/>
    <w:multiLevelType w:val="hybridMultilevel"/>
    <w:tmpl w:val="947E27E6"/>
    <w:lvl w:ilvl="0" w:tplc="79FACA46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 w15:restartNumberingAfterBreak="0">
    <w:nsid w:val="484418B4"/>
    <w:multiLevelType w:val="multilevel"/>
    <w:tmpl w:val="DA327290"/>
    <w:lvl w:ilvl="0">
      <w:start w:val="1"/>
      <w:numFmt w:val="lowerLetter"/>
      <w:lvlText w:val="%1)"/>
      <w:lvlJc w:val="left"/>
      <w:pPr>
        <w:ind w:left="1494" w:hanging="360"/>
      </w:pPr>
    </w:lvl>
    <w:lvl w:ilvl="1">
      <w:start w:val="1"/>
      <w:numFmt w:val="lowerLetter"/>
      <w:lvlText w:val="%2."/>
      <w:lvlJc w:val="left"/>
      <w:pPr>
        <w:ind w:left="2214" w:hanging="360"/>
      </w:p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32" w15:restartNumberingAfterBreak="0">
    <w:nsid w:val="4A8635FD"/>
    <w:multiLevelType w:val="hybridMultilevel"/>
    <w:tmpl w:val="DA404556"/>
    <w:lvl w:ilvl="0" w:tplc="04160019">
      <w:start w:val="1"/>
      <w:numFmt w:val="lowerLetter"/>
      <w:lvlText w:val="%1."/>
      <w:lvlJc w:val="left"/>
      <w:pPr>
        <w:ind w:left="2195" w:hanging="360"/>
      </w:pPr>
    </w:lvl>
    <w:lvl w:ilvl="1" w:tplc="04160019" w:tentative="1">
      <w:start w:val="1"/>
      <w:numFmt w:val="lowerLetter"/>
      <w:lvlText w:val="%2."/>
      <w:lvlJc w:val="left"/>
      <w:pPr>
        <w:ind w:left="2915" w:hanging="360"/>
      </w:pPr>
    </w:lvl>
    <w:lvl w:ilvl="2" w:tplc="0416001B" w:tentative="1">
      <w:start w:val="1"/>
      <w:numFmt w:val="lowerRoman"/>
      <w:lvlText w:val="%3."/>
      <w:lvlJc w:val="right"/>
      <w:pPr>
        <w:ind w:left="3635" w:hanging="180"/>
      </w:pPr>
    </w:lvl>
    <w:lvl w:ilvl="3" w:tplc="0416000F" w:tentative="1">
      <w:start w:val="1"/>
      <w:numFmt w:val="decimal"/>
      <w:lvlText w:val="%4."/>
      <w:lvlJc w:val="left"/>
      <w:pPr>
        <w:ind w:left="4355" w:hanging="360"/>
      </w:pPr>
    </w:lvl>
    <w:lvl w:ilvl="4" w:tplc="04160019" w:tentative="1">
      <w:start w:val="1"/>
      <w:numFmt w:val="lowerLetter"/>
      <w:lvlText w:val="%5."/>
      <w:lvlJc w:val="left"/>
      <w:pPr>
        <w:ind w:left="5075" w:hanging="360"/>
      </w:pPr>
    </w:lvl>
    <w:lvl w:ilvl="5" w:tplc="0416001B" w:tentative="1">
      <w:start w:val="1"/>
      <w:numFmt w:val="lowerRoman"/>
      <w:lvlText w:val="%6."/>
      <w:lvlJc w:val="right"/>
      <w:pPr>
        <w:ind w:left="5795" w:hanging="180"/>
      </w:pPr>
    </w:lvl>
    <w:lvl w:ilvl="6" w:tplc="0416000F" w:tentative="1">
      <w:start w:val="1"/>
      <w:numFmt w:val="decimal"/>
      <w:lvlText w:val="%7."/>
      <w:lvlJc w:val="left"/>
      <w:pPr>
        <w:ind w:left="6515" w:hanging="360"/>
      </w:pPr>
    </w:lvl>
    <w:lvl w:ilvl="7" w:tplc="04160019" w:tentative="1">
      <w:start w:val="1"/>
      <w:numFmt w:val="lowerLetter"/>
      <w:lvlText w:val="%8."/>
      <w:lvlJc w:val="left"/>
      <w:pPr>
        <w:ind w:left="7235" w:hanging="360"/>
      </w:pPr>
    </w:lvl>
    <w:lvl w:ilvl="8" w:tplc="0416001B" w:tentative="1">
      <w:start w:val="1"/>
      <w:numFmt w:val="lowerRoman"/>
      <w:lvlText w:val="%9."/>
      <w:lvlJc w:val="right"/>
      <w:pPr>
        <w:ind w:left="7955" w:hanging="180"/>
      </w:pPr>
    </w:lvl>
  </w:abstractNum>
  <w:abstractNum w:abstractNumId="33" w15:restartNumberingAfterBreak="0">
    <w:nsid w:val="4ACC478A"/>
    <w:multiLevelType w:val="hybridMultilevel"/>
    <w:tmpl w:val="6BEE06B8"/>
    <w:lvl w:ilvl="0" w:tplc="38823B02">
      <w:start w:val="1"/>
      <w:numFmt w:val="decimal"/>
      <w:lvlText w:val="%1."/>
      <w:lvlJc w:val="left"/>
      <w:pPr>
        <w:ind w:left="720" w:hanging="360"/>
      </w:pPr>
    </w:lvl>
    <w:lvl w:ilvl="1" w:tplc="3A22ADB4">
      <w:start w:val="1"/>
      <w:numFmt w:val="lowerLetter"/>
      <w:lvlText w:val="%2."/>
      <w:lvlJc w:val="left"/>
      <w:pPr>
        <w:ind w:left="1440" w:hanging="360"/>
      </w:pPr>
    </w:lvl>
    <w:lvl w:ilvl="2" w:tplc="7E82AC5C">
      <w:start w:val="1"/>
      <w:numFmt w:val="upperRoman"/>
      <w:lvlText w:val="%3."/>
      <w:lvlJc w:val="right"/>
      <w:pPr>
        <w:ind w:left="2160" w:hanging="180"/>
      </w:pPr>
    </w:lvl>
    <w:lvl w:ilvl="3" w:tplc="CAE407AE">
      <w:start w:val="1"/>
      <w:numFmt w:val="decimal"/>
      <w:lvlText w:val="%4."/>
      <w:lvlJc w:val="left"/>
      <w:pPr>
        <w:ind w:left="2880" w:hanging="360"/>
      </w:pPr>
    </w:lvl>
    <w:lvl w:ilvl="4" w:tplc="1BA6EEF0">
      <w:start w:val="1"/>
      <w:numFmt w:val="lowerLetter"/>
      <w:lvlText w:val="%5."/>
      <w:lvlJc w:val="left"/>
      <w:pPr>
        <w:ind w:left="3600" w:hanging="360"/>
      </w:pPr>
    </w:lvl>
    <w:lvl w:ilvl="5" w:tplc="09B81EC6">
      <w:start w:val="1"/>
      <w:numFmt w:val="lowerRoman"/>
      <w:lvlText w:val="%6."/>
      <w:lvlJc w:val="right"/>
      <w:pPr>
        <w:ind w:left="4320" w:hanging="180"/>
      </w:pPr>
    </w:lvl>
    <w:lvl w:ilvl="6" w:tplc="EB50F3FC">
      <w:start w:val="1"/>
      <w:numFmt w:val="decimal"/>
      <w:lvlText w:val="%7."/>
      <w:lvlJc w:val="left"/>
      <w:pPr>
        <w:ind w:left="5040" w:hanging="360"/>
      </w:pPr>
    </w:lvl>
    <w:lvl w:ilvl="7" w:tplc="C27A6BE4">
      <w:start w:val="1"/>
      <w:numFmt w:val="lowerLetter"/>
      <w:lvlText w:val="%8."/>
      <w:lvlJc w:val="left"/>
      <w:pPr>
        <w:ind w:left="5760" w:hanging="360"/>
      </w:pPr>
    </w:lvl>
    <w:lvl w:ilvl="8" w:tplc="86EC7F9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131A0D"/>
    <w:multiLevelType w:val="hybridMultilevel"/>
    <w:tmpl w:val="15D02F6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707DDE"/>
    <w:multiLevelType w:val="hybridMultilevel"/>
    <w:tmpl w:val="07C22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35051A"/>
    <w:multiLevelType w:val="hybridMultilevel"/>
    <w:tmpl w:val="25E640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007A3A"/>
    <w:multiLevelType w:val="hybridMultilevel"/>
    <w:tmpl w:val="C2DAD40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F31905"/>
    <w:multiLevelType w:val="hybridMultilevel"/>
    <w:tmpl w:val="3134DE3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2F1140"/>
    <w:multiLevelType w:val="hybridMultilevel"/>
    <w:tmpl w:val="DED06F2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A6036C"/>
    <w:multiLevelType w:val="hybridMultilevel"/>
    <w:tmpl w:val="6AB06F12"/>
    <w:lvl w:ilvl="0" w:tplc="6EE00A00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305550866">
    <w:abstractNumId w:val="19"/>
  </w:num>
  <w:num w:numId="2" w16cid:durableId="563295197">
    <w:abstractNumId w:val="21"/>
  </w:num>
  <w:num w:numId="3" w16cid:durableId="1614701565">
    <w:abstractNumId w:val="25"/>
  </w:num>
  <w:num w:numId="4" w16cid:durableId="502470881">
    <w:abstractNumId w:val="17"/>
  </w:num>
  <w:num w:numId="5" w16cid:durableId="687760341">
    <w:abstractNumId w:val="24"/>
  </w:num>
  <w:num w:numId="6" w16cid:durableId="1576940305">
    <w:abstractNumId w:val="35"/>
  </w:num>
  <w:num w:numId="7" w16cid:durableId="173304552">
    <w:abstractNumId w:val="20"/>
  </w:num>
  <w:num w:numId="8" w16cid:durableId="126288623">
    <w:abstractNumId w:val="33"/>
  </w:num>
  <w:num w:numId="9" w16cid:durableId="867334718">
    <w:abstractNumId w:val="23"/>
  </w:num>
  <w:num w:numId="10" w16cid:durableId="1830245852">
    <w:abstractNumId w:val="32"/>
  </w:num>
  <w:num w:numId="11" w16cid:durableId="710882799">
    <w:abstractNumId w:val="30"/>
  </w:num>
  <w:num w:numId="12" w16cid:durableId="1051727263">
    <w:abstractNumId w:val="34"/>
  </w:num>
  <w:num w:numId="13" w16cid:durableId="284584884">
    <w:abstractNumId w:val="40"/>
  </w:num>
  <w:num w:numId="14" w16cid:durableId="1518076519">
    <w:abstractNumId w:val="29"/>
  </w:num>
  <w:num w:numId="15" w16cid:durableId="1815441436">
    <w:abstractNumId w:val="36"/>
  </w:num>
  <w:num w:numId="16" w16cid:durableId="1703364727">
    <w:abstractNumId w:val="27"/>
  </w:num>
  <w:num w:numId="17" w16cid:durableId="610285002">
    <w:abstractNumId w:val="16"/>
  </w:num>
  <w:num w:numId="18" w16cid:durableId="981617446">
    <w:abstractNumId w:val="37"/>
  </w:num>
  <w:num w:numId="19" w16cid:durableId="1768885415">
    <w:abstractNumId w:val="18"/>
  </w:num>
  <w:num w:numId="20" w16cid:durableId="51584387">
    <w:abstractNumId w:val="26"/>
  </w:num>
  <w:num w:numId="21" w16cid:durableId="1490827981">
    <w:abstractNumId w:val="38"/>
  </w:num>
  <w:num w:numId="22" w16cid:durableId="1004892486">
    <w:abstractNumId w:val="39"/>
  </w:num>
  <w:num w:numId="23" w16cid:durableId="2046059532">
    <w:abstractNumId w:val="22"/>
  </w:num>
  <w:num w:numId="24" w16cid:durableId="2144499223">
    <w:abstractNumId w:val="0"/>
  </w:num>
  <w:num w:numId="25" w16cid:durableId="2054380357">
    <w:abstractNumId w:val="1"/>
  </w:num>
  <w:num w:numId="26" w16cid:durableId="742409004">
    <w:abstractNumId w:val="2"/>
  </w:num>
  <w:num w:numId="27" w16cid:durableId="1789010282">
    <w:abstractNumId w:val="3"/>
  </w:num>
  <w:num w:numId="28" w16cid:durableId="73430893">
    <w:abstractNumId w:val="4"/>
  </w:num>
  <w:num w:numId="29" w16cid:durableId="180049166">
    <w:abstractNumId w:val="5"/>
  </w:num>
  <w:num w:numId="30" w16cid:durableId="1132554139">
    <w:abstractNumId w:val="6"/>
  </w:num>
  <w:num w:numId="31" w16cid:durableId="1369841836">
    <w:abstractNumId w:val="7"/>
  </w:num>
  <w:num w:numId="32" w16cid:durableId="1126198777">
    <w:abstractNumId w:val="8"/>
  </w:num>
  <w:num w:numId="33" w16cid:durableId="1742362912">
    <w:abstractNumId w:val="9"/>
  </w:num>
  <w:num w:numId="34" w16cid:durableId="886332113">
    <w:abstractNumId w:val="10"/>
  </w:num>
  <w:num w:numId="35" w16cid:durableId="2026127906">
    <w:abstractNumId w:val="11"/>
  </w:num>
  <w:num w:numId="36" w16cid:durableId="525216468">
    <w:abstractNumId w:val="12"/>
  </w:num>
  <w:num w:numId="37" w16cid:durableId="1473017408">
    <w:abstractNumId w:val="13"/>
  </w:num>
  <w:num w:numId="38" w16cid:durableId="1254054097">
    <w:abstractNumId w:val="14"/>
  </w:num>
  <w:num w:numId="39" w16cid:durableId="124206476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4522913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85388164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734"/>
    <w:rsid w:val="0000603A"/>
    <w:rsid w:val="00006045"/>
    <w:rsid w:val="00020096"/>
    <w:rsid w:val="00024206"/>
    <w:rsid w:val="00025A89"/>
    <w:rsid w:val="00047B76"/>
    <w:rsid w:val="00050887"/>
    <w:rsid w:val="000523ED"/>
    <w:rsid w:val="000554A9"/>
    <w:rsid w:val="000611A4"/>
    <w:rsid w:val="000646B3"/>
    <w:rsid w:val="00073508"/>
    <w:rsid w:val="00076982"/>
    <w:rsid w:val="000845D8"/>
    <w:rsid w:val="000A5963"/>
    <w:rsid w:val="000A5B16"/>
    <w:rsid w:val="000A6484"/>
    <w:rsid w:val="000B0AC7"/>
    <w:rsid w:val="000B0C9A"/>
    <w:rsid w:val="000B15D1"/>
    <w:rsid w:val="000B2441"/>
    <w:rsid w:val="000B30B8"/>
    <w:rsid w:val="000B3D1F"/>
    <w:rsid w:val="000C1278"/>
    <w:rsid w:val="000C3530"/>
    <w:rsid w:val="000D09BF"/>
    <w:rsid w:val="000D136B"/>
    <w:rsid w:val="000F1EDE"/>
    <w:rsid w:val="000F33B9"/>
    <w:rsid w:val="000F7136"/>
    <w:rsid w:val="00101F48"/>
    <w:rsid w:val="001032E9"/>
    <w:rsid w:val="0010486B"/>
    <w:rsid w:val="00107996"/>
    <w:rsid w:val="00123775"/>
    <w:rsid w:val="00133F32"/>
    <w:rsid w:val="00133FEA"/>
    <w:rsid w:val="00134EC0"/>
    <w:rsid w:val="0014510B"/>
    <w:rsid w:val="001511FA"/>
    <w:rsid w:val="001519AF"/>
    <w:rsid w:val="001539F0"/>
    <w:rsid w:val="00157B9F"/>
    <w:rsid w:val="00164F58"/>
    <w:rsid w:val="00166FAD"/>
    <w:rsid w:val="00171DA0"/>
    <w:rsid w:val="00172DEA"/>
    <w:rsid w:val="0018266E"/>
    <w:rsid w:val="00184A1D"/>
    <w:rsid w:val="00187A3E"/>
    <w:rsid w:val="0019558C"/>
    <w:rsid w:val="00196308"/>
    <w:rsid w:val="00197A2E"/>
    <w:rsid w:val="001A438C"/>
    <w:rsid w:val="001B2C03"/>
    <w:rsid w:val="001B33A8"/>
    <w:rsid w:val="001B390A"/>
    <w:rsid w:val="001C0CAE"/>
    <w:rsid w:val="001C17CE"/>
    <w:rsid w:val="001C44D4"/>
    <w:rsid w:val="001D0065"/>
    <w:rsid w:val="001E121B"/>
    <w:rsid w:val="001E4B39"/>
    <w:rsid w:val="001F1866"/>
    <w:rsid w:val="001F6C58"/>
    <w:rsid w:val="0021208A"/>
    <w:rsid w:val="002124C9"/>
    <w:rsid w:val="002163D4"/>
    <w:rsid w:val="00221644"/>
    <w:rsid w:val="00223070"/>
    <w:rsid w:val="00235091"/>
    <w:rsid w:val="002363E4"/>
    <w:rsid w:val="0023730F"/>
    <w:rsid w:val="00237AA9"/>
    <w:rsid w:val="00240E4A"/>
    <w:rsid w:val="00246813"/>
    <w:rsid w:val="00270AEC"/>
    <w:rsid w:val="00270F71"/>
    <w:rsid w:val="002802AA"/>
    <w:rsid w:val="002802B1"/>
    <w:rsid w:val="00283F71"/>
    <w:rsid w:val="0028513B"/>
    <w:rsid w:val="0029196C"/>
    <w:rsid w:val="00297ACC"/>
    <w:rsid w:val="002A17C4"/>
    <w:rsid w:val="002A7D88"/>
    <w:rsid w:val="002B0C2B"/>
    <w:rsid w:val="002B4D83"/>
    <w:rsid w:val="002C3BC2"/>
    <w:rsid w:val="002C6878"/>
    <w:rsid w:val="002D1224"/>
    <w:rsid w:val="002D1640"/>
    <w:rsid w:val="002D532F"/>
    <w:rsid w:val="002E3011"/>
    <w:rsid w:val="002E657E"/>
    <w:rsid w:val="00302159"/>
    <w:rsid w:val="0030281E"/>
    <w:rsid w:val="00316018"/>
    <w:rsid w:val="00317262"/>
    <w:rsid w:val="0032160C"/>
    <w:rsid w:val="003220F2"/>
    <w:rsid w:val="003224F4"/>
    <w:rsid w:val="003248D6"/>
    <w:rsid w:val="0032718C"/>
    <w:rsid w:val="00331B16"/>
    <w:rsid w:val="00333A2E"/>
    <w:rsid w:val="00334282"/>
    <w:rsid w:val="00341C23"/>
    <w:rsid w:val="0035751F"/>
    <w:rsid w:val="00360AAD"/>
    <w:rsid w:val="00363EC9"/>
    <w:rsid w:val="003723C0"/>
    <w:rsid w:val="00384302"/>
    <w:rsid w:val="0038441F"/>
    <w:rsid w:val="003870D6"/>
    <w:rsid w:val="00395443"/>
    <w:rsid w:val="003A53DA"/>
    <w:rsid w:val="003A56D2"/>
    <w:rsid w:val="003B19D7"/>
    <w:rsid w:val="003B26C7"/>
    <w:rsid w:val="003B3D58"/>
    <w:rsid w:val="003C1043"/>
    <w:rsid w:val="003C276B"/>
    <w:rsid w:val="003C4A60"/>
    <w:rsid w:val="003C5677"/>
    <w:rsid w:val="003C5BA7"/>
    <w:rsid w:val="003D0847"/>
    <w:rsid w:val="003D2AA6"/>
    <w:rsid w:val="003D7938"/>
    <w:rsid w:val="003F1713"/>
    <w:rsid w:val="004009BB"/>
    <w:rsid w:val="0040207D"/>
    <w:rsid w:val="0040689A"/>
    <w:rsid w:val="0041586B"/>
    <w:rsid w:val="004166F6"/>
    <w:rsid w:val="004167E0"/>
    <w:rsid w:val="00436178"/>
    <w:rsid w:val="004363F0"/>
    <w:rsid w:val="0043783A"/>
    <w:rsid w:val="00441837"/>
    <w:rsid w:val="004616E8"/>
    <w:rsid w:val="00470BAF"/>
    <w:rsid w:val="0047571C"/>
    <w:rsid w:val="00491E81"/>
    <w:rsid w:val="004924C4"/>
    <w:rsid w:val="00497E06"/>
    <w:rsid w:val="004A5A37"/>
    <w:rsid w:val="004B29FA"/>
    <w:rsid w:val="004B2DC1"/>
    <w:rsid w:val="004B3EC4"/>
    <w:rsid w:val="004B508E"/>
    <w:rsid w:val="004C40E8"/>
    <w:rsid w:val="004C4D37"/>
    <w:rsid w:val="004C5163"/>
    <w:rsid w:val="004D36BC"/>
    <w:rsid w:val="004D438C"/>
    <w:rsid w:val="004E21E9"/>
    <w:rsid w:val="004E259C"/>
    <w:rsid w:val="004F0210"/>
    <w:rsid w:val="004F4F82"/>
    <w:rsid w:val="004F6C5D"/>
    <w:rsid w:val="005323C9"/>
    <w:rsid w:val="005323D7"/>
    <w:rsid w:val="00534F31"/>
    <w:rsid w:val="00535FF4"/>
    <w:rsid w:val="00545253"/>
    <w:rsid w:val="0054672D"/>
    <w:rsid w:val="0054759A"/>
    <w:rsid w:val="00547E72"/>
    <w:rsid w:val="005501F0"/>
    <w:rsid w:val="005512CC"/>
    <w:rsid w:val="00554BD5"/>
    <w:rsid w:val="00556152"/>
    <w:rsid w:val="00564220"/>
    <w:rsid w:val="00581EFB"/>
    <w:rsid w:val="00587541"/>
    <w:rsid w:val="00590B82"/>
    <w:rsid w:val="00591410"/>
    <w:rsid w:val="00594911"/>
    <w:rsid w:val="00597A24"/>
    <w:rsid w:val="005A07F9"/>
    <w:rsid w:val="005A0929"/>
    <w:rsid w:val="005B195D"/>
    <w:rsid w:val="005B29FC"/>
    <w:rsid w:val="005C0DD8"/>
    <w:rsid w:val="005C1BDE"/>
    <w:rsid w:val="005C3317"/>
    <w:rsid w:val="005C5122"/>
    <w:rsid w:val="005C70AF"/>
    <w:rsid w:val="005C7C1A"/>
    <w:rsid w:val="005D3236"/>
    <w:rsid w:val="005E14A9"/>
    <w:rsid w:val="005E5734"/>
    <w:rsid w:val="005F3355"/>
    <w:rsid w:val="005F3BA1"/>
    <w:rsid w:val="00614E9C"/>
    <w:rsid w:val="006164AD"/>
    <w:rsid w:val="0061677C"/>
    <w:rsid w:val="006170C7"/>
    <w:rsid w:val="0062707C"/>
    <w:rsid w:val="00631EBC"/>
    <w:rsid w:val="00634794"/>
    <w:rsid w:val="00640C52"/>
    <w:rsid w:val="00650AB3"/>
    <w:rsid w:val="006524A0"/>
    <w:rsid w:val="00653013"/>
    <w:rsid w:val="00655370"/>
    <w:rsid w:val="006569DB"/>
    <w:rsid w:val="00671629"/>
    <w:rsid w:val="006724F5"/>
    <w:rsid w:val="00673F75"/>
    <w:rsid w:val="0068356C"/>
    <w:rsid w:val="006931BB"/>
    <w:rsid w:val="006A0F19"/>
    <w:rsid w:val="006A442B"/>
    <w:rsid w:val="006B2F28"/>
    <w:rsid w:val="006B4C1A"/>
    <w:rsid w:val="006B6922"/>
    <w:rsid w:val="006B7668"/>
    <w:rsid w:val="006D3516"/>
    <w:rsid w:val="006D73A6"/>
    <w:rsid w:val="006F7C41"/>
    <w:rsid w:val="0070212E"/>
    <w:rsid w:val="00715BE8"/>
    <w:rsid w:val="00725401"/>
    <w:rsid w:val="007317A8"/>
    <w:rsid w:val="00732C04"/>
    <w:rsid w:val="0074348B"/>
    <w:rsid w:val="00745F92"/>
    <w:rsid w:val="00746742"/>
    <w:rsid w:val="00761A30"/>
    <w:rsid w:val="00765D33"/>
    <w:rsid w:val="0076734D"/>
    <w:rsid w:val="007707AA"/>
    <w:rsid w:val="0077461E"/>
    <w:rsid w:val="00774CCE"/>
    <w:rsid w:val="007770EC"/>
    <w:rsid w:val="00777DF4"/>
    <w:rsid w:val="007860F5"/>
    <w:rsid w:val="00795C73"/>
    <w:rsid w:val="007A3FC1"/>
    <w:rsid w:val="007A47C2"/>
    <w:rsid w:val="007A5CE8"/>
    <w:rsid w:val="007B114D"/>
    <w:rsid w:val="007B1C53"/>
    <w:rsid w:val="007B4780"/>
    <w:rsid w:val="007C3D07"/>
    <w:rsid w:val="007C56C1"/>
    <w:rsid w:val="007E27FF"/>
    <w:rsid w:val="007E74B5"/>
    <w:rsid w:val="007F7BFB"/>
    <w:rsid w:val="007F7D94"/>
    <w:rsid w:val="00802DAC"/>
    <w:rsid w:val="00814CA8"/>
    <w:rsid w:val="00823423"/>
    <w:rsid w:val="00827598"/>
    <w:rsid w:val="00843F17"/>
    <w:rsid w:val="008545E5"/>
    <w:rsid w:val="008574D9"/>
    <w:rsid w:val="00861385"/>
    <w:rsid w:val="00863167"/>
    <w:rsid w:val="008656CE"/>
    <w:rsid w:val="00865AD3"/>
    <w:rsid w:val="00877637"/>
    <w:rsid w:val="00877789"/>
    <w:rsid w:val="00881F8C"/>
    <w:rsid w:val="00883855"/>
    <w:rsid w:val="00885D8A"/>
    <w:rsid w:val="008935E8"/>
    <w:rsid w:val="008A0001"/>
    <w:rsid w:val="008A2748"/>
    <w:rsid w:val="008A2AB5"/>
    <w:rsid w:val="008A2D18"/>
    <w:rsid w:val="008B3A8A"/>
    <w:rsid w:val="008C413E"/>
    <w:rsid w:val="008C46D3"/>
    <w:rsid w:val="008E1CCA"/>
    <w:rsid w:val="008F13B4"/>
    <w:rsid w:val="008F37B6"/>
    <w:rsid w:val="008F62A9"/>
    <w:rsid w:val="00901AD2"/>
    <w:rsid w:val="0090491E"/>
    <w:rsid w:val="009060DA"/>
    <w:rsid w:val="009101EA"/>
    <w:rsid w:val="0091262C"/>
    <w:rsid w:val="00913D97"/>
    <w:rsid w:val="00915D54"/>
    <w:rsid w:val="009202B0"/>
    <w:rsid w:val="009226A6"/>
    <w:rsid w:val="0092594F"/>
    <w:rsid w:val="00925EA3"/>
    <w:rsid w:val="009265C1"/>
    <w:rsid w:val="009329FC"/>
    <w:rsid w:val="00933FF4"/>
    <w:rsid w:val="00934CBB"/>
    <w:rsid w:val="00934D9C"/>
    <w:rsid w:val="00935171"/>
    <w:rsid w:val="00935192"/>
    <w:rsid w:val="00935BC6"/>
    <w:rsid w:val="00936262"/>
    <w:rsid w:val="0094377D"/>
    <w:rsid w:val="00947A18"/>
    <w:rsid w:val="009555C4"/>
    <w:rsid w:val="00955E28"/>
    <w:rsid w:val="00961A60"/>
    <w:rsid w:val="00962100"/>
    <w:rsid w:val="00965D86"/>
    <w:rsid w:val="009662AD"/>
    <w:rsid w:val="00971A70"/>
    <w:rsid w:val="009742B4"/>
    <w:rsid w:val="009807C1"/>
    <w:rsid w:val="009A1D14"/>
    <w:rsid w:val="009A7F40"/>
    <w:rsid w:val="009B11B1"/>
    <w:rsid w:val="009B6F50"/>
    <w:rsid w:val="009C1D15"/>
    <w:rsid w:val="009C2131"/>
    <w:rsid w:val="009C2BC0"/>
    <w:rsid w:val="009C2BC4"/>
    <w:rsid w:val="009C2C10"/>
    <w:rsid w:val="009C3FA9"/>
    <w:rsid w:val="009C7631"/>
    <w:rsid w:val="009C7FD7"/>
    <w:rsid w:val="009D09E3"/>
    <w:rsid w:val="009D594E"/>
    <w:rsid w:val="009D653A"/>
    <w:rsid w:val="009F045B"/>
    <w:rsid w:val="009F0A40"/>
    <w:rsid w:val="009F3598"/>
    <w:rsid w:val="009F679C"/>
    <w:rsid w:val="009F7720"/>
    <w:rsid w:val="009F7DD7"/>
    <w:rsid w:val="00A0246E"/>
    <w:rsid w:val="00A04447"/>
    <w:rsid w:val="00A130E8"/>
    <w:rsid w:val="00A161DE"/>
    <w:rsid w:val="00A2111A"/>
    <w:rsid w:val="00A21470"/>
    <w:rsid w:val="00A22A2B"/>
    <w:rsid w:val="00A24A7D"/>
    <w:rsid w:val="00A24E17"/>
    <w:rsid w:val="00A34BB6"/>
    <w:rsid w:val="00A4375B"/>
    <w:rsid w:val="00A4585D"/>
    <w:rsid w:val="00A46031"/>
    <w:rsid w:val="00A46170"/>
    <w:rsid w:val="00A47127"/>
    <w:rsid w:val="00A53089"/>
    <w:rsid w:val="00A571A7"/>
    <w:rsid w:val="00A6155D"/>
    <w:rsid w:val="00A6309D"/>
    <w:rsid w:val="00A642CE"/>
    <w:rsid w:val="00A67B04"/>
    <w:rsid w:val="00A7626D"/>
    <w:rsid w:val="00A7640A"/>
    <w:rsid w:val="00A8767C"/>
    <w:rsid w:val="00AA070C"/>
    <w:rsid w:val="00AA4F1B"/>
    <w:rsid w:val="00AA64B8"/>
    <w:rsid w:val="00AA725C"/>
    <w:rsid w:val="00AB013C"/>
    <w:rsid w:val="00AB2A00"/>
    <w:rsid w:val="00AB72E3"/>
    <w:rsid w:val="00AC4BCE"/>
    <w:rsid w:val="00AC6C36"/>
    <w:rsid w:val="00AD07BE"/>
    <w:rsid w:val="00AD1997"/>
    <w:rsid w:val="00AD4679"/>
    <w:rsid w:val="00AD494E"/>
    <w:rsid w:val="00AE1C24"/>
    <w:rsid w:val="00AE1FDC"/>
    <w:rsid w:val="00AF027A"/>
    <w:rsid w:val="00AF08A6"/>
    <w:rsid w:val="00AF1E8F"/>
    <w:rsid w:val="00AF38D2"/>
    <w:rsid w:val="00B02AAF"/>
    <w:rsid w:val="00B06F99"/>
    <w:rsid w:val="00B11E14"/>
    <w:rsid w:val="00B1299E"/>
    <w:rsid w:val="00B22976"/>
    <w:rsid w:val="00B24990"/>
    <w:rsid w:val="00B2597A"/>
    <w:rsid w:val="00B3143C"/>
    <w:rsid w:val="00B4367B"/>
    <w:rsid w:val="00B5293A"/>
    <w:rsid w:val="00B538FA"/>
    <w:rsid w:val="00B54E27"/>
    <w:rsid w:val="00B578F4"/>
    <w:rsid w:val="00B63E00"/>
    <w:rsid w:val="00B644D6"/>
    <w:rsid w:val="00B66DE9"/>
    <w:rsid w:val="00B672FE"/>
    <w:rsid w:val="00B721F9"/>
    <w:rsid w:val="00B72DE9"/>
    <w:rsid w:val="00B81CC1"/>
    <w:rsid w:val="00B82E7A"/>
    <w:rsid w:val="00B83845"/>
    <w:rsid w:val="00B96E09"/>
    <w:rsid w:val="00BB2913"/>
    <w:rsid w:val="00BB404D"/>
    <w:rsid w:val="00BC5944"/>
    <w:rsid w:val="00BC62AA"/>
    <w:rsid w:val="00BC728B"/>
    <w:rsid w:val="00BC74B7"/>
    <w:rsid w:val="00BD3689"/>
    <w:rsid w:val="00BD7825"/>
    <w:rsid w:val="00BE07EA"/>
    <w:rsid w:val="00BE5EB9"/>
    <w:rsid w:val="00BF5AEA"/>
    <w:rsid w:val="00BF7652"/>
    <w:rsid w:val="00C0053B"/>
    <w:rsid w:val="00C0371D"/>
    <w:rsid w:val="00C0378E"/>
    <w:rsid w:val="00C05C82"/>
    <w:rsid w:val="00C06486"/>
    <w:rsid w:val="00C10AE6"/>
    <w:rsid w:val="00C11D24"/>
    <w:rsid w:val="00C14DBB"/>
    <w:rsid w:val="00C16FC2"/>
    <w:rsid w:val="00C22963"/>
    <w:rsid w:val="00C23761"/>
    <w:rsid w:val="00C275F7"/>
    <w:rsid w:val="00C3049C"/>
    <w:rsid w:val="00C32098"/>
    <w:rsid w:val="00C3404F"/>
    <w:rsid w:val="00C46F38"/>
    <w:rsid w:val="00C47A46"/>
    <w:rsid w:val="00C520D4"/>
    <w:rsid w:val="00C54F41"/>
    <w:rsid w:val="00C557AA"/>
    <w:rsid w:val="00C56ADA"/>
    <w:rsid w:val="00C63DC5"/>
    <w:rsid w:val="00C6434B"/>
    <w:rsid w:val="00C82E86"/>
    <w:rsid w:val="00C857F0"/>
    <w:rsid w:val="00C87D7F"/>
    <w:rsid w:val="00CA0AD9"/>
    <w:rsid w:val="00CA6548"/>
    <w:rsid w:val="00CB33EA"/>
    <w:rsid w:val="00CB5391"/>
    <w:rsid w:val="00CC0407"/>
    <w:rsid w:val="00CC642A"/>
    <w:rsid w:val="00CD039B"/>
    <w:rsid w:val="00CD42A7"/>
    <w:rsid w:val="00CE7675"/>
    <w:rsid w:val="00CE7E65"/>
    <w:rsid w:val="00CF2A64"/>
    <w:rsid w:val="00CF5A18"/>
    <w:rsid w:val="00D0202F"/>
    <w:rsid w:val="00D03135"/>
    <w:rsid w:val="00D07816"/>
    <w:rsid w:val="00D1181D"/>
    <w:rsid w:val="00D26269"/>
    <w:rsid w:val="00D32159"/>
    <w:rsid w:val="00D34B03"/>
    <w:rsid w:val="00D34FDF"/>
    <w:rsid w:val="00D404D9"/>
    <w:rsid w:val="00D4177B"/>
    <w:rsid w:val="00D430E9"/>
    <w:rsid w:val="00D432AD"/>
    <w:rsid w:val="00D47518"/>
    <w:rsid w:val="00D513DB"/>
    <w:rsid w:val="00D51DFD"/>
    <w:rsid w:val="00D51F8E"/>
    <w:rsid w:val="00D60257"/>
    <w:rsid w:val="00D67E68"/>
    <w:rsid w:val="00D70F3E"/>
    <w:rsid w:val="00D97058"/>
    <w:rsid w:val="00DA5F89"/>
    <w:rsid w:val="00DB09F2"/>
    <w:rsid w:val="00DB2913"/>
    <w:rsid w:val="00DB75F0"/>
    <w:rsid w:val="00DC09F6"/>
    <w:rsid w:val="00DC1310"/>
    <w:rsid w:val="00DC492F"/>
    <w:rsid w:val="00DC5478"/>
    <w:rsid w:val="00DC6CA6"/>
    <w:rsid w:val="00DC6F49"/>
    <w:rsid w:val="00DD092F"/>
    <w:rsid w:val="00DD32B7"/>
    <w:rsid w:val="00DE40C0"/>
    <w:rsid w:val="00DE5009"/>
    <w:rsid w:val="00DF0163"/>
    <w:rsid w:val="00DF15A8"/>
    <w:rsid w:val="00E004F7"/>
    <w:rsid w:val="00E03780"/>
    <w:rsid w:val="00E04178"/>
    <w:rsid w:val="00E1044B"/>
    <w:rsid w:val="00E12324"/>
    <w:rsid w:val="00E137A0"/>
    <w:rsid w:val="00E20849"/>
    <w:rsid w:val="00E232FE"/>
    <w:rsid w:val="00E26C74"/>
    <w:rsid w:val="00E27F34"/>
    <w:rsid w:val="00E32273"/>
    <w:rsid w:val="00E34FA1"/>
    <w:rsid w:val="00E36231"/>
    <w:rsid w:val="00E37402"/>
    <w:rsid w:val="00E539D8"/>
    <w:rsid w:val="00E54263"/>
    <w:rsid w:val="00E632CE"/>
    <w:rsid w:val="00E64A5B"/>
    <w:rsid w:val="00E73332"/>
    <w:rsid w:val="00E83D55"/>
    <w:rsid w:val="00E91815"/>
    <w:rsid w:val="00E958D8"/>
    <w:rsid w:val="00EA0C8B"/>
    <w:rsid w:val="00EA7B2D"/>
    <w:rsid w:val="00EB1B31"/>
    <w:rsid w:val="00EC0404"/>
    <w:rsid w:val="00EC4E66"/>
    <w:rsid w:val="00ED0E81"/>
    <w:rsid w:val="00EE4CBF"/>
    <w:rsid w:val="00EE5E7F"/>
    <w:rsid w:val="00F06419"/>
    <w:rsid w:val="00F1142C"/>
    <w:rsid w:val="00F14AA7"/>
    <w:rsid w:val="00F16726"/>
    <w:rsid w:val="00F2019B"/>
    <w:rsid w:val="00F3128A"/>
    <w:rsid w:val="00F33782"/>
    <w:rsid w:val="00F42780"/>
    <w:rsid w:val="00F45FB3"/>
    <w:rsid w:val="00F546EE"/>
    <w:rsid w:val="00F564C8"/>
    <w:rsid w:val="00F620F8"/>
    <w:rsid w:val="00F65C5C"/>
    <w:rsid w:val="00F80D0A"/>
    <w:rsid w:val="00F94E81"/>
    <w:rsid w:val="00F97959"/>
    <w:rsid w:val="00FA06C9"/>
    <w:rsid w:val="00FB446A"/>
    <w:rsid w:val="00FB4586"/>
    <w:rsid w:val="00FB4705"/>
    <w:rsid w:val="00FB6032"/>
    <w:rsid w:val="00FC1862"/>
    <w:rsid w:val="00FC50B2"/>
    <w:rsid w:val="00FD31A7"/>
    <w:rsid w:val="00FE5C54"/>
    <w:rsid w:val="00FF0AA1"/>
    <w:rsid w:val="00FF70BE"/>
    <w:rsid w:val="6C471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0364E19"/>
  <w15:docId w15:val="{968AD6B2-E34B-4453-B306-4AFFBE912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 w:val="0"/>
      <w:ind w:left="1572"/>
      <w:outlineLvl w:val="0"/>
    </w:pPr>
    <w:rPr>
      <w:rFonts w:ascii="Verdana" w:eastAsia="Verdana" w:hAnsi="Verdana" w:cs="Verdana"/>
      <w:b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Calibri" w:eastAsia="Calibri" w:hAnsi="Calibri" w:cs="Calibri"/>
      <w:b/>
      <w:i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2E301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aliases w:val="Heading 1a Char,Char Char"/>
    <w:basedOn w:val="Fontepargpadro"/>
    <w:link w:val="Cabealho"/>
    <w:uiPriority w:val="99"/>
    <w:qFormat/>
    <w:rsid w:val="00586025"/>
  </w:style>
  <w:style w:type="character" w:customStyle="1" w:styleId="RodapChar">
    <w:name w:val="Rodapé Char"/>
    <w:basedOn w:val="Fontepargpadro"/>
    <w:link w:val="Rodap"/>
    <w:uiPriority w:val="99"/>
    <w:qFormat/>
    <w:rsid w:val="00586025"/>
  </w:style>
  <w:style w:type="paragraph" w:styleId="Ttulo">
    <w:name w:val="Title"/>
    <w:basedOn w:val="Normal"/>
    <w:next w:val="Corpodetexto"/>
    <w:link w:val="TtuloChar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aliases w:val="Heading 1a,Char"/>
    <w:basedOn w:val="Normal"/>
    <w:link w:val="CabealhoChar"/>
    <w:uiPriority w:val="99"/>
    <w:unhideWhenUsed/>
    <w:rsid w:val="0058602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586025"/>
    <w:pPr>
      <w:tabs>
        <w:tab w:val="center" w:pos="4252"/>
        <w:tab w:val="right" w:pos="8504"/>
      </w:tabs>
    </w:pPr>
  </w:style>
  <w:style w:type="paragraph" w:customStyle="1" w:styleId="identifica">
    <w:name w:val="identifica"/>
    <w:basedOn w:val="Normal"/>
    <w:qFormat/>
    <w:rsid w:val="00A43CCE"/>
    <w:pPr>
      <w:spacing w:beforeAutospacing="1" w:afterAutospacing="1"/>
    </w:pPr>
  </w:style>
  <w:style w:type="paragraph" w:customStyle="1" w:styleId="dou-paragraph">
    <w:name w:val="dou-paragraph"/>
    <w:basedOn w:val="Normal"/>
    <w:qFormat/>
    <w:rsid w:val="00A43CCE"/>
    <w:pPr>
      <w:spacing w:beforeAutospacing="1" w:afterAutospacing="1"/>
    </w:p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har">
    <w:name w:val="Título Char"/>
    <w:basedOn w:val="Fontepargpadro"/>
    <w:link w:val="Ttulo"/>
    <w:rsid w:val="000F33B9"/>
    <w:rPr>
      <w:rFonts w:ascii="Liberation Sans" w:eastAsia="Liberation Sans" w:hAnsi="Liberation Sans" w:cs="Liberation Sans"/>
      <w:sz w:val="28"/>
      <w:szCs w:val="28"/>
    </w:rPr>
  </w:style>
  <w:style w:type="paragraph" w:styleId="PargrafodaLista">
    <w:name w:val="List Paragraph"/>
    <w:basedOn w:val="Normal"/>
    <w:uiPriority w:val="34"/>
    <w:qFormat/>
    <w:rsid w:val="00865AD3"/>
    <w:pPr>
      <w:suppressAutoHyphens w:val="0"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rsid w:val="002E301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33F3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3F32"/>
    <w:rPr>
      <w:rFonts w:ascii="Segoe UI" w:hAnsi="Segoe UI" w:cs="Segoe UI"/>
      <w:sz w:val="18"/>
      <w:szCs w:val="18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3617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36178"/>
  </w:style>
  <w:style w:type="paragraph" w:styleId="NormalWeb">
    <w:name w:val="Normal (Web)"/>
    <w:basedOn w:val="Normal"/>
    <w:uiPriority w:val="99"/>
    <w:unhideWhenUsed/>
    <w:rsid w:val="00436178"/>
    <w:pPr>
      <w:suppressAutoHyphens w:val="0"/>
      <w:spacing w:before="100" w:beforeAutospacing="1" w:after="100" w:afterAutospacing="1"/>
    </w:pPr>
  </w:style>
  <w:style w:type="paragraph" w:styleId="TextosemFormatao">
    <w:name w:val="Plain Text"/>
    <w:basedOn w:val="Normal"/>
    <w:link w:val="TextosemFormataoChar"/>
    <w:unhideWhenUsed/>
    <w:rsid w:val="00436178"/>
    <w:pPr>
      <w:suppressAutoHyphens w:val="0"/>
    </w:pPr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436178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rsid w:val="00436178"/>
    <w:pPr>
      <w:autoSpaceDN w:val="0"/>
    </w:pPr>
    <w:rPr>
      <w:kern w:val="3"/>
      <w:lang w:eastAsia="zh-CN"/>
    </w:rPr>
  </w:style>
  <w:style w:type="table" w:styleId="Tabelacomgrade">
    <w:name w:val="Table Grid"/>
    <w:basedOn w:val="Tabelanormal"/>
    <w:uiPriority w:val="59"/>
    <w:rsid w:val="009C2BC0"/>
    <w:pPr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A46170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rsid w:val="00A22A2B"/>
    <w:pPr>
      <w:suppressAutoHyphens w:val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A22A2B"/>
    <w:rPr>
      <w:sz w:val="20"/>
      <w:szCs w:val="20"/>
    </w:rPr>
  </w:style>
  <w:style w:type="character" w:styleId="Refdenotaderodap">
    <w:name w:val="footnote reference"/>
    <w:uiPriority w:val="99"/>
    <w:semiHidden/>
    <w:rsid w:val="00A22A2B"/>
    <w:rPr>
      <w:vertAlign w:val="superscript"/>
    </w:rPr>
  </w:style>
  <w:style w:type="character" w:customStyle="1" w:styleId="SemEspaamentoChar">
    <w:name w:val="Sem Espaçamento Char"/>
    <w:link w:val="SemEspaamento"/>
    <w:uiPriority w:val="1"/>
    <w:locked/>
    <w:rsid w:val="00A22A2B"/>
    <w:rPr>
      <w:rFonts w:ascii="Calibri" w:eastAsia="Calibri" w:hAnsi="Calibri" w:cs="Calibri"/>
    </w:rPr>
  </w:style>
  <w:style w:type="paragraph" w:styleId="SemEspaamento">
    <w:name w:val="No Spacing"/>
    <w:link w:val="SemEspaamentoChar"/>
    <w:uiPriority w:val="1"/>
    <w:qFormat/>
    <w:rsid w:val="00A22A2B"/>
    <w:pPr>
      <w:suppressAutoHyphens w:val="0"/>
    </w:pPr>
    <w:rPr>
      <w:rFonts w:ascii="Calibri" w:eastAsia="Calibri" w:hAnsi="Calibri" w:cs="Calibri"/>
    </w:rPr>
  </w:style>
  <w:style w:type="character" w:customStyle="1" w:styleId="fontstyle01">
    <w:name w:val="fontstyle01"/>
    <w:basedOn w:val="Fontepargpadro"/>
    <w:rsid w:val="00A22A2B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xmsonormal">
    <w:name w:val="x_msonormal"/>
    <w:basedOn w:val="Normal"/>
    <w:rsid w:val="00F94E81"/>
    <w:pPr>
      <w:suppressAutoHyphens w:val="0"/>
      <w:spacing w:before="100" w:beforeAutospacing="1" w:after="100" w:afterAutospacing="1"/>
    </w:pPr>
  </w:style>
  <w:style w:type="paragraph" w:customStyle="1" w:styleId="Default">
    <w:name w:val="Default"/>
    <w:rsid w:val="00A4375B"/>
    <w:pPr>
      <w:suppressAutoHyphens w:val="0"/>
      <w:autoSpaceDE w:val="0"/>
      <w:autoSpaceDN w:val="0"/>
      <w:adjustRightInd w:val="0"/>
    </w:pPr>
    <w:rPr>
      <w:rFonts w:ascii="Arial" w:eastAsia="Calibri" w:hAnsi="Arial" w:cs="Arial"/>
      <w:color w:val="000000"/>
      <w:lang w:eastAsia="en-US"/>
    </w:rPr>
  </w:style>
  <w:style w:type="paragraph" w:customStyle="1" w:styleId="Corpodetexto21">
    <w:name w:val="Corpo de texto 21"/>
    <w:basedOn w:val="Normal"/>
    <w:rsid w:val="00547E72"/>
    <w:pPr>
      <w:tabs>
        <w:tab w:val="left" w:pos="0"/>
      </w:tabs>
      <w:jc w:val="center"/>
    </w:pPr>
    <w:rPr>
      <w:b/>
      <w:sz w:val="28"/>
      <w:szCs w:val="20"/>
      <w:lang w:eastAsia="ar-SA"/>
    </w:rPr>
  </w:style>
  <w:style w:type="paragraph" w:customStyle="1" w:styleId="TableParagraph">
    <w:name w:val="Table Paragraph"/>
    <w:basedOn w:val="Normal"/>
    <w:uiPriority w:val="1"/>
    <w:qFormat/>
    <w:rsid w:val="00547E72"/>
    <w:pPr>
      <w:widowControl w:val="0"/>
      <w:suppressAutoHyphens w:val="0"/>
      <w:autoSpaceDE w:val="0"/>
      <w:autoSpaceDN w:val="0"/>
    </w:pPr>
    <w:rPr>
      <w:sz w:val="22"/>
      <w:szCs w:val="22"/>
      <w:lang w:val="pt-PT" w:eastAsia="pt-PT" w:bidi="pt-PT"/>
    </w:rPr>
  </w:style>
  <w:style w:type="character" w:customStyle="1" w:styleId="NenhumA">
    <w:name w:val="Nenhum A"/>
    <w:rsid w:val="00395443"/>
    <w:rPr>
      <w:lang w:val="pt-PT"/>
    </w:rPr>
  </w:style>
  <w:style w:type="character" w:styleId="Hyperlink">
    <w:name w:val="Hyperlink"/>
    <w:uiPriority w:val="99"/>
    <w:semiHidden/>
    <w:unhideWhenUsed/>
    <w:rsid w:val="00AD1997"/>
    <w:rPr>
      <w:strike w:val="0"/>
      <w:dstrike w:val="0"/>
      <w:color w:val="0068CF"/>
      <w:u w:val="none"/>
      <w:effect w:val="none"/>
    </w:rPr>
  </w:style>
  <w:style w:type="paragraph" w:customStyle="1" w:styleId="pedit">
    <w:name w:val="p_edit"/>
    <w:basedOn w:val="Normal"/>
    <w:rsid w:val="005323D7"/>
    <w:pPr>
      <w:suppressAutoHyphens w:val="0"/>
      <w:spacing w:before="100" w:beforeAutospacing="1" w:after="100" w:afterAutospacing="1"/>
    </w:pPr>
  </w:style>
  <w:style w:type="table" w:customStyle="1" w:styleId="Tabelacomgrade1">
    <w:name w:val="Tabela com grade1"/>
    <w:basedOn w:val="Tabelanormal"/>
    <w:next w:val="Tabelacomgrade"/>
    <w:uiPriority w:val="59"/>
    <w:rsid w:val="00AE1FDC"/>
    <w:pPr>
      <w:suppressAutoHyphens w:val="0"/>
    </w:pPr>
    <w:rPr>
      <w:rFonts w:ascii="Calibri" w:eastAsia="SimSun" w:hAnsi="Calibri"/>
      <w:sz w:val="20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0B30B8"/>
  </w:style>
  <w:style w:type="character" w:customStyle="1" w:styleId="st">
    <w:name w:val="st"/>
    <w:rsid w:val="00913D97"/>
  </w:style>
  <w:style w:type="paragraph" w:styleId="Corpodetexto2">
    <w:name w:val="Body Text 2"/>
    <w:basedOn w:val="Normal"/>
    <w:link w:val="Corpodetexto2Char"/>
    <w:uiPriority w:val="99"/>
    <w:semiHidden/>
    <w:unhideWhenUsed/>
    <w:rsid w:val="00171DA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71DA0"/>
  </w:style>
  <w:style w:type="table" w:customStyle="1" w:styleId="Tabelacomgrade2">
    <w:name w:val="Tabela com grade2"/>
    <w:basedOn w:val="Tabelanormal"/>
    <w:next w:val="Tabelacomgrade"/>
    <w:uiPriority w:val="39"/>
    <w:rsid w:val="00C06486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175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Prefeitura Santana dos Garrotes</dc:creator>
  <dc:description/>
  <cp:lastModifiedBy>Prefeitura Santana dos Garrotes</cp:lastModifiedBy>
  <cp:revision>3</cp:revision>
  <cp:lastPrinted>2023-09-19T12:26:00Z</cp:lastPrinted>
  <dcterms:created xsi:type="dcterms:W3CDTF">2023-09-19T12:26:00Z</dcterms:created>
  <dcterms:modified xsi:type="dcterms:W3CDTF">2023-09-19T20:04:00Z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