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C6933" w14:textId="77777777" w:rsidR="00A91F23" w:rsidRPr="00A85367" w:rsidRDefault="003647E8" w:rsidP="003647E8">
      <w:pPr>
        <w:spacing w:line="360" w:lineRule="auto"/>
        <w:jc w:val="center"/>
        <w:rPr>
          <w:rFonts w:ascii="Times New Roman" w:hAnsi="Times New Roman" w:cs="Times New Roman"/>
          <w:b/>
        </w:rPr>
      </w:pPr>
      <w:bookmarkStart w:id="0" w:name="_Hlk446600"/>
      <w:bookmarkEnd w:id="0"/>
      <w:r w:rsidRPr="00A85367">
        <w:rPr>
          <w:rFonts w:ascii="Times New Roman" w:hAnsi="Times New Roman" w:cs="Times New Roman"/>
          <w:b/>
          <w:noProof/>
          <w:lang w:eastAsia="pt-BR"/>
        </w:rPr>
        <w:drawing>
          <wp:inline distT="0" distB="0" distL="0" distR="0" wp14:anchorId="2BEA20F0" wp14:editId="4FFE748C">
            <wp:extent cx="657225" cy="765313"/>
            <wp:effectExtent l="0" t="0" r="0" b="0"/>
            <wp:docPr id="1" name="Imagem 1" descr="http://upload.wikimedia.org/wikipedia/commons/thumb/5/5a/Brasao1.JPG/85px-Brasa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pload.wikimedia.org/wikipedia/commons/thumb/5/5a/Brasao1.JPG/85px-Brasao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55" cy="7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C792F" w14:textId="77777777" w:rsidR="003647E8" w:rsidRPr="00A85367" w:rsidRDefault="00B936DD" w:rsidP="00B936DD">
      <w:pPr>
        <w:tabs>
          <w:tab w:val="left" w:pos="1635"/>
          <w:tab w:val="center" w:pos="4748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3647E8" w:rsidRPr="00A85367">
        <w:rPr>
          <w:rFonts w:ascii="Times New Roman" w:hAnsi="Times New Roman" w:cs="Times New Roman"/>
          <w:b/>
        </w:rPr>
        <w:t xml:space="preserve">PREFEITURA </w:t>
      </w:r>
      <w:r w:rsidR="005325CE" w:rsidRPr="00A85367">
        <w:rPr>
          <w:rFonts w:ascii="Times New Roman" w:hAnsi="Times New Roman" w:cs="Times New Roman"/>
          <w:b/>
        </w:rPr>
        <w:t xml:space="preserve">MUNICIPAL </w:t>
      </w:r>
      <w:r w:rsidR="003647E8" w:rsidRPr="00A85367">
        <w:rPr>
          <w:rFonts w:ascii="Times New Roman" w:hAnsi="Times New Roman" w:cs="Times New Roman"/>
          <w:b/>
        </w:rPr>
        <w:t>DE SANTANA DOS GARROTES</w:t>
      </w:r>
    </w:p>
    <w:p w14:paraId="6A11C7A1" w14:textId="77777777" w:rsidR="003647E8" w:rsidRPr="00A85367" w:rsidRDefault="003647E8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</w:rPr>
      </w:pPr>
      <w:r w:rsidRPr="00A85367">
        <w:rPr>
          <w:rFonts w:ascii="Times New Roman" w:hAnsi="Times New Roman" w:cs="Times New Roman"/>
          <w:b/>
        </w:rPr>
        <w:t xml:space="preserve">SECRETARIA </w:t>
      </w:r>
      <w:r w:rsidR="005325CE" w:rsidRPr="00A85367">
        <w:rPr>
          <w:rFonts w:ascii="Times New Roman" w:hAnsi="Times New Roman" w:cs="Times New Roman"/>
          <w:b/>
        </w:rPr>
        <w:t xml:space="preserve">MUNICIPAL </w:t>
      </w:r>
      <w:r w:rsidRPr="00A85367">
        <w:rPr>
          <w:rFonts w:ascii="Times New Roman" w:hAnsi="Times New Roman" w:cs="Times New Roman"/>
          <w:b/>
        </w:rPr>
        <w:t>DE SAÚDE</w:t>
      </w:r>
    </w:p>
    <w:p w14:paraId="4724573C" w14:textId="77777777" w:rsidR="003647E8" w:rsidRDefault="003647E8" w:rsidP="003647E8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b/>
        </w:rPr>
      </w:pPr>
    </w:p>
    <w:p w14:paraId="58337A47" w14:textId="77777777" w:rsidR="00BC06B2" w:rsidRPr="00A85367" w:rsidRDefault="00B936DD" w:rsidP="003647E8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49E6DBB2" w14:textId="77777777" w:rsidR="003647E8" w:rsidRPr="00A85367" w:rsidRDefault="003647E8" w:rsidP="003647E8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b/>
        </w:rPr>
      </w:pPr>
    </w:p>
    <w:p w14:paraId="388716B4" w14:textId="77777777" w:rsidR="00BC06B2" w:rsidRDefault="00BC06B2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17EC578" w14:textId="77777777" w:rsidR="00F62F3D" w:rsidRDefault="00C26444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RELATÓRIO </w:t>
      </w:r>
      <w:r w:rsidR="00F62F3D">
        <w:rPr>
          <w:rFonts w:ascii="Times New Roman" w:hAnsi="Times New Roman" w:cs="Times New Roman"/>
          <w:b/>
          <w:sz w:val="40"/>
          <w:szCs w:val="40"/>
        </w:rPr>
        <w:t>DAS AÇÕES DESENVOLVIDAS</w:t>
      </w:r>
    </w:p>
    <w:p w14:paraId="676A4A68" w14:textId="77777777" w:rsidR="003647E8" w:rsidRDefault="00F62F3D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20</w:t>
      </w:r>
      <w:r w:rsidR="006D2727">
        <w:rPr>
          <w:rFonts w:ascii="Times New Roman" w:hAnsi="Times New Roman" w:cs="Times New Roman"/>
          <w:b/>
          <w:sz w:val="40"/>
          <w:szCs w:val="40"/>
        </w:rPr>
        <w:t>23</w:t>
      </w:r>
    </w:p>
    <w:p w14:paraId="73B5725C" w14:textId="77777777" w:rsidR="00BC06B2" w:rsidRDefault="00BC06B2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2F139EC" w14:textId="77777777" w:rsidR="00BC06B2" w:rsidRDefault="00BC06B2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B47C802" w14:textId="77777777" w:rsidR="00BC06B2" w:rsidRDefault="00BC06B2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BD0D430" w14:textId="77777777" w:rsidR="00BC06B2" w:rsidRDefault="00BC06B2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3568F8A6" w14:textId="77777777" w:rsidR="00BC06B2" w:rsidRDefault="00BC06B2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1717CF86" w14:textId="77777777" w:rsidR="00BC06B2" w:rsidRDefault="00BC06B2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7810BA5" w14:textId="77777777" w:rsidR="00BC06B2" w:rsidRDefault="00BC06B2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CA862BF" w14:textId="77777777" w:rsidR="00BC06B2" w:rsidRDefault="00BC06B2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62E14739" w14:textId="77777777" w:rsidR="00BC06B2" w:rsidRDefault="00BC06B2" w:rsidP="00BC06B2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77765010" w14:textId="77777777" w:rsidR="003647E8" w:rsidRDefault="003647E8" w:rsidP="001A4DBC">
      <w:pPr>
        <w:tabs>
          <w:tab w:val="center" w:pos="4252"/>
          <w:tab w:val="left" w:pos="6117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A85367">
        <w:rPr>
          <w:rFonts w:ascii="Times New Roman" w:hAnsi="Times New Roman" w:cs="Times New Roman"/>
          <w:b/>
        </w:rPr>
        <w:t>SANTANA DOS GARROTES</w:t>
      </w:r>
    </w:p>
    <w:p w14:paraId="10EA6768" w14:textId="77777777" w:rsidR="00BC06B2" w:rsidRPr="00A85367" w:rsidRDefault="00BC06B2" w:rsidP="001A4DBC">
      <w:pPr>
        <w:tabs>
          <w:tab w:val="center" w:pos="4252"/>
          <w:tab w:val="left" w:pos="6117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14:paraId="0B8DC259" w14:textId="77777777" w:rsidR="00D66E4B" w:rsidRPr="00A85367" w:rsidRDefault="004F4592" w:rsidP="001A4DBC">
      <w:pPr>
        <w:tabs>
          <w:tab w:val="center" w:pos="4252"/>
          <w:tab w:val="left" w:pos="6117"/>
        </w:tabs>
        <w:spacing w:after="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20</w:t>
      </w:r>
      <w:r w:rsidR="0041154B">
        <w:rPr>
          <w:rFonts w:ascii="Times New Roman" w:hAnsi="Times New Roman" w:cs="Times New Roman"/>
          <w:b/>
        </w:rPr>
        <w:t>2</w:t>
      </w:r>
      <w:r w:rsidR="006D2727">
        <w:rPr>
          <w:rFonts w:ascii="Times New Roman" w:hAnsi="Times New Roman" w:cs="Times New Roman"/>
          <w:b/>
        </w:rPr>
        <w:t>3</w:t>
      </w:r>
    </w:p>
    <w:p w14:paraId="58658155" w14:textId="77777777" w:rsidR="00975097" w:rsidRPr="00A85367" w:rsidRDefault="00975097" w:rsidP="005325CE">
      <w:pPr>
        <w:tabs>
          <w:tab w:val="center" w:pos="4252"/>
          <w:tab w:val="left" w:pos="6117"/>
        </w:tabs>
        <w:spacing w:line="360" w:lineRule="auto"/>
        <w:jc w:val="center"/>
        <w:rPr>
          <w:rFonts w:ascii="Times New Roman" w:hAnsi="Times New Roman" w:cs="Times New Roman"/>
          <w:b/>
        </w:rPr>
      </w:pPr>
    </w:p>
    <w:p w14:paraId="491F9223" w14:textId="77777777" w:rsidR="00BC06B2" w:rsidRDefault="00BC06B2" w:rsidP="00355535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B363702" w14:textId="77777777" w:rsidR="00BC06B2" w:rsidRDefault="00BC06B2" w:rsidP="00355535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9E92FF4" w14:textId="77777777" w:rsidR="00BC06B2" w:rsidRDefault="00BC06B2" w:rsidP="00355535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1E17085" w14:textId="77777777" w:rsidR="00BC06B2" w:rsidRDefault="00BC06B2" w:rsidP="00355535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0A65FBB" w14:textId="77777777" w:rsidR="00BC06B2" w:rsidRDefault="00BC06B2" w:rsidP="00355535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9B3525D" w14:textId="77777777" w:rsidR="00F62F3D" w:rsidRDefault="00F62F3D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F6B93EC" w14:textId="77777777" w:rsidR="00F62F3D" w:rsidRPr="00A85367" w:rsidRDefault="00F62F3D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JOSE PAULO FILHO</w:t>
      </w:r>
    </w:p>
    <w:p w14:paraId="6D16B247" w14:textId="77777777" w:rsidR="00F62F3D" w:rsidRPr="00A85367" w:rsidRDefault="00F62F3D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85367">
        <w:rPr>
          <w:rFonts w:ascii="Times New Roman" w:hAnsi="Times New Roman" w:cs="Times New Roman"/>
          <w:b/>
          <w:i/>
          <w:sz w:val="20"/>
          <w:szCs w:val="20"/>
        </w:rPr>
        <w:t>PREFEITO</w:t>
      </w:r>
    </w:p>
    <w:p w14:paraId="1AC23D10" w14:textId="77777777" w:rsidR="00F62F3D" w:rsidRPr="00A85367" w:rsidRDefault="00F62F3D" w:rsidP="00F62F3D">
      <w:pPr>
        <w:tabs>
          <w:tab w:val="center" w:pos="4252"/>
          <w:tab w:val="left" w:pos="6117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8AD5E9D" w14:textId="77777777" w:rsidR="00F62F3D" w:rsidRPr="00A85367" w:rsidRDefault="00937B13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1" w:name="_Hlk479406000"/>
      <w:r>
        <w:rPr>
          <w:rFonts w:ascii="Times New Roman" w:hAnsi="Times New Roman" w:cs="Times New Roman"/>
          <w:b/>
          <w:sz w:val="20"/>
          <w:szCs w:val="20"/>
        </w:rPr>
        <w:t>PALOMA KENNED LEITE DA SILVA</w:t>
      </w:r>
    </w:p>
    <w:p w14:paraId="1E1371AC" w14:textId="77777777" w:rsidR="00F62F3D" w:rsidRPr="00A85367" w:rsidRDefault="00F62F3D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85367">
        <w:rPr>
          <w:rFonts w:ascii="Times New Roman" w:hAnsi="Times New Roman" w:cs="Times New Roman"/>
          <w:b/>
          <w:i/>
          <w:sz w:val="20"/>
          <w:szCs w:val="20"/>
        </w:rPr>
        <w:t>SECRETÁRI</w:t>
      </w:r>
      <w:r>
        <w:rPr>
          <w:rFonts w:ascii="Times New Roman" w:hAnsi="Times New Roman" w:cs="Times New Roman"/>
          <w:b/>
          <w:i/>
          <w:sz w:val="20"/>
          <w:szCs w:val="20"/>
        </w:rPr>
        <w:t>A</w:t>
      </w:r>
      <w:r w:rsidRPr="00A85367">
        <w:rPr>
          <w:rFonts w:ascii="Times New Roman" w:hAnsi="Times New Roman" w:cs="Times New Roman"/>
          <w:b/>
          <w:i/>
          <w:sz w:val="20"/>
          <w:szCs w:val="20"/>
        </w:rPr>
        <w:t xml:space="preserve"> DE SAÚDE</w:t>
      </w:r>
    </w:p>
    <w:bookmarkEnd w:id="1"/>
    <w:p w14:paraId="6AFC95A5" w14:textId="77777777" w:rsidR="00F62F3D" w:rsidRPr="00500A0F" w:rsidRDefault="00F62F3D" w:rsidP="00500A0F">
      <w:pPr>
        <w:pStyle w:val="SemEspaamento"/>
        <w:jc w:val="center"/>
        <w:rPr>
          <w:rFonts w:ascii="Times New Roman" w:hAnsi="Times New Roman" w:cs="Times New Roman"/>
          <w:b/>
          <w:sz w:val="20"/>
        </w:rPr>
      </w:pPr>
    </w:p>
    <w:p w14:paraId="7705C3B0" w14:textId="77777777" w:rsidR="00500A0F" w:rsidRPr="00500A0F" w:rsidRDefault="00B936DD" w:rsidP="00500A0F">
      <w:pPr>
        <w:pStyle w:val="SemEspaamento"/>
        <w:jc w:val="center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JHESSYCA VALÉRIA CIRILO GOMES</w:t>
      </w:r>
    </w:p>
    <w:p w14:paraId="333134BE" w14:textId="77777777" w:rsidR="00F62F3D" w:rsidRPr="00500A0F" w:rsidRDefault="00F62F3D" w:rsidP="00500A0F">
      <w:pPr>
        <w:pStyle w:val="SemEspaamento"/>
        <w:jc w:val="center"/>
        <w:rPr>
          <w:rFonts w:ascii="Times New Roman" w:hAnsi="Times New Roman" w:cs="Times New Roman"/>
          <w:b/>
          <w:i/>
          <w:sz w:val="20"/>
        </w:rPr>
      </w:pPr>
      <w:r w:rsidRPr="00500A0F">
        <w:rPr>
          <w:rFonts w:ascii="Times New Roman" w:hAnsi="Times New Roman" w:cs="Times New Roman"/>
          <w:b/>
          <w:i/>
          <w:sz w:val="20"/>
        </w:rPr>
        <w:t>COORDENADOR</w:t>
      </w:r>
      <w:r w:rsidR="00B936DD">
        <w:rPr>
          <w:rFonts w:ascii="Times New Roman" w:hAnsi="Times New Roman" w:cs="Times New Roman"/>
          <w:b/>
          <w:i/>
          <w:sz w:val="20"/>
        </w:rPr>
        <w:t>A</w:t>
      </w:r>
      <w:r w:rsidRPr="00500A0F">
        <w:rPr>
          <w:rFonts w:ascii="Times New Roman" w:hAnsi="Times New Roman" w:cs="Times New Roman"/>
          <w:b/>
          <w:i/>
          <w:sz w:val="20"/>
        </w:rPr>
        <w:t xml:space="preserve"> DE ATENÇÃO BÁSICA</w:t>
      </w:r>
    </w:p>
    <w:p w14:paraId="01C135F8" w14:textId="77777777" w:rsidR="00F62F3D" w:rsidRPr="00A85367" w:rsidRDefault="00F62F3D" w:rsidP="00F62F3D">
      <w:pPr>
        <w:tabs>
          <w:tab w:val="center" w:pos="4252"/>
          <w:tab w:val="left" w:pos="6117"/>
        </w:tabs>
        <w:spacing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6C400F82" w14:textId="77777777" w:rsidR="00F62F3D" w:rsidRPr="0051694C" w:rsidRDefault="00B936DD" w:rsidP="00F62F3D">
      <w:pPr>
        <w:pStyle w:val="SemEspaamen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MARIA DO SOCORRO DA SILVA</w:t>
      </w:r>
    </w:p>
    <w:p w14:paraId="709FD2B5" w14:textId="77777777" w:rsidR="00F62F3D" w:rsidRPr="00A85367" w:rsidRDefault="00F62F3D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85367">
        <w:rPr>
          <w:rFonts w:ascii="Times New Roman" w:hAnsi="Times New Roman" w:cs="Times New Roman"/>
          <w:b/>
          <w:i/>
          <w:sz w:val="20"/>
          <w:szCs w:val="20"/>
        </w:rPr>
        <w:t>COORDENADORA DO SERVICO DE ATENDIMENTO MÓVEL DE URGÊNCIA</w:t>
      </w:r>
    </w:p>
    <w:p w14:paraId="3E634A7D" w14:textId="77777777" w:rsidR="00F62F3D" w:rsidRPr="00A85367" w:rsidRDefault="00F62F3D" w:rsidP="00F62F3D">
      <w:pPr>
        <w:tabs>
          <w:tab w:val="center" w:pos="4252"/>
          <w:tab w:val="left" w:pos="6117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22D6412" w14:textId="77777777" w:rsidR="00F62F3D" w:rsidRPr="00A85367" w:rsidRDefault="00F62F3D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YURYKY MAYNYSON FERREIRA DE MEDEIROS</w:t>
      </w:r>
    </w:p>
    <w:p w14:paraId="2264C508" w14:textId="77777777" w:rsidR="00F62F3D" w:rsidRPr="00A85367" w:rsidRDefault="00F62F3D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85367">
        <w:rPr>
          <w:rFonts w:ascii="Times New Roman" w:hAnsi="Times New Roman" w:cs="Times New Roman"/>
          <w:b/>
          <w:i/>
          <w:sz w:val="20"/>
          <w:szCs w:val="20"/>
        </w:rPr>
        <w:t>COO</w:t>
      </w:r>
      <w:r w:rsidR="00937B13">
        <w:rPr>
          <w:rFonts w:ascii="Times New Roman" w:hAnsi="Times New Roman" w:cs="Times New Roman"/>
          <w:b/>
          <w:i/>
          <w:sz w:val="20"/>
          <w:szCs w:val="20"/>
        </w:rPr>
        <w:t>RDENADOR DE VIGILÂNCIA EM SAÚDE</w:t>
      </w:r>
    </w:p>
    <w:p w14:paraId="0EE78A1F" w14:textId="77777777" w:rsidR="00F62F3D" w:rsidRPr="00A85367" w:rsidRDefault="00F62F3D" w:rsidP="00F62F3D">
      <w:pPr>
        <w:tabs>
          <w:tab w:val="center" w:pos="4252"/>
          <w:tab w:val="left" w:pos="6117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3AA72F1" w14:textId="77777777" w:rsidR="00F62F3D" w:rsidRPr="00A85367" w:rsidRDefault="00683778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POLIANA CARVALHO DE SOUSA</w:t>
      </w:r>
    </w:p>
    <w:p w14:paraId="1D0883C9" w14:textId="77777777" w:rsidR="00F62F3D" w:rsidRPr="00A85367" w:rsidRDefault="00F62F3D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85367">
        <w:rPr>
          <w:rFonts w:ascii="Times New Roman" w:hAnsi="Times New Roman" w:cs="Times New Roman"/>
          <w:b/>
          <w:i/>
          <w:sz w:val="20"/>
          <w:szCs w:val="20"/>
        </w:rPr>
        <w:t>COORDENADORA DE VIGILÂNCIA EPIDEMIOLÓGICA</w:t>
      </w:r>
    </w:p>
    <w:p w14:paraId="6AB46FA3" w14:textId="77777777" w:rsidR="00F62F3D" w:rsidRPr="00A85367" w:rsidRDefault="00F62F3D" w:rsidP="00F62F3D">
      <w:pPr>
        <w:tabs>
          <w:tab w:val="center" w:pos="4252"/>
          <w:tab w:val="left" w:pos="6117"/>
        </w:tabs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72BB435" w14:textId="77777777" w:rsidR="00F62F3D" w:rsidRPr="000D7684" w:rsidRDefault="00937B13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7684">
        <w:rPr>
          <w:rFonts w:ascii="Times New Roman" w:hAnsi="Times New Roman" w:cs="Times New Roman"/>
          <w:b/>
          <w:sz w:val="20"/>
          <w:szCs w:val="20"/>
        </w:rPr>
        <w:t>ISABELE</w:t>
      </w:r>
      <w:r w:rsidR="000D7684" w:rsidRPr="000D7684">
        <w:rPr>
          <w:rFonts w:ascii="Times New Roman" w:hAnsi="Times New Roman" w:cs="Times New Roman"/>
          <w:b/>
          <w:sz w:val="20"/>
          <w:szCs w:val="20"/>
        </w:rPr>
        <w:t xml:space="preserve"> LETICIA</w:t>
      </w:r>
      <w:r w:rsidRPr="000D7684">
        <w:rPr>
          <w:rFonts w:ascii="Times New Roman" w:hAnsi="Times New Roman" w:cs="Times New Roman"/>
          <w:b/>
          <w:sz w:val="20"/>
          <w:szCs w:val="20"/>
        </w:rPr>
        <w:t xml:space="preserve"> PAULINO</w:t>
      </w:r>
      <w:r w:rsidR="000D7684" w:rsidRPr="000D7684">
        <w:rPr>
          <w:rFonts w:ascii="Times New Roman" w:hAnsi="Times New Roman" w:cs="Times New Roman"/>
          <w:b/>
          <w:sz w:val="20"/>
          <w:szCs w:val="20"/>
        </w:rPr>
        <w:t xml:space="preserve"> DA SILVA</w:t>
      </w:r>
      <w:r w:rsidRPr="000D7684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52AD0F9F" w14:textId="77777777" w:rsidR="00F62F3D" w:rsidRPr="00A85367" w:rsidRDefault="00F62F3D" w:rsidP="00F62F3D">
      <w:pPr>
        <w:tabs>
          <w:tab w:val="center" w:pos="4252"/>
          <w:tab w:val="left" w:pos="6117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  <w:r w:rsidRPr="00A85367">
        <w:rPr>
          <w:rFonts w:ascii="Times New Roman" w:hAnsi="Times New Roman" w:cs="Times New Roman"/>
          <w:b/>
          <w:i/>
          <w:sz w:val="20"/>
          <w:szCs w:val="20"/>
        </w:rPr>
        <w:t>COORDENADOR DO SERVICO DE MARCAÇÃO E REGULAÇÃO DE EXAMES E CONSULTA</w:t>
      </w:r>
    </w:p>
    <w:p w14:paraId="543D33B5" w14:textId="77777777" w:rsidR="00507955" w:rsidRPr="00A85367" w:rsidRDefault="00507955" w:rsidP="00507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4AF584A4" w14:textId="77777777" w:rsidR="009C1F7C" w:rsidRDefault="00507955" w:rsidP="00507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</w:pPr>
      <w:r w:rsidRPr="00A85367"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  <w:t xml:space="preserve">                                                 </w:t>
      </w:r>
      <w:r w:rsidR="009C1F7C">
        <w:rPr>
          <w:rFonts w:ascii="Times New Roman" w:hAnsi="Times New Roman" w:cs="Times New Roman"/>
          <w:b/>
          <w:bCs/>
          <w:i/>
          <w:color w:val="000000"/>
          <w:sz w:val="40"/>
          <w:szCs w:val="40"/>
        </w:rPr>
        <w:br w:type="page"/>
      </w:r>
    </w:p>
    <w:p w14:paraId="47EE51E8" w14:textId="77777777" w:rsidR="0091701A" w:rsidRPr="00A9508C" w:rsidRDefault="0091701A" w:rsidP="00A950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CC91251" w14:textId="77777777" w:rsidR="00507955" w:rsidRPr="00A85367" w:rsidRDefault="00507955" w:rsidP="00507955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DADOS DE IDENTIFICAÇÃO DO MUNICÍPIO</w:t>
      </w:r>
    </w:p>
    <w:p w14:paraId="68D06984" w14:textId="77777777" w:rsidR="00507955" w:rsidRPr="00A85367" w:rsidRDefault="00507955" w:rsidP="00507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E6CE0B8" w14:textId="77777777" w:rsidR="00507955" w:rsidRPr="00A85367" w:rsidRDefault="00507955" w:rsidP="00507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1F5BEAC" w14:textId="77777777" w:rsidR="00507955" w:rsidRPr="00A85367" w:rsidRDefault="00507955" w:rsidP="00507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BA09F6E" w14:textId="77777777" w:rsidR="00507955" w:rsidRPr="00A85367" w:rsidRDefault="00507955" w:rsidP="005079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3C111BB9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Município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>: Santana dos Garrotes-PB</w:t>
      </w:r>
    </w:p>
    <w:p w14:paraId="77615D19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D3D8090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6B7A1782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Código: 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>2513604</w:t>
      </w:r>
    </w:p>
    <w:p w14:paraId="45E4D887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7538815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b/>
          <w:color w:val="000000"/>
          <w:sz w:val="24"/>
          <w:szCs w:val="24"/>
        </w:rPr>
        <w:t>População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Estimada 2016</w:t>
      </w:r>
      <w:r>
        <w:rPr>
          <w:rFonts w:ascii="Times New Roman" w:hAnsi="Times New Roman" w:cs="Times New Roman"/>
          <w:color w:val="000000"/>
          <w:sz w:val="24"/>
          <w:szCs w:val="24"/>
        </w:rPr>
        <w:t>: 7.0</w:t>
      </w:r>
      <w:r w:rsidR="004C6EAD">
        <w:rPr>
          <w:rFonts w:ascii="Times New Roman" w:hAnsi="Times New Roman" w:cs="Times New Roman"/>
          <w:color w:val="000000"/>
          <w:sz w:val="24"/>
          <w:szCs w:val="24"/>
        </w:rPr>
        <w:t>77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IBGE  </w:t>
      </w:r>
    </w:p>
    <w:p w14:paraId="5A98940D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A748B78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173EC7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Endereço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da Secretaria de S</w:t>
      </w:r>
      <w:r w:rsidRPr="00A853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aúde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>: Rua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6EAD">
        <w:rPr>
          <w:rFonts w:ascii="Times New Roman" w:hAnsi="Times New Roman" w:cs="Times New Roman"/>
          <w:color w:val="000000"/>
          <w:sz w:val="24"/>
          <w:szCs w:val="24"/>
        </w:rPr>
        <w:t>João Araújo Fonseca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s/n – 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>Centro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AD03D60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color w:val="000000"/>
          <w:sz w:val="24"/>
          <w:szCs w:val="24"/>
        </w:rPr>
        <w:t>CEP: 58.795.000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1CF40A0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6EF0F2B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C25C4AE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Prefeito</w:t>
      </w:r>
      <w:r>
        <w:rPr>
          <w:rFonts w:ascii="Times New Roman" w:hAnsi="Times New Roman" w:cs="Times New Roman"/>
          <w:color w:val="000000"/>
          <w:sz w:val="24"/>
          <w:szCs w:val="24"/>
        </w:rPr>
        <w:t>: Jose Paulo Filho</w:t>
      </w:r>
    </w:p>
    <w:p w14:paraId="2FF71BCE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5F28A73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4B624BC" w14:textId="77777777" w:rsidR="00F62F3D" w:rsidRPr="00A85367" w:rsidRDefault="000D7684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Secretário Municipal de Saúde: </w:t>
      </w:r>
      <w:r w:rsidRPr="000D76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Paloma </w:t>
      </w:r>
      <w:proofErr w:type="spellStart"/>
      <w:r w:rsidRPr="000D7684">
        <w:rPr>
          <w:rFonts w:ascii="Times New Roman" w:hAnsi="Times New Roman" w:cs="Times New Roman"/>
          <w:bCs/>
          <w:color w:val="000000"/>
          <w:sz w:val="24"/>
          <w:szCs w:val="24"/>
        </w:rPr>
        <w:t>Kenned</w:t>
      </w:r>
      <w:proofErr w:type="spellEnd"/>
      <w:r w:rsidRPr="000D768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Leite da Silva</w:t>
      </w:r>
    </w:p>
    <w:p w14:paraId="4AAC1AA9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4787A17B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94ACE97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Telefone: (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>083) 3485</w:t>
      </w: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4C6EAD">
        <w:rPr>
          <w:rFonts w:ascii="Times New Roman" w:hAnsi="Times New Roman" w:cs="Times New Roman"/>
          <w:color w:val="000000"/>
          <w:sz w:val="24"/>
          <w:szCs w:val="24"/>
        </w:rPr>
        <w:t>226</w:t>
      </w:r>
    </w:p>
    <w:p w14:paraId="05E447B5" w14:textId="77777777" w:rsidR="00F62F3D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19F9DDB" w14:textId="77777777" w:rsidR="00F62F3D" w:rsidRPr="00AF0875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F0875">
        <w:rPr>
          <w:rFonts w:ascii="Times New Roman" w:hAnsi="Times New Roman" w:cs="Times New Roman"/>
          <w:b/>
          <w:color w:val="000000"/>
          <w:sz w:val="24"/>
          <w:szCs w:val="24"/>
        </w:rPr>
        <w:t>CNPJ: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12.</w:t>
      </w:r>
      <w:r w:rsidRPr="00AF0875">
        <w:rPr>
          <w:rFonts w:ascii="Times New Roman" w:hAnsi="Times New Roman" w:cs="Times New Roman"/>
          <w:color w:val="000000"/>
          <w:sz w:val="24"/>
          <w:szCs w:val="24"/>
        </w:rPr>
        <w:t xml:space="preserve">290.612/0001-45 </w:t>
      </w:r>
    </w:p>
    <w:p w14:paraId="0377AFC2" w14:textId="77777777" w:rsidR="00F62F3D" w:rsidRPr="00A85367" w:rsidRDefault="00F62F3D" w:rsidP="00F62F3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19E46BF" w14:textId="77777777" w:rsidR="00F62F3D" w:rsidRPr="00A85367" w:rsidRDefault="00F62F3D" w:rsidP="00F62F3D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  <w:r w:rsidRPr="00A8536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E-mail: </w:t>
      </w:r>
      <w:hyperlink r:id="rId9" w:history="1">
        <w:r w:rsidRPr="00A85367">
          <w:rPr>
            <w:rStyle w:val="Hyperlink"/>
            <w:rFonts w:ascii="Times New Roman" w:hAnsi="Times New Roman" w:cs="Times New Roman"/>
            <w:sz w:val="24"/>
            <w:szCs w:val="24"/>
          </w:rPr>
          <w:t>smssantanagarrotes@gmail.com</w:t>
        </w:r>
      </w:hyperlink>
    </w:p>
    <w:p w14:paraId="500CD9BD" w14:textId="77777777" w:rsidR="00F62F3D" w:rsidRPr="00A85367" w:rsidRDefault="00F62F3D" w:rsidP="00F62F3D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180A0506" w14:textId="77777777" w:rsidR="00C413EF" w:rsidRPr="00A85367" w:rsidRDefault="00C413EF" w:rsidP="00507955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536F7718" w14:textId="77777777" w:rsidR="00C413EF" w:rsidRPr="00A85367" w:rsidRDefault="00C413EF" w:rsidP="00507955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7638AB3B" w14:textId="77777777" w:rsidR="00C413EF" w:rsidRPr="00A85367" w:rsidRDefault="00C413EF" w:rsidP="00507955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770DFCA1" w14:textId="77777777" w:rsidR="00C413EF" w:rsidRPr="00A85367" w:rsidRDefault="00C413EF" w:rsidP="00507955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6EA1929D" w14:textId="77777777" w:rsidR="00C413EF" w:rsidRPr="00A85367" w:rsidRDefault="00C413EF" w:rsidP="00507955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4782810E" w14:textId="77777777" w:rsidR="00C413EF" w:rsidRPr="00A85367" w:rsidRDefault="00C413EF" w:rsidP="00507955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749DBED7" w14:textId="77777777" w:rsidR="00C413EF" w:rsidRPr="00A85367" w:rsidRDefault="00C413EF" w:rsidP="00507955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62AF2641" w14:textId="77777777" w:rsidR="00C413EF" w:rsidRPr="00A85367" w:rsidRDefault="00C413EF" w:rsidP="00507955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745B7808" w14:textId="77777777" w:rsidR="00C413EF" w:rsidRPr="00A85367" w:rsidRDefault="00C413EF" w:rsidP="00507955">
      <w:pPr>
        <w:tabs>
          <w:tab w:val="center" w:pos="4252"/>
          <w:tab w:val="left" w:pos="6117"/>
        </w:tabs>
        <w:spacing w:line="36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7418C4BD" w14:textId="77777777" w:rsidR="00C413EF" w:rsidRPr="00A85367" w:rsidRDefault="00C413EF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</w:rPr>
      </w:pPr>
    </w:p>
    <w:p w14:paraId="75406DFC" w14:textId="77777777" w:rsidR="00EC726E" w:rsidRDefault="00EC726E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43C848F8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75A425A3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3544CC5C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2B60BFDD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39AD3DFA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462F7E9B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2718D188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7E2B2458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581E5148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1E21272D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78E8B206" w14:textId="77777777" w:rsidR="00BC06B2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120297BA" w14:textId="77777777" w:rsidR="00BC06B2" w:rsidRPr="00A85367" w:rsidRDefault="00BC06B2" w:rsidP="00C413E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F3151"/>
          <w:sz w:val="16"/>
          <w:szCs w:val="16"/>
        </w:rPr>
      </w:pPr>
    </w:p>
    <w:p w14:paraId="088384AE" w14:textId="77777777" w:rsidR="00C413EF" w:rsidRDefault="00C413EF" w:rsidP="00EC726E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INTRODUÇÃO</w:t>
      </w:r>
    </w:p>
    <w:p w14:paraId="3885ACFA" w14:textId="77777777" w:rsidR="0060684A" w:rsidRDefault="0060684A" w:rsidP="006068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B49BB46" w14:textId="77777777" w:rsidR="0060684A" w:rsidRDefault="0060684A" w:rsidP="0060684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56A25F12" w14:textId="77777777" w:rsidR="00F62F3D" w:rsidRDefault="00F62F3D" w:rsidP="00F62F3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color w:val="000000"/>
          <w:sz w:val="24"/>
          <w:szCs w:val="24"/>
        </w:rPr>
        <w:t>Este relatório tem por finalidade apresentar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as </w:t>
      </w:r>
      <w:r w:rsidR="00A44BA3">
        <w:rPr>
          <w:rFonts w:ascii="Times New Roman" w:hAnsi="Times New Roman" w:cs="Times New Roman"/>
          <w:color w:val="000000"/>
          <w:sz w:val="24"/>
          <w:szCs w:val="24"/>
        </w:rPr>
        <w:t xml:space="preserve">ações </w:t>
      </w:r>
      <w:r>
        <w:rPr>
          <w:rFonts w:ascii="Times New Roman" w:hAnsi="Times New Roman" w:cs="Times New Roman"/>
          <w:color w:val="000000"/>
          <w:sz w:val="24"/>
          <w:szCs w:val="24"/>
        </w:rPr>
        <w:t>desenvolvidas pela Secretaria Municipal de Saúde d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>o município de Santana do</w:t>
      </w:r>
      <w:r>
        <w:rPr>
          <w:rFonts w:ascii="Times New Roman" w:hAnsi="Times New Roman" w:cs="Times New Roman"/>
          <w:color w:val="000000"/>
          <w:sz w:val="24"/>
          <w:szCs w:val="24"/>
        </w:rPr>
        <w:t>s Garrotes</w:t>
      </w:r>
      <w:r w:rsidR="00B936DD">
        <w:rPr>
          <w:rFonts w:ascii="Times New Roman" w:hAnsi="Times New Roman" w:cs="Times New Roman"/>
          <w:color w:val="000000"/>
          <w:sz w:val="24"/>
          <w:szCs w:val="24"/>
        </w:rPr>
        <w:t xml:space="preserve"> PB,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durante o ano de 20</w:t>
      </w:r>
      <w:r w:rsidR="0041154B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6B12C6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, enfocando a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>
        <w:rPr>
          <w:rFonts w:ascii="Times New Roman" w:hAnsi="Times New Roman" w:cs="Times New Roman"/>
          <w:color w:val="000000"/>
          <w:sz w:val="24"/>
          <w:szCs w:val="24"/>
        </w:rPr>
        <w:t>principais atividades realizadas pela Secretaria Municipal de Saúde no âmbito da Atenção Básica</w:t>
      </w:r>
      <w:r w:rsidR="00B936DD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Média e Alta complexidade.</w:t>
      </w:r>
    </w:p>
    <w:p w14:paraId="2E260C15" w14:textId="77777777" w:rsidR="00F62F3D" w:rsidRDefault="00F62F3D" w:rsidP="00F62F3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4AA539B" w14:textId="77777777" w:rsidR="00F62F3D" w:rsidRDefault="00F62F3D" w:rsidP="00F62F3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3C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ITENS. </w:t>
      </w:r>
    </w:p>
    <w:p w14:paraId="155609D9" w14:textId="77777777" w:rsidR="00F62F3D" w:rsidRDefault="00F62F3D" w:rsidP="00F62F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0C48793" w14:textId="77777777" w:rsidR="00F62F3D" w:rsidRDefault="00F62F3D" w:rsidP="00F62F3D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Sede para Secretaria Municipal de Saúde: </w:t>
      </w:r>
      <w:r w:rsidR="00E073D9" w:rsidRPr="00E073D9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E073D9">
        <w:rPr>
          <w:rFonts w:ascii="Times New Roman" w:hAnsi="Times New Roman" w:cs="Times New Roman"/>
          <w:color w:val="000000"/>
          <w:sz w:val="24"/>
          <w:szCs w:val="24"/>
        </w:rPr>
        <w:t xml:space="preserve"> sede</w:t>
      </w:r>
      <w:r w:rsidR="00E073D9" w:rsidRPr="00E073D9">
        <w:rPr>
          <w:rFonts w:ascii="Times New Roman" w:hAnsi="Times New Roman" w:cs="Times New Roman"/>
          <w:color w:val="000000"/>
          <w:sz w:val="24"/>
          <w:szCs w:val="24"/>
        </w:rPr>
        <w:t xml:space="preserve"> da Secretaria Municipal de Saúde de Santana dos Garrotes está</w:t>
      </w:r>
      <w:r w:rsidRPr="00E073D9">
        <w:rPr>
          <w:rFonts w:ascii="Times New Roman" w:hAnsi="Times New Roman" w:cs="Times New Roman"/>
          <w:color w:val="000000"/>
          <w:sz w:val="24"/>
          <w:szCs w:val="24"/>
        </w:rPr>
        <w:t xml:space="preserve"> devidamen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te equipada com </w:t>
      </w:r>
      <w:r w:rsidR="003820D4">
        <w:rPr>
          <w:rFonts w:ascii="Times New Roman" w:hAnsi="Times New Roman" w:cs="Times New Roman"/>
          <w:color w:val="000000"/>
          <w:sz w:val="24"/>
          <w:szCs w:val="24"/>
        </w:rPr>
        <w:t>WIFI</w:t>
      </w:r>
      <w:r w:rsidR="00E073D9">
        <w:rPr>
          <w:rFonts w:ascii="Times New Roman" w:hAnsi="Times New Roman" w:cs="Times New Roman"/>
          <w:color w:val="000000"/>
          <w:sz w:val="24"/>
          <w:szCs w:val="24"/>
        </w:rPr>
        <w:t>, Sala de Reunião e ambientes c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limatizados para melhor atender a população que necessite dos serviços de saúde. </w:t>
      </w:r>
    </w:p>
    <w:p w14:paraId="2E91DFA8" w14:textId="77777777" w:rsidR="001D7C2D" w:rsidRDefault="001D7C2D" w:rsidP="00F62F3D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D3DEDEC" w14:textId="77777777" w:rsidR="001D7C2D" w:rsidRDefault="00EF41DD" w:rsidP="00322924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drawing>
          <wp:inline distT="0" distB="0" distL="0" distR="0" wp14:anchorId="6FCA0522" wp14:editId="3433E73B">
            <wp:extent cx="6029325" cy="3390900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D51EC" w14:textId="77777777" w:rsidR="001D7C2D" w:rsidRDefault="001D7C2D" w:rsidP="00F62F3D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49CA6BF" w14:textId="77777777" w:rsidR="00F62F3D" w:rsidRPr="00036B08" w:rsidRDefault="00F62F3D" w:rsidP="00036B08">
      <w:pPr>
        <w:pStyle w:val="PargrafodaLista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36B08">
        <w:rPr>
          <w:rFonts w:ascii="Times New Roman" w:hAnsi="Times New Roman" w:cs="Times New Roman"/>
          <w:b/>
          <w:color w:val="000000"/>
          <w:sz w:val="24"/>
          <w:szCs w:val="24"/>
        </w:rPr>
        <w:t>Casa de Apoio</w:t>
      </w:r>
      <w:r w:rsidR="00687488" w:rsidRPr="00036B0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em João Pessoa - PB</w:t>
      </w:r>
      <w:r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r w:rsidR="000D3387" w:rsidRPr="00036B08">
        <w:rPr>
          <w:rFonts w:ascii="Times New Roman" w:hAnsi="Times New Roman" w:cs="Times New Roman"/>
          <w:color w:val="000000"/>
          <w:sz w:val="24"/>
          <w:szCs w:val="24"/>
        </w:rPr>
        <w:t>Durante o ano de 20</w:t>
      </w:r>
      <w:r w:rsidR="006B12C6">
        <w:rPr>
          <w:rFonts w:ascii="Times New Roman" w:hAnsi="Times New Roman" w:cs="Times New Roman"/>
          <w:color w:val="000000"/>
          <w:sz w:val="24"/>
          <w:szCs w:val="24"/>
        </w:rPr>
        <w:t>23</w:t>
      </w:r>
      <w:r w:rsidR="000D3387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, foram recebidas </w:t>
      </w:r>
      <w:r w:rsidR="008B46CC" w:rsidRPr="00036B08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="000D3387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 Casa de Apoio</w:t>
      </w:r>
      <w:r w:rsidR="006A6BEC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A6BEC" w:rsidRPr="00AA7B8D">
        <w:rPr>
          <w:rFonts w:ascii="Times New Roman" w:hAnsi="Times New Roman" w:cs="Times New Roman"/>
          <w:sz w:val="24"/>
          <w:szCs w:val="24"/>
        </w:rPr>
        <w:t>uma média de</w:t>
      </w:r>
      <w:r w:rsidR="000D3387" w:rsidRPr="00AA7B8D">
        <w:rPr>
          <w:rFonts w:ascii="Times New Roman" w:hAnsi="Times New Roman" w:cs="Times New Roman"/>
          <w:sz w:val="24"/>
          <w:szCs w:val="24"/>
        </w:rPr>
        <w:t xml:space="preserve"> </w:t>
      </w:r>
      <w:r w:rsidR="00A84983" w:rsidRPr="00A84983">
        <w:rPr>
          <w:rFonts w:ascii="Times New Roman" w:hAnsi="Times New Roman" w:cs="Times New Roman"/>
          <w:sz w:val="24"/>
          <w:szCs w:val="24"/>
        </w:rPr>
        <w:t>1</w:t>
      </w:r>
      <w:r w:rsidR="003D155C" w:rsidRPr="00A84983">
        <w:rPr>
          <w:rFonts w:ascii="Times New Roman" w:hAnsi="Times New Roman" w:cs="Times New Roman"/>
          <w:sz w:val="24"/>
          <w:szCs w:val="24"/>
        </w:rPr>
        <w:t>.</w:t>
      </w:r>
      <w:r w:rsidR="00A84983" w:rsidRPr="00A84983">
        <w:rPr>
          <w:rFonts w:ascii="Times New Roman" w:hAnsi="Times New Roman" w:cs="Times New Roman"/>
          <w:sz w:val="24"/>
          <w:szCs w:val="24"/>
        </w:rPr>
        <w:t>164</w:t>
      </w:r>
      <w:r w:rsidR="00AA7B8D" w:rsidRPr="00A84983">
        <w:rPr>
          <w:rFonts w:ascii="Times New Roman" w:hAnsi="Times New Roman" w:cs="Times New Roman"/>
          <w:sz w:val="24"/>
          <w:szCs w:val="24"/>
        </w:rPr>
        <w:t xml:space="preserve"> </w:t>
      </w:r>
      <w:r w:rsidR="008B46CC" w:rsidRPr="00A84983">
        <w:rPr>
          <w:rFonts w:ascii="Times New Roman" w:hAnsi="Times New Roman" w:cs="Times New Roman"/>
          <w:sz w:val="24"/>
          <w:szCs w:val="24"/>
        </w:rPr>
        <w:t>pacientes</w:t>
      </w:r>
      <w:r w:rsidR="008B46CC" w:rsidRPr="006B12C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B46CC" w:rsidRPr="00AA7B8D">
        <w:rPr>
          <w:rFonts w:ascii="Times New Roman" w:hAnsi="Times New Roman" w:cs="Times New Roman"/>
          <w:sz w:val="24"/>
          <w:szCs w:val="24"/>
        </w:rPr>
        <w:t>e</w:t>
      </w:r>
      <w:r w:rsidR="000D3387" w:rsidRPr="00AA7B8D">
        <w:rPr>
          <w:rFonts w:ascii="Times New Roman" w:hAnsi="Times New Roman" w:cs="Times New Roman"/>
          <w:sz w:val="24"/>
          <w:szCs w:val="24"/>
        </w:rPr>
        <w:t xml:space="preserve"> </w:t>
      </w:r>
      <w:r w:rsidR="008B46CC" w:rsidRPr="00AA7B8D">
        <w:rPr>
          <w:rFonts w:ascii="Times New Roman" w:hAnsi="Times New Roman" w:cs="Times New Roman"/>
          <w:sz w:val="24"/>
          <w:szCs w:val="24"/>
        </w:rPr>
        <w:t>seus</w:t>
      </w:r>
      <w:r w:rsidR="00D140C1" w:rsidRPr="00AA7B8D">
        <w:rPr>
          <w:rFonts w:ascii="Times New Roman" w:hAnsi="Times New Roman" w:cs="Times New Roman"/>
          <w:sz w:val="24"/>
          <w:szCs w:val="24"/>
        </w:rPr>
        <w:t xml:space="preserve"> </w:t>
      </w:r>
      <w:r w:rsidR="00D140C1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acompanhantes </w:t>
      </w:r>
      <w:r w:rsidR="000D3387" w:rsidRPr="00036B08">
        <w:rPr>
          <w:rFonts w:ascii="Times New Roman" w:hAnsi="Times New Roman" w:cs="Times New Roman"/>
          <w:color w:val="000000"/>
          <w:sz w:val="24"/>
          <w:szCs w:val="24"/>
        </w:rPr>
        <w:t>encaminha</w:t>
      </w:r>
      <w:r w:rsidR="008B46CC" w:rsidRPr="00036B08">
        <w:rPr>
          <w:rFonts w:ascii="Times New Roman" w:hAnsi="Times New Roman" w:cs="Times New Roman"/>
          <w:color w:val="000000"/>
          <w:sz w:val="24"/>
          <w:szCs w:val="24"/>
        </w:rPr>
        <w:t>da</w:t>
      </w:r>
      <w:r w:rsidR="000D3387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s através da </w:t>
      </w:r>
      <w:r w:rsidR="00687488" w:rsidRPr="00036B08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0D3387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ecretaria </w:t>
      </w:r>
      <w:r w:rsidR="00687488" w:rsidRPr="00036B08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0D3387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unicipal de Santana dos </w:t>
      </w:r>
      <w:r w:rsidR="00687488" w:rsidRPr="00036B08">
        <w:rPr>
          <w:rFonts w:ascii="Times New Roman" w:hAnsi="Times New Roman" w:cs="Times New Roman"/>
          <w:color w:val="000000"/>
          <w:sz w:val="24"/>
          <w:szCs w:val="24"/>
        </w:rPr>
        <w:t>G</w:t>
      </w:r>
      <w:r w:rsidR="000D3387" w:rsidRPr="00036B08">
        <w:rPr>
          <w:rFonts w:ascii="Times New Roman" w:hAnsi="Times New Roman" w:cs="Times New Roman"/>
          <w:color w:val="000000"/>
          <w:sz w:val="24"/>
          <w:szCs w:val="24"/>
        </w:rPr>
        <w:t>arrotes para</w:t>
      </w:r>
      <w:r w:rsidR="00687488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 realização de Consultas,</w:t>
      </w:r>
      <w:r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6CC" w:rsidRPr="00036B08">
        <w:rPr>
          <w:rFonts w:ascii="Times New Roman" w:hAnsi="Times New Roman" w:cs="Times New Roman"/>
          <w:color w:val="000000"/>
          <w:sz w:val="24"/>
          <w:szCs w:val="24"/>
        </w:rPr>
        <w:t>p</w:t>
      </w:r>
      <w:r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rocedimentos, </w:t>
      </w:r>
      <w:r w:rsidR="008B46CC" w:rsidRPr="00036B08">
        <w:rPr>
          <w:rFonts w:ascii="Times New Roman" w:hAnsi="Times New Roman" w:cs="Times New Roman"/>
          <w:color w:val="000000"/>
          <w:sz w:val="24"/>
          <w:szCs w:val="24"/>
        </w:rPr>
        <w:t>c</w:t>
      </w:r>
      <w:r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irurgias e </w:t>
      </w:r>
      <w:r w:rsidR="008B46CC" w:rsidRPr="00036B08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Pr="00036B08">
        <w:rPr>
          <w:rFonts w:ascii="Times New Roman" w:hAnsi="Times New Roman" w:cs="Times New Roman"/>
          <w:color w:val="000000"/>
          <w:sz w:val="24"/>
          <w:szCs w:val="24"/>
        </w:rPr>
        <w:t>xames</w:t>
      </w:r>
      <w:r w:rsidR="00687488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 nos </w:t>
      </w:r>
      <w:r w:rsidR="008B46CC" w:rsidRPr="00036B08">
        <w:rPr>
          <w:rFonts w:ascii="Times New Roman" w:hAnsi="Times New Roman" w:cs="Times New Roman"/>
          <w:color w:val="000000"/>
          <w:sz w:val="24"/>
          <w:szCs w:val="24"/>
        </w:rPr>
        <w:t>h</w:t>
      </w:r>
      <w:r w:rsidR="00687488" w:rsidRPr="00036B08">
        <w:rPr>
          <w:rFonts w:ascii="Times New Roman" w:hAnsi="Times New Roman" w:cs="Times New Roman"/>
          <w:color w:val="000000"/>
          <w:sz w:val="24"/>
          <w:szCs w:val="24"/>
        </w:rPr>
        <w:t>ospitais referenciados: Napoleão Laureano, Santa Izabel, São Vicente de Paula, Cais do Jaguaribe, além d</w:t>
      </w:r>
      <w:r w:rsidR="008B46CC" w:rsidRPr="00036B08">
        <w:rPr>
          <w:rFonts w:ascii="Times New Roman" w:hAnsi="Times New Roman" w:cs="Times New Roman"/>
          <w:color w:val="000000"/>
          <w:sz w:val="24"/>
          <w:szCs w:val="24"/>
        </w:rPr>
        <w:t>as</w:t>
      </w:r>
      <w:r w:rsidR="00687488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 Clínicas e Laboratórios. </w:t>
      </w:r>
      <w:r w:rsidR="00391ED5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="008B46CC" w:rsidRPr="00036B08">
        <w:rPr>
          <w:rFonts w:ascii="Times New Roman" w:hAnsi="Times New Roman" w:cs="Times New Roman"/>
          <w:color w:val="000000"/>
          <w:sz w:val="24"/>
          <w:szCs w:val="24"/>
        </w:rPr>
        <w:t>município também</w:t>
      </w:r>
      <w:r w:rsidR="00391ED5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36B08">
        <w:rPr>
          <w:rFonts w:ascii="Times New Roman" w:hAnsi="Times New Roman" w:cs="Times New Roman"/>
          <w:color w:val="000000"/>
          <w:sz w:val="24"/>
          <w:szCs w:val="24"/>
        </w:rPr>
        <w:t>disponibi</w:t>
      </w:r>
      <w:r w:rsidR="00391ED5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liza </w:t>
      </w:r>
      <w:r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transporte </w:t>
      </w:r>
      <w:r w:rsidR="00391ED5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para todos os </w:t>
      </w:r>
      <w:r w:rsidRPr="00036B08">
        <w:rPr>
          <w:rFonts w:ascii="Times New Roman" w:hAnsi="Times New Roman" w:cs="Times New Roman"/>
          <w:color w:val="000000"/>
          <w:sz w:val="24"/>
          <w:szCs w:val="24"/>
        </w:rPr>
        <w:t>pacientes.</w:t>
      </w:r>
      <w:r w:rsidR="00391ED5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B46CC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A </w:t>
      </w:r>
      <w:r w:rsidR="00A12565" w:rsidRPr="00036B08">
        <w:rPr>
          <w:rFonts w:ascii="Times New Roman" w:hAnsi="Times New Roman" w:cs="Times New Roman"/>
          <w:color w:val="000000"/>
          <w:sz w:val="24"/>
          <w:szCs w:val="24"/>
        </w:rPr>
        <w:t>Prefeitura disponibiliza aos pacientes da zona rural</w:t>
      </w:r>
      <w:r w:rsidR="005311F4" w:rsidRPr="00036B0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A12565"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 que necessitam viajar para procedimentos fora do domicilio, uma casa para o acolhimento enquanto espera a saída do transporte para as referências </w:t>
      </w:r>
      <w:r w:rsidR="008B46CC" w:rsidRPr="00036B08">
        <w:rPr>
          <w:rFonts w:ascii="Times New Roman" w:hAnsi="Times New Roman" w:cs="Times New Roman"/>
          <w:color w:val="000000"/>
          <w:sz w:val="24"/>
          <w:szCs w:val="24"/>
        </w:rPr>
        <w:t>supra</w:t>
      </w:r>
      <w:r w:rsidR="00A12565" w:rsidRPr="00036B08">
        <w:rPr>
          <w:rFonts w:ascii="Times New Roman" w:hAnsi="Times New Roman" w:cs="Times New Roman"/>
          <w:color w:val="000000"/>
          <w:sz w:val="24"/>
          <w:szCs w:val="24"/>
        </w:rPr>
        <w:t>citadas.</w:t>
      </w:r>
      <w:r w:rsidRPr="00036B0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78B5C952" w14:textId="77777777" w:rsidR="00AE5CB9" w:rsidRDefault="00AE5CB9" w:rsidP="00F62F3D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0F94A1E" w14:textId="77777777" w:rsidR="00AE5CB9" w:rsidRDefault="006A5417" w:rsidP="001456DA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  <w:lastRenderedPageBreak/>
        <w:drawing>
          <wp:inline distT="0" distB="0" distL="0" distR="0" wp14:anchorId="463AA244" wp14:editId="526FF0C1">
            <wp:extent cx="4977688" cy="3665551"/>
            <wp:effectExtent l="0" t="0" r="0" b="0"/>
            <wp:docPr id="196" name="Imagem 196" descr="C:\Users\SEC SAUDE\Downloads\WhatsApp Image 2023-01-19 at 15.0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C SAUDE\Downloads\WhatsApp Image 2023-01-19 at 15.00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1" b="32678"/>
                    <a:stretch/>
                  </pic:blipFill>
                  <pic:spPr bwMode="auto">
                    <a:xfrm>
                      <a:off x="0" y="0"/>
                      <a:ext cx="4977765" cy="366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D6081" w14:textId="77777777" w:rsidR="003E466B" w:rsidRDefault="003E466B" w:rsidP="00F62F3D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E8BF539" w14:textId="77777777" w:rsidR="002264A7" w:rsidRDefault="001E169B" w:rsidP="00246C51">
      <w:pPr>
        <w:pStyle w:val="PargrafodaLista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169B">
        <w:rPr>
          <w:rFonts w:ascii="Times New Roman" w:hAnsi="Times New Roman" w:cs="Times New Roman"/>
          <w:b/>
          <w:sz w:val="24"/>
          <w:szCs w:val="24"/>
        </w:rPr>
        <w:t>Laboratório Regional de Prótese Dentária:</w:t>
      </w:r>
      <w:r w:rsidRPr="00CF7BE2">
        <w:rPr>
          <w:rFonts w:ascii="Times New Roman" w:hAnsi="Times New Roman" w:cs="Times New Roman"/>
          <w:sz w:val="24"/>
          <w:szCs w:val="24"/>
        </w:rPr>
        <w:t xml:space="preserve"> </w:t>
      </w:r>
      <w:r w:rsidR="0041154B">
        <w:rPr>
          <w:rFonts w:ascii="Times New Roman" w:hAnsi="Times New Roman" w:cs="Times New Roman"/>
          <w:sz w:val="24"/>
          <w:szCs w:val="24"/>
        </w:rPr>
        <w:t>Em 202</w:t>
      </w:r>
      <w:r w:rsidR="006B12C6">
        <w:rPr>
          <w:rFonts w:ascii="Times New Roman" w:hAnsi="Times New Roman" w:cs="Times New Roman"/>
          <w:sz w:val="24"/>
          <w:szCs w:val="24"/>
        </w:rPr>
        <w:t>2</w:t>
      </w:r>
      <w:r w:rsidR="00973790" w:rsidRPr="00CF7BE2">
        <w:rPr>
          <w:rFonts w:ascii="Times New Roman" w:hAnsi="Times New Roman" w:cs="Times New Roman"/>
          <w:sz w:val="24"/>
          <w:szCs w:val="24"/>
        </w:rPr>
        <w:t xml:space="preserve"> o Projeto foi aprovado e implantamos o LRPD</w:t>
      </w:r>
      <w:r w:rsidR="00F263C6" w:rsidRPr="00CF7BE2">
        <w:rPr>
          <w:rFonts w:ascii="Times New Roman" w:hAnsi="Times New Roman" w:cs="Times New Roman"/>
          <w:sz w:val="24"/>
          <w:szCs w:val="24"/>
        </w:rPr>
        <w:t xml:space="preserve"> </w:t>
      </w:r>
      <w:r w:rsidR="00973790" w:rsidRPr="00CF7BE2">
        <w:rPr>
          <w:rFonts w:ascii="Times New Roman" w:hAnsi="Times New Roman" w:cs="Times New Roman"/>
          <w:sz w:val="24"/>
          <w:szCs w:val="24"/>
        </w:rPr>
        <w:t>(laboratório regional de prótese dentária)</w:t>
      </w:r>
      <w:r w:rsidR="0041154B">
        <w:rPr>
          <w:rFonts w:ascii="Times New Roman" w:hAnsi="Times New Roman" w:cs="Times New Roman"/>
          <w:sz w:val="24"/>
          <w:szCs w:val="24"/>
        </w:rPr>
        <w:t>, tendo neste ano de 202</w:t>
      </w:r>
      <w:r w:rsidR="006B12C6">
        <w:rPr>
          <w:rFonts w:ascii="Times New Roman" w:hAnsi="Times New Roman" w:cs="Times New Roman"/>
          <w:sz w:val="24"/>
          <w:szCs w:val="24"/>
        </w:rPr>
        <w:t>3</w:t>
      </w:r>
      <w:r w:rsidR="00DC323A" w:rsidRPr="00CF7BE2">
        <w:rPr>
          <w:rFonts w:ascii="Times New Roman" w:hAnsi="Times New Roman" w:cs="Times New Roman"/>
          <w:sz w:val="24"/>
          <w:szCs w:val="24"/>
        </w:rPr>
        <w:t xml:space="preserve"> a continuidade desse programa</w:t>
      </w:r>
      <w:r w:rsidR="0041154B">
        <w:rPr>
          <w:rFonts w:ascii="Times New Roman" w:hAnsi="Times New Roman" w:cs="Times New Roman"/>
          <w:sz w:val="24"/>
          <w:szCs w:val="24"/>
        </w:rPr>
        <w:t xml:space="preserve"> durante todo o ano de 202</w:t>
      </w:r>
      <w:r w:rsidR="006B12C6">
        <w:rPr>
          <w:rFonts w:ascii="Times New Roman" w:hAnsi="Times New Roman" w:cs="Times New Roman"/>
          <w:sz w:val="24"/>
          <w:szCs w:val="24"/>
        </w:rPr>
        <w:t xml:space="preserve">3. </w:t>
      </w:r>
    </w:p>
    <w:p w14:paraId="5A4B8D08" w14:textId="77777777" w:rsidR="00B11578" w:rsidRDefault="001F48C5" w:rsidP="00B11578">
      <w:pPr>
        <w:pStyle w:val="PargrafodaLista"/>
        <w:autoSpaceDE w:val="0"/>
        <w:autoSpaceDN w:val="0"/>
        <w:adjustRightInd w:val="0"/>
        <w:spacing w:after="0" w:line="360" w:lineRule="auto"/>
        <w:ind w:left="-142" w:hanging="1134"/>
        <w:jc w:val="both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B740517" wp14:editId="1CF40931">
            <wp:extent cx="7391400" cy="18192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82" t="27923" r="1752" b="23133"/>
                    <a:stretch/>
                  </pic:blipFill>
                  <pic:spPr bwMode="auto">
                    <a:xfrm>
                      <a:off x="0" y="0"/>
                      <a:ext cx="7391400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E5987" w14:textId="77777777" w:rsidR="0041154B" w:rsidRDefault="0041154B" w:rsidP="00B11578">
      <w:pPr>
        <w:pStyle w:val="PargrafodaLista"/>
        <w:autoSpaceDE w:val="0"/>
        <w:autoSpaceDN w:val="0"/>
        <w:adjustRightInd w:val="0"/>
        <w:spacing w:after="0" w:line="360" w:lineRule="auto"/>
        <w:ind w:left="-142" w:hanging="1134"/>
        <w:jc w:val="both"/>
        <w:rPr>
          <w:noProof/>
          <w:lang w:eastAsia="pt-BR"/>
        </w:rPr>
      </w:pPr>
    </w:p>
    <w:p w14:paraId="676D5FEA" w14:textId="77777777" w:rsidR="00B11578" w:rsidRDefault="00B11578" w:rsidP="00246C51">
      <w:pPr>
        <w:pStyle w:val="PargrafodaLista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6A0585F9" w14:textId="77777777" w:rsidR="00285E15" w:rsidRPr="00073D8F" w:rsidRDefault="00285E15" w:rsidP="00285E15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3D8F">
        <w:rPr>
          <w:rFonts w:ascii="Times New Roman" w:hAnsi="Times New Roman" w:cs="Times New Roman"/>
          <w:b/>
          <w:sz w:val="24"/>
          <w:szCs w:val="24"/>
        </w:rPr>
        <w:t xml:space="preserve">Academia da Saúde: </w:t>
      </w:r>
      <w:r w:rsidRPr="00073D8F">
        <w:rPr>
          <w:rFonts w:ascii="Times New Roman" w:hAnsi="Times New Roman" w:cs="Times New Roman"/>
          <w:sz w:val="24"/>
          <w:szCs w:val="24"/>
        </w:rPr>
        <w:t>A Prefeitura Municipal concluiu a Construção da Academia de Saúde para beneficiar a população Santanense</w:t>
      </w:r>
      <w:r w:rsidR="00CE075A">
        <w:rPr>
          <w:rFonts w:ascii="Times New Roman" w:hAnsi="Times New Roman" w:cs="Times New Roman"/>
          <w:sz w:val="24"/>
          <w:szCs w:val="24"/>
        </w:rPr>
        <w:t xml:space="preserve"> na 2023. </w:t>
      </w:r>
    </w:p>
    <w:p w14:paraId="70F185DC" w14:textId="77777777" w:rsidR="00D67DCB" w:rsidRPr="004418D5" w:rsidRDefault="00D67DCB" w:rsidP="004418D5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CA9320B" w14:textId="77777777" w:rsidR="000152C5" w:rsidRPr="00BF53C7" w:rsidRDefault="00A22EE0" w:rsidP="00997C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53C7">
        <w:rPr>
          <w:rFonts w:ascii="Times New Roman" w:hAnsi="Times New Roman" w:cs="Times New Roman"/>
          <w:b/>
          <w:sz w:val="24"/>
          <w:szCs w:val="24"/>
        </w:rPr>
        <w:t>CON</w:t>
      </w:r>
      <w:r w:rsidR="00973790" w:rsidRPr="00BF53C7">
        <w:rPr>
          <w:rFonts w:ascii="Times New Roman" w:hAnsi="Times New Roman" w:cs="Times New Roman"/>
          <w:b/>
          <w:sz w:val="24"/>
          <w:szCs w:val="24"/>
        </w:rPr>
        <w:t>SÓ</w:t>
      </w:r>
      <w:r w:rsidRPr="00BF53C7">
        <w:rPr>
          <w:rFonts w:ascii="Times New Roman" w:hAnsi="Times New Roman" w:cs="Times New Roman"/>
          <w:b/>
          <w:sz w:val="24"/>
          <w:szCs w:val="24"/>
        </w:rPr>
        <w:t>RCIO INTER MUNICIPAL DE SAÚDE:</w:t>
      </w:r>
      <w:r w:rsidR="001F78FF" w:rsidRPr="00BF53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45087">
        <w:rPr>
          <w:rFonts w:ascii="Times New Roman" w:hAnsi="Times New Roman" w:cs="Times New Roman"/>
          <w:bCs/>
          <w:sz w:val="24"/>
          <w:szCs w:val="24"/>
        </w:rPr>
        <w:t>Desde o ano de</w:t>
      </w:r>
      <w:r w:rsidR="001F78FF" w:rsidRPr="00BF53C7">
        <w:rPr>
          <w:rFonts w:ascii="Times New Roman" w:hAnsi="Times New Roman" w:cs="Times New Roman"/>
          <w:bCs/>
          <w:sz w:val="24"/>
          <w:szCs w:val="24"/>
        </w:rPr>
        <w:t xml:space="preserve"> 20</w:t>
      </w:r>
      <w:r w:rsidR="00E6775A" w:rsidRPr="00BF53C7">
        <w:rPr>
          <w:rFonts w:ascii="Times New Roman" w:hAnsi="Times New Roman" w:cs="Times New Roman"/>
          <w:bCs/>
          <w:sz w:val="24"/>
          <w:szCs w:val="24"/>
        </w:rPr>
        <w:t>20</w:t>
      </w:r>
      <w:r w:rsidR="001F78FF" w:rsidRPr="00BF53C7">
        <w:rPr>
          <w:rFonts w:ascii="Times New Roman" w:hAnsi="Times New Roman" w:cs="Times New Roman"/>
          <w:bCs/>
          <w:sz w:val="24"/>
          <w:szCs w:val="24"/>
        </w:rPr>
        <w:t xml:space="preserve"> o CONSÓRCIO INTER MUNICIPAL DE SAÚDE de Piancó, em decorrência </w:t>
      </w:r>
      <w:r w:rsidR="00E6775A" w:rsidRPr="00BF53C7">
        <w:rPr>
          <w:rFonts w:ascii="Times New Roman" w:hAnsi="Times New Roman" w:cs="Times New Roman"/>
          <w:bCs/>
          <w:sz w:val="24"/>
          <w:szCs w:val="24"/>
        </w:rPr>
        <w:t xml:space="preserve">da Pandemia do </w:t>
      </w:r>
      <w:r w:rsidR="000F1110" w:rsidRPr="00BF53C7">
        <w:rPr>
          <w:rFonts w:ascii="Times New Roman" w:hAnsi="Times New Roman" w:cs="Times New Roman"/>
          <w:bCs/>
          <w:sz w:val="24"/>
          <w:szCs w:val="24"/>
        </w:rPr>
        <w:t>NOVO CORONAVÍRUS</w:t>
      </w:r>
      <w:r w:rsidR="007D5CCD" w:rsidRPr="00BF53C7">
        <w:rPr>
          <w:rFonts w:ascii="Times New Roman" w:hAnsi="Times New Roman" w:cs="Times New Roman"/>
          <w:sz w:val="24"/>
          <w:szCs w:val="24"/>
        </w:rPr>
        <w:t>,</w:t>
      </w:r>
      <w:r w:rsidR="00FA5A6C" w:rsidRPr="00BF53C7">
        <w:rPr>
          <w:rFonts w:ascii="Times New Roman" w:hAnsi="Times New Roman" w:cs="Times New Roman"/>
          <w:sz w:val="24"/>
          <w:szCs w:val="24"/>
        </w:rPr>
        <w:t xml:space="preserve"> </w:t>
      </w:r>
      <w:r w:rsidR="007D5CCD" w:rsidRPr="00BF53C7">
        <w:rPr>
          <w:rFonts w:ascii="Times New Roman" w:hAnsi="Times New Roman" w:cs="Times New Roman"/>
          <w:sz w:val="24"/>
          <w:szCs w:val="24"/>
        </w:rPr>
        <w:t>o</w:t>
      </w:r>
      <w:r w:rsidR="00FA5A6C" w:rsidRPr="00BF53C7">
        <w:rPr>
          <w:rFonts w:ascii="Times New Roman" w:hAnsi="Times New Roman" w:cs="Times New Roman"/>
          <w:sz w:val="24"/>
          <w:szCs w:val="24"/>
        </w:rPr>
        <w:t xml:space="preserve">s atendimentos via </w:t>
      </w:r>
      <w:r w:rsidR="007D5CCD" w:rsidRPr="00BF53C7">
        <w:rPr>
          <w:rFonts w:ascii="Times New Roman" w:hAnsi="Times New Roman" w:cs="Times New Roman"/>
          <w:sz w:val="24"/>
          <w:szCs w:val="24"/>
        </w:rPr>
        <w:t>C</w:t>
      </w:r>
      <w:r w:rsidR="00FA5A6C" w:rsidRPr="00BF53C7">
        <w:rPr>
          <w:rFonts w:ascii="Times New Roman" w:hAnsi="Times New Roman" w:cs="Times New Roman"/>
          <w:sz w:val="24"/>
          <w:szCs w:val="24"/>
        </w:rPr>
        <w:t>onsórcio</w:t>
      </w:r>
      <w:r w:rsidR="007D5CCD" w:rsidRPr="00BF53C7">
        <w:rPr>
          <w:rFonts w:ascii="Times New Roman" w:hAnsi="Times New Roman" w:cs="Times New Roman"/>
          <w:sz w:val="24"/>
          <w:szCs w:val="24"/>
        </w:rPr>
        <w:t xml:space="preserve"> Intermunicipal </w:t>
      </w:r>
      <w:r w:rsidR="00E9218B" w:rsidRPr="00BF53C7">
        <w:rPr>
          <w:rFonts w:ascii="Times New Roman" w:hAnsi="Times New Roman" w:cs="Times New Roman"/>
          <w:sz w:val="24"/>
          <w:szCs w:val="24"/>
        </w:rPr>
        <w:t xml:space="preserve">não foram ofertados devido a pandemia do NOVO CORONAVÍRUS. </w:t>
      </w:r>
      <w:r w:rsidR="00D140C1" w:rsidRPr="00BF53C7">
        <w:rPr>
          <w:rFonts w:ascii="Times New Roman" w:hAnsi="Times New Roman" w:cs="Times New Roman"/>
          <w:sz w:val="24"/>
          <w:szCs w:val="24"/>
        </w:rPr>
        <w:t xml:space="preserve">Porém o setor de marcação de exames e consultas do município de Santana dos Garrotes, referenciou para os serviços de saúde de Piancó </w:t>
      </w:r>
      <w:r w:rsidR="00FA5A6C" w:rsidRPr="00BF53C7">
        <w:rPr>
          <w:rFonts w:ascii="Times New Roman" w:hAnsi="Times New Roman" w:cs="Times New Roman"/>
          <w:sz w:val="24"/>
          <w:szCs w:val="24"/>
        </w:rPr>
        <w:t xml:space="preserve">os </w:t>
      </w:r>
      <w:r w:rsidR="00D140C1" w:rsidRPr="00BF53C7">
        <w:rPr>
          <w:rFonts w:ascii="Times New Roman" w:hAnsi="Times New Roman" w:cs="Times New Roman"/>
          <w:sz w:val="24"/>
          <w:szCs w:val="24"/>
        </w:rPr>
        <w:t>procedimentos da</w:t>
      </w:r>
      <w:r w:rsidR="00FA5A6C" w:rsidRPr="00BF53C7">
        <w:rPr>
          <w:rFonts w:ascii="Times New Roman" w:hAnsi="Times New Roman" w:cs="Times New Roman"/>
          <w:sz w:val="24"/>
          <w:szCs w:val="24"/>
        </w:rPr>
        <w:t xml:space="preserve"> PPI</w:t>
      </w:r>
      <w:r w:rsidR="00D140C1" w:rsidRPr="00BF53C7">
        <w:rPr>
          <w:rFonts w:ascii="Times New Roman" w:hAnsi="Times New Roman" w:cs="Times New Roman"/>
          <w:sz w:val="24"/>
          <w:szCs w:val="24"/>
        </w:rPr>
        <w:t xml:space="preserve"> </w:t>
      </w:r>
      <w:r w:rsidR="00E5643D" w:rsidRPr="00BF53C7">
        <w:rPr>
          <w:rFonts w:ascii="Times New Roman" w:hAnsi="Times New Roman" w:cs="Times New Roman"/>
          <w:sz w:val="24"/>
          <w:szCs w:val="24"/>
        </w:rPr>
        <w:t xml:space="preserve">nas diversas especialidades </w:t>
      </w:r>
      <w:r w:rsidR="00D140C1" w:rsidRPr="00BF53C7">
        <w:rPr>
          <w:rFonts w:ascii="Times New Roman" w:hAnsi="Times New Roman" w:cs="Times New Roman"/>
          <w:sz w:val="24"/>
          <w:szCs w:val="24"/>
        </w:rPr>
        <w:t>conforme tabela anexo</w:t>
      </w:r>
      <w:r w:rsidR="00E5643D" w:rsidRPr="00BF53C7">
        <w:rPr>
          <w:rFonts w:ascii="Times New Roman" w:hAnsi="Times New Roman" w:cs="Times New Roman"/>
          <w:sz w:val="24"/>
          <w:szCs w:val="24"/>
        </w:rPr>
        <w:t>.</w:t>
      </w:r>
      <w:r w:rsidRPr="00BF53C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1F1CA35" w14:textId="77777777" w:rsidR="00E17D1F" w:rsidRDefault="00E17D1F" w:rsidP="00997C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E7109F" w14:textId="77777777" w:rsidR="00457F58" w:rsidRDefault="00457F58" w:rsidP="00997C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2757489" w14:textId="77777777" w:rsidR="00D45087" w:rsidRPr="00997C35" w:rsidRDefault="00D45087" w:rsidP="00997C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F049545" w14:textId="77777777" w:rsidR="00F24FD2" w:rsidRPr="00DC323A" w:rsidRDefault="00F62F3D" w:rsidP="00DC323A">
      <w:pPr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696A">
        <w:rPr>
          <w:rFonts w:ascii="Times New Roman" w:hAnsi="Times New Roman" w:cs="Times New Roman"/>
          <w:b/>
          <w:sz w:val="28"/>
          <w:szCs w:val="28"/>
        </w:rPr>
        <w:lastRenderedPageBreak/>
        <w:t>Campanhas Educativas:</w:t>
      </w:r>
      <w:bookmarkStart w:id="2" w:name="_Hlk479407128"/>
    </w:p>
    <w:p w14:paraId="5DDF4850" w14:textId="77777777" w:rsidR="00C374B2" w:rsidRPr="00C374B2" w:rsidRDefault="00C374B2" w:rsidP="00C374B2">
      <w:pPr>
        <w:pStyle w:val="PargrafodaLista"/>
        <w:jc w:val="both"/>
        <w:rPr>
          <w:rFonts w:ascii="Times New Roman" w:hAnsi="Times New Roman" w:cs="Times New Roman"/>
        </w:rPr>
      </w:pPr>
    </w:p>
    <w:p w14:paraId="59E61381" w14:textId="77777777" w:rsidR="00C374B2" w:rsidRPr="006557A4" w:rsidRDefault="00C374B2" w:rsidP="006557A4">
      <w:pPr>
        <w:pStyle w:val="PargrafodaLista"/>
        <w:numPr>
          <w:ilvl w:val="0"/>
          <w:numId w:val="2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OUTUBRO ROSA: </w:t>
      </w:r>
      <w:r>
        <w:rPr>
          <w:rFonts w:ascii="Times New Roman" w:hAnsi="Times New Roman" w:cs="Times New Roman"/>
          <w:bCs/>
        </w:rPr>
        <w:t xml:space="preserve">No mês </w:t>
      </w:r>
      <w:r w:rsidRPr="003D155C">
        <w:rPr>
          <w:rFonts w:ascii="Times New Roman" w:hAnsi="Times New Roman" w:cs="Times New Roman"/>
          <w:bCs/>
        </w:rPr>
        <w:t>de outubro</w:t>
      </w:r>
      <w:r w:rsidR="00D01617" w:rsidRPr="003D155C">
        <w:rPr>
          <w:rFonts w:ascii="Times New Roman" w:hAnsi="Times New Roman" w:cs="Times New Roman"/>
          <w:bCs/>
        </w:rPr>
        <w:t xml:space="preserve"> de 202</w:t>
      </w:r>
      <w:r w:rsidR="00D45087">
        <w:rPr>
          <w:rFonts w:ascii="Times New Roman" w:hAnsi="Times New Roman" w:cs="Times New Roman"/>
          <w:bCs/>
        </w:rPr>
        <w:t>3</w:t>
      </w:r>
      <w:r w:rsidRPr="003D155C">
        <w:rPr>
          <w:rFonts w:ascii="Times New Roman" w:hAnsi="Times New Roman" w:cs="Times New Roman"/>
          <w:bCs/>
        </w:rPr>
        <w:t xml:space="preserve"> foram realizadas </w:t>
      </w:r>
      <w:r>
        <w:rPr>
          <w:rFonts w:ascii="Times New Roman" w:hAnsi="Times New Roman" w:cs="Times New Roman"/>
          <w:bCs/>
        </w:rPr>
        <w:t>campanhas</w:t>
      </w:r>
      <w:r w:rsidR="007E5A96">
        <w:rPr>
          <w:rFonts w:ascii="Times New Roman" w:hAnsi="Times New Roman" w:cs="Times New Roman"/>
          <w:bCs/>
        </w:rPr>
        <w:t xml:space="preserve"> em todos os distritos do município de Santana dos Garrotes –PB,</w:t>
      </w:r>
      <w:r>
        <w:rPr>
          <w:rFonts w:ascii="Times New Roman" w:hAnsi="Times New Roman" w:cs="Times New Roman"/>
          <w:bCs/>
        </w:rPr>
        <w:t xml:space="preserve"> sobre o cuidado </w:t>
      </w:r>
      <w:r w:rsidR="004C6332">
        <w:rPr>
          <w:rFonts w:ascii="Times New Roman" w:hAnsi="Times New Roman" w:cs="Times New Roman"/>
          <w:bCs/>
        </w:rPr>
        <w:t>a</w:t>
      </w:r>
      <w:r>
        <w:rPr>
          <w:rFonts w:ascii="Times New Roman" w:hAnsi="Times New Roman" w:cs="Times New Roman"/>
          <w:bCs/>
        </w:rPr>
        <w:t xml:space="preserve"> Saúde da Mulher e sobre a prevenção do câncer de mama</w:t>
      </w:r>
      <w:r w:rsidR="00902CF1">
        <w:rPr>
          <w:rFonts w:ascii="Times New Roman" w:hAnsi="Times New Roman" w:cs="Times New Roman"/>
          <w:bCs/>
        </w:rPr>
        <w:t xml:space="preserve"> onde a Prefeitura Municipal de Saúde por meio da Secretaria Municipal de Saúde trouxe a Unidade Móvel de Mamografia e informou a todas as mulheres</w:t>
      </w:r>
      <w:r w:rsidR="003B7DC4">
        <w:rPr>
          <w:rFonts w:ascii="Times New Roman" w:hAnsi="Times New Roman" w:cs="Times New Roman"/>
          <w:bCs/>
        </w:rPr>
        <w:t xml:space="preserve"> por meio d</w:t>
      </w:r>
      <w:r w:rsidR="00902CF1">
        <w:rPr>
          <w:rFonts w:ascii="Times New Roman" w:hAnsi="Times New Roman" w:cs="Times New Roman"/>
          <w:bCs/>
        </w:rPr>
        <w:t xml:space="preserve">os </w:t>
      </w:r>
      <w:r w:rsidR="003B7DC4">
        <w:rPr>
          <w:rFonts w:ascii="Times New Roman" w:hAnsi="Times New Roman" w:cs="Times New Roman"/>
          <w:bCs/>
        </w:rPr>
        <w:t>A</w:t>
      </w:r>
      <w:r w:rsidR="00902CF1">
        <w:rPr>
          <w:rFonts w:ascii="Times New Roman" w:hAnsi="Times New Roman" w:cs="Times New Roman"/>
          <w:bCs/>
        </w:rPr>
        <w:t xml:space="preserve">gentes Comunitários de </w:t>
      </w:r>
      <w:r w:rsidR="003B7DC4">
        <w:rPr>
          <w:rFonts w:ascii="Times New Roman" w:hAnsi="Times New Roman" w:cs="Times New Roman"/>
          <w:bCs/>
        </w:rPr>
        <w:t>S</w:t>
      </w:r>
      <w:r w:rsidR="00902CF1">
        <w:rPr>
          <w:rFonts w:ascii="Times New Roman" w:hAnsi="Times New Roman" w:cs="Times New Roman"/>
          <w:bCs/>
        </w:rPr>
        <w:t>aúde</w:t>
      </w:r>
      <w:r w:rsidR="003B7DC4">
        <w:rPr>
          <w:rFonts w:ascii="Times New Roman" w:hAnsi="Times New Roman" w:cs="Times New Roman"/>
          <w:bCs/>
        </w:rPr>
        <w:t xml:space="preserve"> e profissionais das unidades. </w:t>
      </w:r>
    </w:p>
    <w:p w14:paraId="6A873206" w14:textId="77777777" w:rsidR="00C374B2" w:rsidRDefault="00C374B2" w:rsidP="00C374B2">
      <w:pPr>
        <w:pStyle w:val="PargrafodaLista"/>
        <w:jc w:val="both"/>
        <w:rPr>
          <w:rFonts w:ascii="Times New Roman" w:hAnsi="Times New Roman" w:cs="Times New Roman"/>
          <w:b/>
        </w:rPr>
      </w:pPr>
    </w:p>
    <w:p w14:paraId="5F96FB2D" w14:textId="77777777" w:rsidR="00C374B2" w:rsidRDefault="00C374B2" w:rsidP="007E5A96">
      <w:pPr>
        <w:pStyle w:val="PargrafodaLista"/>
        <w:ind w:left="0"/>
        <w:jc w:val="center"/>
        <w:rPr>
          <w:rFonts w:ascii="Times New Roman" w:hAnsi="Times New Roman" w:cs="Times New Roman"/>
          <w:b/>
          <w:color w:val="FF0000"/>
        </w:rPr>
      </w:pPr>
    </w:p>
    <w:p w14:paraId="3E2ED5E0" w14:textId="77777777" w:rsidR="006A5417" w:rsidRDefault="00895828" w:rsidP="005A2F4D">
      <w:pPr>
        <w:pStyle w:val="PargrafodaLista"/>
        <w:jc w:val="center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pict w14:anchorId="59115B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219pt">
            <v:imagedata r:id="rId13" o:title="WhatsApp Image 2024-01-19 at 10"/>
          </v:shape>
        </w:pict>
      </w:r>
      <w:r>
        <w:rPr>
          <w:rFonts w:ascii="Times New Roman" w:hAnsi="Times New Roman" w:cs="Times New Roman"/>
          <w:b/>
          <w:color w:val="FF0000"/>
        </w:rPr>
        <w:pict w14:anchorId="09EAF254">
          <v:shape id="_x0000_i1026" type="#_x0000_t75" style="width:163.5pt;height:217.5pt">
            <v:imagedata r:id="rId14" o:title="WhatsApp Image 2024-01-19 at 10" croptop="14668f" cropbottom="11765f"/>
          </v:shape>
        </w:pict>
      </w:r>
    </w:p>
    <w:p w14:paraId="25CFB4C3" w14:textId="77777777" w:rsidR="005A2F4D" w:rsidRDefault="005A2F4D" w:rsidP="00730195">
      <w:pPr>
        <w:pStyle w:val="PargrafodaLista"/>
        <w:jc w:val="both"/>
        <w:rPr>
          <w:rFonts w:ascii="Times New Roman" w:hAnsi="Times New Roman" w:cs="Times New Roman"/>
          <w:b/>
          <w:color w:val="FF0000"/>
        </w:rPr>
      </w:pPr>
    </w:p>
    <w:p w14:paraId="2C567422" w14:textId="77777777" w:rsidR="005A2F4D" w:rsidRDefault="005A2F4D" w:rsidP="00730195">
      <w:pPr>
        <w:pStyle w:val="PargrafodaLista"/>
        <w:jc w:val="both"/>
        <w:rPr>
          <w:rFonts w:ascii="Times New Roman" w:hAnsi="Times New Roman" w:cs="Times New Roman"/>
          <w:b/>
          <w:color w:val="FF0000"/>
        </w:rPr>
      </w:pPr>
    </w:p>
    <w:p w14:paraId="0BB20749" w14:textId="77777777" w:rsidR="005A2F4D" w:rsidRDefault="005A2F4D" w:rsidP="00730195">
      <w:pPr>
        <w:pStyle w:val="PargrafodaLista"/>
        <w:jc w:val="both"/>
        <w:rPr>
          <w:rFonts w:ascii="Times New Roman" w:hAnsi="Times New Roman" w:cs="Times New Roman"/>
          <w:b/>
          <w:color w:val="FF0000"/>
        </w:rPr>
      </w:pPr>
    </w:p>
    <w:p w14:paraId="47CE2135" w14:textId="77777777" w:rsidR="000D5C40" w:rsidRPr="00783646" w:rsidRDefault="00C374B2" w:rsidP="00F73165">
      <w:pPr>
        <w:pStyle w:val="PargrafodaLista"/>
        <w:numPr>
          <w:ilvl w:val="0"/>
          <w:numId w:val="20"/>
        </w:numPr>
        <w:ind w:left="284" w:hanging="294"/>
        <w:rPr>
          <w:rFonts w:ascii="Times New Roman" w:hAnsi="Times New Roman" w:cs="Times New Roman"/>
        </w:rPr>
      </w:pPr>
      <w:r w:rsidRPr="00F73165">
        <w:rPr>
          <w:rFonts w:ascii="Times New Roman" w:hAnsi="Times New Roman" w:cs="Times New Roman"/>
          <w:b/>
        </w:rPr>
        <w:t xml:space="preserve">NOVEMBRO AZUL: </w:t>
      </w:r>
      <w:r w:rsidRPr="00F73165">
        <w:rPr>
          <w:rFonts w:ascii="Times New Roman" w:hAnsi="Times New Roman" w:cs="Times New Roman"/>
          <w:bCs/>
        </w:rPr>
        <w:t xml:space="preserve">No </w:t>
      </w:r>
      <w:r w:rsidRPr="006A5417">
        <w:rPr>
          <w:rFonts w:ascii="Times New Roman" w:hAnsi="Times New Roman" w:cs="Times New Roman"/>
          <w:bCs/>
        </w:rPr>
        <w:t>mês de novembro</w:t>
      </w:r>
      <w:r w:rsidR="00AA7B8D" w:rsidRPr="006A5417">
        <w:rPr>
          <w:rFonts w:ascii="Times New Roman" w:hAnsi="Times New Roman" w:cs="Times New Roman"/>
          <w:bCs/>
        </w:rPr>
        <w:t xml:space="preserve"> 202</w:t>
      </w:r>
      <w:r w:rsidR="000D5C40">
        <w:rPr>
          <w:rFonts w:ascii="Times New Roman" w:hAnsi="Times New Roman" w:cs="Times New Roman"/>
          <w:bCs/>
        </w:rPr>
        <w:t>3</w:t>
      </w:r>
      <w:r w:rsidRPr="006A5417">
        <w:rPr>
          <w:rFonts w:ascii="Times New Roman" w:hAnsi="Times New Roman" w:cs="Times New Roman"/>
          <w:bCs/>
        </w:rPr>
        <w:t xml:space="preserve"> foram realizadas campanhas </w:t>
      </w:r>
      <w:r w:rsidRPr="00F73165">
        <w:rPr>
          <w:rFonts w:ascii="Times New Roman" w:hAnsi="Times New Roman" w:cs="Times New Roman"/>
          <w:bCs/>
        </w:rPr>
        <w:t xml:space="preserve">sobre o cuidado </w:t>
      </w:r>
      <w:r w:rsidR="004C6332" w:rsidRPr="00F73165">
        <w:rPr>
          <w:rFonts w:ascii="Times New Roman" w:hAnsi="Times New Roman" w:cs="Times New Roman"/>
          <w:bCs/>
        </w:rPr>
        <w:t>a</w:t>
      </w:r>
      <w:r w:rsidRPr="00F73165">
        <w:rPr>
          <w:rFonts w:ascii="Times New Roman" w:hAnsi="Times New Roman" w:cs="Times New Roman"/>
          <w:bCs/>
        </w:rPr>
        <w:t xml:space="preserve"> saúde do Homem e sobre a prevenção do câncer de próstata.</w:t>
      </w:r>
      <w:r w:rsidR="00F73165">
        <w:rPr>
          <w:rFonts w:ascii="Times New Roman" w:hAnsi="Times New Roman" w:cs="Times New Roman"/>
          <w:bCs/>
        </w:rPr>
        <w:t xml:space="preserve"> Foi realizado.</w:t>
      </w:r>
    </w:p>
    <w:p w14:paraId="49DCD61B" w14:textId="77777777" w:rsidR="00783646" w:rsidRDefault="00895828" w:rsidP="0078364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55F3771">
          <v:shape id="_x0000_i1027" type="#_x0000_t75" style="width:212.25pt;height:283.5pt">
            <v:imagedata r:id="rId15" o:title="WhatsApp Image 2024-01-19 at 10"/>
          </v:shape>
        </w:pict>
      </w:r>
    </w:p>
    <w:p w14:paraId="380E9A35" w14:textId="77777777" w:rsidR="00783646" w:rsidRDefault="00783646" w:rsidP="00783646">
      <w:pPr>
        <w:rPr>
          <w:rFonts w:ascii="Times New Roman" w:hAnsi="Times New Roman" w:cs="Times New Roman"/>
        </w:rPr>
      </w:pPr>
    </w:p>
    <w:p w14:paraId="233EB946" w14:textId="77777777" w:rsidR="00783646" w:rsidRDefault="00783646" w:rsidP="00783646">
      <w:pPr>
        <w:rPr>
          <w:rFonts w:ascii="Times New Roman" w:hAnsi="Times New Roman" w:cs="Times New Roman"/>
        </w:rPr>
      </w:pPr>
    </w:p>
    <w:p w14:paraId="385679FD" w14:textId="77777777" w:rsidR="00783646" w:rsidRPr="00783646" w:rsidRDefault="00783646" w:rsidP="00783646">
      <w:pPr>
        <w:rPr>
          <w:rFonts w:ascii="Times New Roman" w:hAnsi="Times New Roman" w:cs="Times New Roman"/>
        </w:rPr>
      </w:pPr>
    </w:p>
    <w:p w14:paraId="6892A44B" w14:textId="77777777" w:rsidR="00452BB5" w:rsidRPr="00F73165" w:rsidRDefault="00F73165" w:rsidP="000D5C40">
      <w:pPr>
        <w:pStyle w:val="PargrafodaLista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lastRenderedPageBreak/>
        <w:t xml:space="preserve"> </w:t>
      </w:r>
    </w:p>
    <w:bookmarkEnd w:id="2"/>
    <w:p w14:paraId="5CB5B2BA" w14:textId="77777777" w:rsidR="006A5417" w:rsidRPr="006A5417" w:rsidRDefault="00F62F3D" w:rsidP="000D5C40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A5417">
        <w:rPr>
          <w:rFonts w:ascii="Times New Roman" w:hAnsi="Times New Roman" w:cs="Times New Roman"/>
          <w:b/>
        </w:rPr>
        <w:t xml:space="preserve">PSE (Programa de Saúde na Escola): </w:t>
      </w:r>
      <w:r w:rsidRPr="006A5417">
        <w:rPr>
          <w:rFonts w:ascii="Times New Roman" w:hAnsi="Times New Roman" w:cs="Times New Roman"/>
        </w:rPr>
        <w:t>Programa Saúde na Escola em Parceria com as Secretarias Municipal de Saúde e Educação</w:t>
      </w:r>
      <w:r w:rsidR="000D5C40">
        <w:rPr>
          <w:rFonts w:ascii="Times New Roman" w:hAnsi="Times New Roman" w:cs="Times New Roman"/>
        </w:rPr>
        <w:t xml:space="preserve"> 2023</w:t>
      </w:r>
      <w:r w:rsidRPr="006A5417">
        <w:rPr>
          <w:rFonts w:ascii="Times New Roman" w:hAnsi="Times New Roman" w:cs="Times New Roman"/>
        </w:rPr>
        <w:t>.</w:t>
      </w:r>
      <w:r w:rsidR="000D5C40">
        <w:rPr>
          <w:rFonts w:ascii="Times New Roman" w:hAnsi="Times New Roman" w:cs="Times New Roman"/>
        </w:rPr>
        <w:t xml:space="preserve"> </w:t>
      </w:r>
    </w:p>
    <w:p w14:paraId="41966F79" w14:textId="77777777" w:rsidR="002822FC" w:rsidRDefault="002822FC" w:rsidP="0078364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33F4FFF" w14:textId="77777777" w:rsidR="000D5C40" w:rsidRDefault="00895828" w:rsidP="000D5C4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 w14:anchorId="00DEA300">
          <v:shape id="_x0000_i1028" type="#_x0000_t75" style="width:319.5pt;height:283.5pt">
            <v:imagedata r:id="rId16" o:title="WhatsApp Image 2024-01-19 at 10"/>
          </v:shape>
        </w:pict>
      </w:r>
    </w:p>
    <w:p w14:paraId="6EECB7B6" w14:textId="77777777" w:rsidR="00457F58" w:rsidRDefault="00457F58" w:rsidP="00E63E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A50A54D" w14:textId="77777777" w:rsidR="00084801" w:rsidRDefault="00084801" w:rsidP="00084801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8480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SISTEMAS DE INFORMAÇÃO EM SAÚDE </w:t>
      </w:r>
    </w:p>
    <w:p w14:paraId="52E228E7" w14:textId="77777777" w:rsidR="00084801" w:rsidRDefault="00084801" w:rsidP="00084801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9480D05" w14:textId="77777777" w:rsidR="00084801" w:rsidRPr="004A02C4" w:rsidRDefault="00084801" w:rsidP="00084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A02C4">
        <w:rPr>
          <w:rFonts w:ascii="Times New Roman" w:hAnsi="Times New Roman" w:cs="Times New Roman"/>
          <w:b/>
          <w:sz w:val="24"/>
          <w:szCs w:val="24"/>
        </w:rPr>
        <w:t>SISTEMA DE INFORMAÇÃO DA ATENÇÃO BÁSICA (e-SUS)</w:t>
      </w:r>
    </w:p>
    <w:p w14:paraId="6C285041" w14:textId="77777777" w:rsidR="00084801" w:rsidRDefault="00084801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Ministério da Saúde diante da necessidade de reformulações de estratégia na Atenção Básica lançou o Sistema e-SUS que tem por objetivo de aprimorar e individualizar o monitoramento dos atendimentos na Atenção Básica.</w:t>
      </w:r>
    </w:p>
    <w:p w14:paraId="619BCCD7" w14:textId="77777777" w:rsidR="00084801" w:rsidRDefault="00084801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e-SUS está dividido em Prontuário Eletrônico (PEC) e Coleta Simplificada de Dados (CDS). O PEC pode funcionar somente como um centralizador de dados ou um Prontuário Eletrônico propriamente dito, onde os atendimentos são registrados diretamente no computador, já o CDS serve para colher simplificadamente os sados.</w:t>
      </w:r>
    </w:p>
    <w:p w14:paraId="310E3E6E" w14:textId="77777777" w:rsidR="00084801" w:rsidRDefault="00853D9E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Relatório de produção</w:t>
      </w:r>
      <w:r w:rsidR="00E4613D">
        <w:rPr>
          <w:rFonts w:ascii="Times New Roman" w:hAnsi="Times New Roman" w:cs="Times New Roman"/>
          <w:sz w:val="24"/>
          <w:szCs w:val="24"/>
        </w:rPr>
        <w:t xml:space="preserve"> de todas Unidades de Saúde do município</w:t>
      </w:r>
      <w:r>
        <w:rPr>
          <w:rFonts w:ascii="Times New Roman" w:hAnsi="Times New Roman" w:cs="Times New Roman"/>
          <w:sz w:val="24"/>
          <w:szCs w:val="24"/>
        </w:rPr>
        <w:t xml:space="preserve"> segue anexo</w:t>
      </w:r>
      <w:r w:rsidR="00E4613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A7DD223" w14:textId="77777777" w:rsidR="00084801" w:rsidRPr="007F34DB" w:rsidRDefault="00210BC6" w:rsidP="000848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4613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84801" w:rsidRPr="007F34DB">
        <w:rPr>
          <w:rFonts w:ascii="Times New Roman" w:hAnsi="Times New Roman" w:cs="Times New Roman"/>
          <w:b/>
          <w:sz w:val="24"/>
          <w:szCs w:val="24"/>
        </w:rPr>
        <w:t>CONDICIONALIDADE</w:t>
      </w:r>
      <w:r w:rsidR="00084801">
        <w:rPr>
          <w:rFonts w:ascii="Times New Roman" w:hAnsi="Times New Roman" w:cs="Times New Roman"/>
          <w:b/>
          <w:sz w:val="24"/>
          <w:szCs w:val="24"/>
        </w:rPr>
        <w:t>S</w:t>
      </w:r>
      <w:r w:rsidR="00084801" w:rsidRPr="007F34DB">
        <w:rPr>
          <w:rFonts w:ascii="Times New Roman" w:hAnsi="Times New Roman" w:cs="Times New Roman"/>
          <w:b/>
          <w:sz w:val="24"/>
          <w:szCs w:val="24"/>
        </w:rPr>
        <w:t xml:space="preserve"> DO BOLSA FAMÍLIA NA SAÚDE</w:t>
      </w:r>
    </w:p>
    <w:p w14:paraId="17F349D5" w14:textId="77777777" w:rsidR="00084801" w:rsidRDefault="00084801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Coordenação Geral de Alimentação e Nutrição disponibiliza um Sistema de Informação para que seja realizado o Acompanhamento do Bolsa Família na Saúde. Esse acompanhamento é requisito para que os beneficiários do bolsa família não perca o benefício e ocorre duas vezes por ano em duas vigências (de janeiro a junho e de julho a dezembro).</w:t>
      </w:r>
    </w:p>
    <w:p w14:paraId="6B641DEF" w14:textId="77777777" w:rsidR="00084801" w:rsidRDefault="00084801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As famílias que não forem acompanhadas na saúde poderão ter seus benefícios suspensos. Esse trabalho é realizado pelos Agentes Comunitários de Saúde em conjunto com os profissionais de Tecnologia da Informação e Coordenação de Atenção Básica do município.</w:t>
      </w:r>
    </w:p>
    <w:p w14:paraId="7ADD4472" w14:textId="77777777" w:rsidR="00E04ED2" w:rsidRDefault="00E04ED2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1597B58A" w14:textId="77777777" w:rsidR="00E04ED2" w:rsidRDefault="00E04ED2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81C26CD" w14:textId="77777777" w:rsidR="00E04ED2" w:rsidRDefault="00E04ED2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B098519" w14:textId="77777777" w:rsidR="0034565E" w:rsidRDefault="00BF6643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Percentual de cobertura por v</w:t>
      </w:r>
      <w:r w:rsidR="0034565E">
        <w:rPr>
          <w:rFonts w:ascii="Times New Roman" w:hAnsi="Times New Roman" w:cs="Times New Roman"/>
          <w:sz w:val="24"/>
          <w:szCs w:val="24"/>
        </w:rPr>
        <w:t>igência</w:t>
      </w:r>
      <w:r>
        <w:rPr>
          <w:rFonts w:ascii="Times New Roman" w:hAnsi="Times New Roman" w:cs="Times New Roman"/>
          <w:sz w:val="24"/>
          <w:szCs w:val="24"/>
        </w:rPr>
        <w:t xml:space="preserve"> pactuado</w:t>
      </w:r>
      <w:r w:rsidR="00C724CD">
        <w:rPr>
          <w:rFonts w:ascii="Times New Roman" w:hAnsi="Times New Roman" w:cs="Times New Roman"/>
          <w:sz w:val="24"/>
          <w:szCs w:val="24"/>
        </w:rPr>
        <w:t xml:space="preserve"> no </w:t>
      </w:r>
      <w:r w:rsidR="00C724CD" w:rsidRPr="00783646">
        <w:rPr>
          <w:rFonts w:ascii="Times New Roman" w:hAnsi="Times New Roman" w:cs="Times New Roman"/>
          <w:sz w:val="24"/>
          <w:szCs w:val="24"/>
        </w:rPr>
        <w:t>ano de 20</w:t>
      </w:r>
      <w:r w:rsidR="003F6F4D" w:rsidRPr="00783646">
        <w:rPr>
          <w:rFonts w:ascii="Times New Roman" w:hAnsi="Times New Roman" w:cs="Times New Roman"/>
          <w:sz w:val="24"/>
          <w:szCs w:val="24"/>
        </w:rPr>
        <w:t>23</w:t>
      </w:r>
      <w:r w:rsidR="00783646" w:rsidRPr="00783646">
        <w:rPr>
          <w:rFonts w:ascii="Times New Roman" w:hAnsi="Times New Roman" w:cs="Times New Roman"/>
          <w:sz w:val="24"/>
          <w:szCs w:val="24"/>
        </w:rPr>
        <w:t xml:space="preserve"> foi de 73</w:t>
      </w:r>
      <w:r w:rsidRPr="00783646">
        <w:rPr>
          <w:rFonts w:ascii="Times New Roman" w:hAnsi="Times New Roman" w:cs="Times New Roman"/>
          <w:sz w:val="24"/>
          <w:szCs w:val="24"/>
        </w:rPr>
        <w:t xml:space="preserve">%. Abaixo </w:t>
      </w:r>
      <w:r>
        <w:rPr>
          <w:rFonts w:ascii="Times New Roman" w:hAnsi="Times New Roman" w:cs="Times New Roman"/>
          <w:sz w:val="24"/>
          <w:szCs w:val="24"/>
        </w:rPr>
        <w:t>o total de famílias acompanhadas por vigência</w:t>
      </w:r>
      <w:r w:rsidR="0034565E">
        <w:rPr>
          <w:rFonts w:ascii="Times New Roman" w:hAnsi="Times New Roman" w:cs="Times New Roman"/>
          <w:sz w:val="24"/>
          <w:szCs w:val="24"/>
        </w:rPr>
        <w:t>:</w:t>
      </w:r>
    </w:p>
    <w:p w14:paraId="67440F62" w14:textId="77777777" w:rsidR="0034565E" w:rsidRPr="007444DB" w:rsidRDefault="0034565E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44DB">
        <w:rPr>
          <w:rFonts w:ascii="Times New Roman" w:hAnsi="Times New Roman" w:cs="Times New Roman"/>
          <w:b/>
          <w:sz w:val="24"/>
          <w:szCs w:val="24"/>
        </w:rPr>
        <w:t>1ª Vigência</w:t>
      </w:r>
      <w:r w:rsidR="00AA7B8D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564AE6">
        <w:rPr>
          <w:rFonts w:ascii="Times New Roman" w:hAnsi="Times New Roman" w:cs="Times New Roman"/>
          <w:b/>
          <w:sz w:val="24"/>
          <w:szCs w:val="24"/>
        </w:rPr>
        <w:t>3</w:t>
      </w:r>
      <w:r w:rsidRPr="007444DB">
        <w:rPr>
          <w:rFonts w:ascii="Times New Roman" w:hAnsi="Times New Roman" w:cs="Times New Roman"/>
          <w:sz w:val="24"/>
          <w:szCs w:val="24"/>
        </w:rPr>
        <w:t xml:space="preserve">: </w:t>
      </w:r>
      <w:r w:rsidR="007444DB" w:rsidRPr="007444DB">
        <w:rPr>
          <w:rFonts w:ascii="Times New Roman" w:hAnsi="Times New Roman" w:cs="Times New Roman"/>
          <w:sz w:val="24"/>
          <w:szCs w:val="24"/>
        </w:rPr>
        <w:t xml:space="preserve">SISTEMA INDISPONIVEL </w:t>
      </w:r>
    </w:p>
    <w:p w14:paraId="390F13D2" w14:textId="77777777" w:rsidR="00CD1B76" w:rsidRPr="007444DB" w:rsidRDefault="0034565E" w:rsidP="00084801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444DB">
        <w:rPr>
          <w:rFonts w:ascii="Times New Roman" w:hAnsi="Times New Roman" w:cs="Times New Roman"/>
          <w:b/>
          <w:sz w:val="24"/>
          <w:szCs w:val="24"/>
        </w:rPr>
        <w:t>2ª Vigência</w:t>
      </w:r>
      <w:r w:rsidR="00564AE6">
        <w:rPr>
          <w:rFonts w:ascii="Times New Roman" w:hAnsi="Times New Roman" w:cs="Times New Roman"/>
          <w:b/>
          <w:sz w:val="24"/>
          <w:szCs w:val="24"/>
        </w:rPr>
        <w:t xml:space="preserve"> 2023</w:t>
      </w:r>
      <w:r w:rsidRPr="007444DB">
        <w:rPr>
          <w:rFonts w:ascii="Times New Roman" w:hAnsi="Times New Roman" w:cs="Times New Roman"/>
          <w:sz w:val="24"/>
          <w:szCs w:val="24"/>
        </w:rPr>
        <w:t xml:space="preserve">: </w:t>
      </w:r>
      <w:r w:rsidR="007444DB" w:rsidRPr="007444DB">
        <w:rPr>
          <w:rFonts w:ascii="Times New Roman" w:hAnsi="Times New Roman" w:cs="Times New Roman"/>
          <w:sz w:val="24"/>
          <w:szCs w:val="24"/>
        </w:rPr>
        <w:t xml:space="preserve">SISTEMA INDISPONIVEL </w:t>
      </w:r>
    </w:p>
    <w:p w14:paraId="12782460" w14:textId="77777777" w:rsidR="004045E9" w:rsidRDefault="004045E9" w:rsidP="004002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183C7C" w14:textId="77777777" w:rsidR="00400208" w:rsidRPr="00203D5F" w:rsidRDefault="00400208" w:rsidP="0040020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03D5F">
        <w:rPr>
          <w:rFonts w:ascii="Times New Roman" w:hAnsi="Times New Roman" w:cs="Times New Roman"/>
          <w:b/>
          <w:sz w:val="24"/>
          <w:szCs w:val="24"/>
        </w:rPr>
        <w:t>SISTEMA DE CADASTRO NACIONAL DE ESTABELECIMENTOS DE SAÚDE (SCNES)</w:t>
      </w:r>
    </w:p>
    <w:p w14:paraId="0AD53113" w14:textId="77777777" w:rsidR="00400208" w:rsidRDefault="00400208" w:rsidP="0040020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recursos humanos, físicos e materiais da saúde municipal são inseridos nesse sistema, ou seja, todos os dados referentes aos profissionais, local físico e materiais utilizados na saúde são informados no supramencionado sistema.</w:t>
      </w:r>
    </w:p>
    <w:p w14:paraId="2FC85914" w14:textId="77777777" w:rsidR="00400208" w:rsidRDefault="00400208" w:rsidP="0040020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SCNES é alimentado uma vez por mês e está com a situação regularizada. </w:t>
      </w:r>
    </w:p>
    <w:p w14:paraId="340E306E" w14:textId="77777777" w:rsidR="00E9510E" w:rsidRDefault="00E9510E" w:rsidP="004002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64AF79" w14:textId="77777777" w:rsidR="00400208" w:rsidRPr="00060D8D" w:rsidRDefault="00400208" w:rsidP="0040020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60D8D">
        <w:rPr>
          <w:rFonts w:ascii="Times New Roman" w:hAnsi="Times New Roman" w:cs="Times New Roman"/>
          <w:b/>
          <w:sz w:val="24"/>
          <w:szCs w:val="24"/>
        </w:rPr>
        <w:t>SISTEMA</w:t>
      </w:r>
      <w:r>
        <w:rPr>
          <w:rFonts w:ascii="Times New Roman" w:hAnsi="Times New Roman" w:cs="Times New Roman"/>
          <w:b/>
          <w:sz w:val="24"/>
          <w:szCs w:val="24"/>
        </w:rPr>
        <w:t xml:space="preserve"> DE INFORMAÇÃO DO CANCER (SISCAN</w:t>
      </w:r>
      <w:r w:rsidRPr="00060D8D">
        <w:rPr>
          <w:rFonts w:ascii="Times New Roman" w:hAnsi="Times New Roman" w:cs="Times New Roman"/>
          <w:b/>
          <w:sz w:val="24"/>
          <w:szCs w:val="24"/>
        </w:rPr>
        <w:t>)</w:t>
      </w:r>
    </w:p>
    <w:p w14:paraId="74AC81AE" w14:textId="77777777" w:rsidR="00400208" w:rsidRDefault="00400208" w:rsidP="0040020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Lançado com o objetivo de facilitar o gerenciamento dos casos de câncer de mama e do colo do útero, esse sistema recebe todas as requisições de exames com seus resultados e a partir de então disponibiliza de forma mais fácil para as usuárias do SUS que pode consultar rapidamente os resultados em sua cidade.</w:t>
      </w:r>
      <w:r w:rsidR="00250778">
        <w:rPr>
          <w:rFonts w:ascii="Times New Roman" w:hAnsi="Times New Roman" w:cs="Times New Roman"/>
          <w:sz w:val="24"/>
          <w:szCs w:val="24"/>
        </w:rPr>
        <w:t xml:space="preserve"> O município de Santana dos </w:t>
      </w:r>
      <w:r w:rsidR="00AA7B8D">
        <w:rPr>
          <w:rFonts w:ascii="Times New Roman" w:hAnsi="Times New Roman" w:cs="Times New Roman"/>
          <w:sz w:val="24"/>
          <w:szCs w:val="24"/>
        </w:rPr>
        <w:t>Garrotes realizou no ano de 202</w:t>
      </w:r>
      <w:r w:rsidR="00927FAC">
        <w:rPr>
          <w:rFonts w:ascii="Times New Roman" w:hAnsi="Times New Roman" w:cs="Times New Roman"/>
          <w:sz w:val="24"/>
          <w:szCs w:val="24"/>
        </w:rPr>
        <w:t>3</w:t>
      </w:r>
      <w:r w:rsidR="00250778">
        <w:rPr>
          <w:rFonts w:ascii="Times New Roman" w:hAnsi="Times New Roman" w:cs="Times New Roman"/>
          <w:sz w:val="24"/>
          <w:szCs w:val="24"/>
        </w:rPr>
        <w:t xml:space="preserve"> </w:t>
      </w:r>
      <w:r w:rsidR="00E9510E">
        <w:rPr>
          <w:rFonts w:ascii="Times New Roman" w:hAnsi="Times New Roman" w:cs="Times New Roman"/>
          <w:sz w:val="24"/>
          <w:szCs w:val="24"/>
        </w:rPr>
        <w:t xml:space="preserve">e </w:t>
      </w:r>
      <w:r w:rsidR="005B41AF">
        <w:rPr>
          <w:rFonts w:ascii="Times New Roman" w:hAnsi="Times New Roman" w:cs="Times New Roman"/>
          <w:sz w:val="24"/>
          <w:szCs w:val="24"/>
        </w:rPr>
        <w:t>encaminhou</w:t>
      </w:r>
      <w:r w:rsidR="00250778">
        <w:rPr>
          <w:rFonts w:ascii="Times New Roman" w:hAnsi="Times New Roman" w:cs="Times New Roman"/>
          <w:sz w:val="24"/>
          <w:szCs w:val="24"/>
        </w:rPr>
        <w:t xml:space="preserve"> </w:t>
      </w:r>
      <w:r w:rsidR="005B41AF">
        <w:rPr>
          <w:rFonts w:ascii="Times New Roman" w:hAnsi="Times New Roman" w:cs="Times New Roman"/>
          <w:sz w:val="24"/>
          <w:szCs w:val="24"/>
        </w:rPr>
        <w:t>para o Laboratório Centro de Diagnóstico do Câncer do Colo do útero na Cidade de João Pessoa – PB</w:t>
      </w:r>
      <w:r w:rsidR="005B41AF" w:rsidRPr="00AA7B8D">
        <w:rPr>
          <w:rFonts w:ascii="Times New Roman" w:hAnsi="Times New Roman" w:cs="Times New Roman"/>
          <w:sz w:val="24"/>
          <w:szCs w:val="24"/>
        </w:rPr>
        <w:t xml:space="preserve">, </w:t>
      </w:r>
      <w:r w:rsidR="00EF7665">
        <w:rPr>
          <w:rFonts w:ascii="Times New Roman" w:hAnsi="Times New Roman" w:cs="Times New Roman"/>
          <w:sz w:val="24"/>
          <w:szCs w:val="24"/>
        </w:rPr>
        <w:t>521</w:t>
      </w:r>
      <w:r w:rsidR="00250778" w:rsidRPr="00AA7B8D">
        <w:rPr>
          <w:rFonts w:ascii="Times New Roman" w:hAnsi="Times New Roman" w:cs="Times New Roman"/>
          <w:sz w:val="24"/>
          <w:szCs w:val="24"/>
        </w:rPr>
        <w:t xml:space="preserve"> </w:t>
      </w:r>
      <w:r w:rsidR="005B41AF" w:rsidRPr="00AA7B8D">
        <w:rPr>
          <w:rFonts w:ascii="Times New Roman" w:hAnsi="Times New Roman" w:cs="Times New Roman"/>
          <w:sz w:val="24"/>
          <w:szCs w:val="24"/>
        </w:rPr>
        <w:t xml:space="preserve">lâminas para o exame da prevenção </w:t>
      </w:r>
      <w:r w:rsidR="005B41AF">
        <w:rPr>
          <w:rFonts w:ascii="Times New Roman" w:hAnsi="Times New Roman" w:cs="Times New Roman"/>
          <w:sz w:val="24"/>
          <w:szCs w:val="24"/>
        </w:rPr>
        <w:t>do câncer de colo útero</w:t>
      </w:r>
      <w:r w:rsidR="0025077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8F7F06A" w14:textId="77777777" w:rsidR="004045E9" w:rsidRDefault="004045E9" w:rsidP="0040020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CEE440" w14:textId="77777777" w:rsidR="00400208" w:rsidRPr="00F13948" w:rsidRDefault="00400208" w:rsidP="0040020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13948">
        <w:rPr>
          <w:rFonts w:ascii="Times New Roman" w:hAnsi="Times New Roman" w:cs="Times New Roman"/>
          <w:b/>
          <w:sz w:val="24"/>
          <w:szCs w:val="24"/>
        </w:rPr>
        <w:t>SISTEMA DE GERENCIAMENTO DAS FARMÁCIAS B</w:t>
      </w:r>
      <w:r>
        <w:rPr>
          <w:rFonts w:ascii="Times New Roman" w:hAnsi="Times New Roman" w:cs="Times New Roman"/>
          <w:b/>
          <w:sz w:val="24"/>
          <w:szCs w:val="24"/>
        </w:rPr>
        <w:t>Á</w:t>
      </w:r>
      <w:r w:rsidRPr="00F13948">
        <w:rPr>
          <w:rFonts w:ascii="Times New Roman" w:hAnsi="Times New Roman" w:cs="Times New Roman"/>
          <w:b/>
          <w:sz w:val="24"/>
          <w:szCs w:val="24"/>
        </w:rPr>
        <w:t>SICA E ALMOXARIFADOS CENTRAIS (HÓRUS)</w:t>
      </w:r>
    </w:p>
    <w:p w14:paraId="6E1771F8" w14:textId="77777777" w:rsidR="00400208" w:rsidRDefault="00400208" w:rsidP="00400208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 a destinação de incentivo financeiro para a estruturação da assistência farmacêutica municipal, o Ministério da Saúde obrigou os municípios a utilizarem em suas farmácias básicas esse sistema com o objetivo de melhor gerenciar esse serviço da Atenção Básica.</w:t>
      </w:r>
    </w:p>
    <w:p w14:paraId="147C27B7" w14:textId="77777777" w:rsidR="00400208" w:rsidRDefault="00400208" w:rsidP="00B2146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sistema está implantado no município desde novembro de 2013</w:t>
      </w:r>
      <w:r w:rsidR="00B21463">
        <w:rPr>
          <w:rFonts w:ascii="Times New Roman" w:hAnsi="Times New Roman" w:cs="Times New Roman"/>
          <w:sz w:val="24"/>
          <w:szCs w:val="24"/>
        </w:rPr>
        <w:t>.</w:t>
      </w:r>
    </w:p>
    <w:p w14:paraId="7A0C4B41" w14:textId="77777777" w:rsidR="00B21463" w:rsidRPr="006464E0" w:rsidRDefault="00B21463" w:rsidP="00B214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464E0">
        <w:rPr>
          <w:rFonts w:ascii="Times New Roman" w:hAnsi="Times New Roman" w:cs="Times New Roman"/>
          <w:b/>
          <w:sz w:val="24"/>
          <w:szCs w:val="24"/>
        </w:rPr>
        <w:t>SISTEMA DE MONITORAMENTO DAS OBRAS (SISMOB)</w:t>
      </w:r>
    </w:p>
    <w:p w14:paraId="44AFEA29" w14:textId="77777777" w:rsidR="00B21463" w:rsidRDefault="00B21463" w:rsidP="00B2146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programa REQUALIFICA-UBS tem por objetivo destinar recursos para a construção e ampliação das unidades básicas de saúde dos municípios e do distrito federal. Para monitorar essas obras usa-se esse sistema. A não alimentação desse sistema gera penalidades para o município.</w:t>
      </w:r>
    </w:p>
    <w:p w14:paraId="2BB6EFF4" w14:textId="77777777" w:rsidR="00B21463" w:rsidRDefault="00B21463" w:rsidP="00B2146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alimentação do supramencionado sistema fica por conta da assessoria contratada pelo município para resolver algumas questões relacionadas a saúde no que tange os projetos destinados às secretarias municipais de saúde, desse modo, para visualizar a situação atual do mesmo faz-se necessário recorrer ao escritório contratado pelo município.</w:t>
      </w:r>
    </w:p>
    <w:p w14:paraId="24201AF1" w14:textId="77777777" w:rsidR="00B21463" w:rsidRPr="000067E6" w:rsidRDefault="00B21463" w:rsidP="00B214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67E6">
        <w:rPr>
          <w:rFonts w:ascii="Times New Roman" w:hAnsi="Times New Roman" w:cs="Times New Roman"/>
          <w:b/>
          <w:sz w:val="24"/>
          <w:szCs w:val="24"/>
        </w:rPr>
        <w:t xml:space="preserve">SISTEMA NACIONAL DE REGULAÇÃO (SISRREG) </w:t>
      </w:r>
    </w:p>
    <w:p w14:paraId="7EB644F9" w14:textId="77777777" w:rsidR="00B21463" w:rsidRDefault="00B21463" w:rsidP="00B2146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Esse sistema destina-se a regulação, isto é, agendamentos de consultas e procedimentos de forma on-line, com isso facilita-se o gerenciamento dos procedimentos e atendimento aos usuários do SUS.</w:t>
      </w:r>
    </w:p>
    <w:p w14:paraId="3180F1DB" w14:textId="77777777" w:rsidR="00B21463" w:rsidRDefault="00B21463" w:rsidP="00B2146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Atualmente o sistema foi adotado pelas cidades de Itaporanga</w:t>
      </w:r>
      <w:r w:rsidR="001F4EA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Patos</w:t>
      </w:r>
      <w:r w:rsidR="001F4EA8">
        <w:rPr>
          <w:rFonts w:ascii="Times New Roman" w:hAnsi="Times New Roman" w:cs="Times New Roman"/>
          <w:sz w:val="24"/>
          <w:szCs w:val="24"/>
        </w:rPr>
        <w:t>, Campina Grande e João Pessoa</w:t>
      </w:r>
      <w:r>
        <w:rPr>
          <w:rFonts w:ascii="Times New Roman" w:hAnsi="Times New Roman" w:cs="Times New Roman"/>
          <w:sz w:val="24"/>
          <w:szCs w:val="24"/>
        </w:rPr>
        <w:t>, estado da Paraíba. Ele é utilizado em conformidade com a demanda existente.</w:t>
      </w:r>
    </w:p>
    <w:p w14:paraId="3ACB1987" w14:textId="77777777" w:rsidR="00B21463" w:rsidRPr="00B67A96" w:rsidRDefault="00B21463" w:rsidP="00B214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67A96">
        <w:rPr>
          <w:rFonts w:ascii="Times New Roman" w:hAnsi="Times New Roman" w:cs="Times New Roman"/>
          <w:b/>
          <w:sz w:val="24"/>
          <w:szCs w:val="24"/>
        </w:rPr>
        <w:t>SISTEMA DE INFORMAÇÃO DO PROGRAMA NACIONAL DE IMUNIZAÇÃO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67A96">
        <w:rPr>
          <w:rFonts w:ascii="Times New Roman" w:hAnsi="Times New Roman" w:cs="Times New Roman"/>
          <w:b/>
          <w:sz w:val="24"/>
          <w:szCs w:val="24"/>
        </w:rPr>
        <w:t>(SI-PNI)</w:t>
      </w:r>
    </w:p>
    <w:p w14:paraId="1C9F2803" w14:textId="77777777" w:rsidR="00B21463" w:rsidRDefault="00B21463" w:rsidP="00B2146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Sistema lançado pelo Ministério da Saúde para ser instalado dentro da sala de vacina com o objetivo de gerenciar a administração da vacinação nos municípios. Para incentivar a implantação desse sistema nas salas de vacina o Ministério da Saúde destinou recursos exclusivamente para a compra de computadores.</w:t>
      </w:r>
    </w:p>
    <w:p w14:paraId="20CEB802" w14:textId="77777777" w:rsidR="00AC7E90" w:rsidRDefault="00AC7E90" w:rsidP="00B2146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532CA6">
        <w:rPr>
          <w:rFonts w:ascii="Times New Roman" w:hAnsi="Times New Roman" w:cs="Times New Roman"/>
          <w:sz w:val="24"/>
          <w:szCs w:val="24"/>
        </w:rPr>
        <w:t xml:space="preserve"> sistema</w:t>
      </w:r>
      <w:r>
        <w:rPr>
          <w:rFonts w:ascii="Times New Roman" w:hAnsi="Times New Roman" w:cs="Times New Roman"/>
          <w:sz w:val="24"/>
          <w:szCs w:val="24"/>
        </w:rPr>
        <w:t xml:space="preserve"> SI-PNI</w:t>
      </w:r>
      <w:r w:rsidR="00532CA6">
        <w:rPr>
          <w:rFonts w:ascii="Times New Roman" w:hAnsi="Times New Roman" w:cs="Times New Roman"/>
          <w:sz w:val="24"/>
          <w:szCs w:val="24"/>
        </w:rPr>
        <w:t xml:space="preserve"> foi descontinuado pelo Ministério da Saúde e todas doses de vacina de rotina são inseridas no Sistema E-SUS PEC APS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2CA6">
        <w:rPr>
          <w:rFonts w:ascii="Times New Roman" w:hAnsi="Times New Roman" w:cs="Times New Roman"/>
          <w:sz w:val="24"/>
          <w:szCs w:val="24"/>
        </w:rPr>
        <w:t>onde são</w:t>
      </w:r>
      <w:r>
        <w:rPr>
          <w:rFonts w:ascii="Times New Roman" w:hAnsi="Times New Roman" w:cs="Times New Roman"/>
          <w:sz w:val="24"/>
          <w:szCs w:val="24"/>
        </w:rPr>
        <w:t xml:space="preserve"> digitado</w:t>
      </w:r>
      <w:r w:rsidR="00532CA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durante </w:t>
      </w:r>
      <w:r w:rsidR="00532CA6">
        <w:rPr>
          <w:rFonts w:ascii="Times New Roman" w:hAnsi="Times New Roman" w:cs="Times New Roman"/>
          <w:sz w:val="24"/>
          <w:szCs w:val="24"/>
        </w:rPr>
        <w:t xml:space="preserve">todo o dia e </w:t>
      </w:r>
      <w:r>
        <w:rPr>
          <w:rFonts w:ascii="Times New Roman" w:hAnsi="Times New Roman" w:cs="Times New Roman"/>
          <w:sz w:val="24"/>
          <w:szCs w:val="24"/>
        </w:rPr>
        <w:t xml:space="preserve">está com a situação regularizada. </w:t>
      </w:r>
    </w:p>
    <w:p w14:paraId="3575F20E" w14:textId="77777777" w:rsidR="00B21463" w:rsidRPr="00A049BF" w:rsidRDefault="00B21463" w:rsidP="00B214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49BF">
        <w:rPr>
          <w:rFonts w:ascii="Times New Roman" w:hAnsi="Times New Roman" w:cs="Times New Roman"/>
          <w:b/>
          <w:sz w:val="24"/>
          <w:szCs w:val="24"/>
        </w:rPr>
        <w:t>SISTEMA DE INFORMAÇÃO DE AGRAVOS E NOTIFICAÇÕES (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A049BF">
        <w:rPr>
          <w:rFonts w:ascii="Times New Roman" w:hAnsi="Times New Roman" w:cs="Times New Roman"/>
          <w:b/>
          <w:sz w:val="24"/>
          <w:szCs w:val="24"/>
        </w:rPr>
        <w:t>INAN NET)</w:t>
      </w:r>
    </w:p>
    <w:p w14:paraId="08D3C7F3" w14:textId="77777777" w:rsidR="00B21463" w:rsidRDefault="00B21463" w:rsidP="00B21463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Todos os agravos, ou seja, os casos de doenças passíveis de notificações que ocorrerem no município devem ser informados nesse sistema. Além da notificação deve ser realizada a investigação e fechamento do caso (função do responsável em epidemiologia). Para agilizar o monitoramento da dengue principalmente, foi lançado um módulo web do respectivo sistema, como também existe um módulo web para a realização da retroalimentação de dados, ou seja, gerar os dados dos pacientes residentes neste município, mas que foram notificados em outrem para que o caso seja fechado.</w:t>
      </w:r>
    </w:p>
    <w:p w14:paraId="3FAA65FB" w14:textId="77777777" w:rsidR="00AC7E90" w:rsidRDefault="00AC7E90" w:rsidP="00AC7E90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SINAN NET é digitado uma vez por semana e está com a situação regularizada. </w:t>
      </w:r>
    </w:p>
    <w:p w14:paraId="07172A93" w14:textId="77777777" w:rsidR="00E04ED2" w:rsidRDefault="00E04ED2" w:rsidP="00BC06B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C8FB75" w14:textId="77777777" w:rsidR="00BC06B2" w:rsidRPr="00E076BB" w:rsidRDefault="00BC06B2" w:rsidP="00BC06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76BB">
        <w:rPr>
          <w:rFonts w:ascii="Times New Roman" w:hAnsi="Times New Roman" w:cs="Times New Roman"/>
          <w:b/>
          <w:sz w:val="24"/>
          <w:szCs w:val="24"/>
        </w:rPr>
        <w:t>SISTEMA DE INFORMAÇÃO SOBRE MORTALIDADE (SIM)</w:t>
      </w:r>
    </w:p>
    <w:p w14:paraId="1F6377DF" w14:textId="77777777" w:rsidR="00BC06B2" w:rsidRDefault="00BC06B2" w:rsidP="00BC06B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Esse sistema monitora os óbitos que ocorrem em Santana dos Garrotes – PB. Se uma pessoa morre neste município, então é de sua competência registrar essa informação.</w:t>
      </w:r>
    </w:p>
    <w:p w14:paraId="45FA5A9D" w14:textId="77777777" w:rsidR="00BC06B2" w:rsidRDefault="00BC06B2" w:rsidP="00BC06B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dados provenientes desse sistema são enviados para a Gerência Regional de Saúde mensalmente e atualmente ele encontra-se atualizado.</w:t>
      </w:r>
    </w:p>
    <w:p w14:paraId="30730025" w14:textId="77777777" w:rsidR="00BC06B2" w:rsidRPr="008D77DE" w:rsidRDefault="00BC06B2" w:rsidP="00BC06B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Esse sistema conta com um módulo on-line, a partir do qual é possível gerar um arquivo para fazer a retroalimentação de dados, isto é, gerar os dados da base federal e inserir no sistema local.</w:t>
      </w:r>
      <w:r w:rsidR="0034130C">
        <w:rPr>
          <w:rFonts w:ascii="Times New Roman" w:hAnsi="Times New Roman" w:cs="Times New Roman"/>
          <w:sz w:val="24"/>
          <w:szCs w:val="24"/>
        </w:rPr>
        <w:t xml:space="preserve"> Segue relatório anexo. </w:t>
      </w:r>
    </w:p>
    <w:p w14:paraId="46D94D61" w14:textId="77777777" w:rsidR="00BC06B2" w:rsidRPr="00F24285" w:rsidRDefault="00BC06B2" w:rsidP="00BC06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24285">
        <w:rPr>
          <w:rFonts w:ascii="Times New Roman" w:hAnsi="Times New Roman" w:cs="Times New Roman"/>
          <w:b/>
          <w:sz w:val="24"/>
          <w:szCs w:val="24"/>
        </w:rPr>
        <w:t>SISTEMA DE INFORMAÇÃO SOBRE NASCIDOS VIVOS (SINASC)</w:t>
      </w:r>
    </w:p>
    <w:p w14:paraId="197A5616" w14:textId="77777777" w:rsidR="00BC06B2" w:rsidRDefault="00BC06B2" w:rsidP="00BC06B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Esse sistema monitora os nascimentos que ocorrem em Santana dos Garrotes – PB. Se uma criança tem como local de residência este município, mas nasce em outro município, então é de competência desse outro município registrar essa informação. Assim, diz-se que esse sistema somente é alimentado no município de ocorrência, ou seja, onde a criança nasce.</w:t>
      </w:r>
    </w:p>
    <w:p w14:paraId="0545474A" w14:textId="77777777" w:rsidR="00BC06B2" w:rsidRDefault="00BC06B2" w:rsidP="00BC06B2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 dados provenientes desse sistema são enviados para a Gerência Regional de Saúde mensalmente e atualmente ele encontra-se atualizado.</w:t>
      </w:r>
    </w:p>
    <w:p w14:paraId="4DCC8553" w14:textId="77777777" w:rsidR="006077B5" w:rsidRDefault="00BC06B2" w:rsidP="004C262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Esse sistema conta com um módulo on-line, a partir do qual é possível gerar um arquivo para fazer a retroalimentação de dados, isto é, gerar os dados da base federal e inserir no sistema local.</w:t>
      </w:r>
      <w:r w:rsidR="0034130C">
        <w:rPr>
          <w:rFonts w:ascii="Times New Roman" w:hAnsi="Times New Roman" w:cs="Times New Roman"/>
          <w:sz w:val="24"/>
          <w:szCs w:val="24"/>
        </w:rPr>
        <w:t xml:space="preserve"> Segue relatório anexo.</w:t>
      </w:r>
    </w:p>
    <w:p w14:paraId="3A2397C5" w14:textId="77777777" w:rsidR="00E04ED2" w:rsidRDefault="00E04ED2" w:rsidP="004C262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2823983" w14:textId="77777777" w:rsidR="00E04ED2" w:rsidRDefault="00E04ED2" w:rsidP="004C262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58E4FB01" w14:textId="77777777" w:rsidR="00E04ED2" w:rsidRDefault="00E04ED2" w:rsidP="004C262A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637E39D8" w14:textId="77777777" w:rsidR="00BC06B2" w:rsidRDefault="00BC06B2" w:rsidP="00BC06B2">
      <w:pPr>
        <w:rPr>
          <w:rFonts w:ascii="Times New Roman" w:hAnsi="Times New Roman" w:cs="Times New Roman"/>
          <w:b/>
          <w:sz w:val="24"/>
          <w:szCs w:val="24"/>
        </w:rPr>
      </w:pPr>
      <w:r w:rsidRPr="00BC06B2">
        <w:rPr>
          <w:rFonts w:ascii="Times New Roman" w:hAnsi="Times New Roman" w:cs="Times New Roman"/>
          <w:b/>
          <w:sz w:val="24"/>
          <w:szCs w:val="24"/>
        </w:rPr>
        <w:t>BANCO DE PREÇO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BC06B2">
        <w:rPr>
          <w:rFonts w:ascii="Times New Roman" w:hAnsi="Times New Roman" w:cs="Times New Roman"/>
          <w:b/>
          <w:sz w:val="24"/>
          <w:szCs w:val="24"/>
        </w:rPr>
        <w:t xml:space="preserve"> EM SAÚDE (BPS)</w:t>
      </w:r>
    </w:p>
    <w:p w14:paraId="7C7DF433" w14:textId="77777777" w:rsidR="00BC06B2" w:rsidRPr="00BC06B2" w:rsidRDefault="00BC06B2" w:rsidP="00E9748B">
      <w:pPr>
        <w:pStyle w:val="NormalWeb"/>
        <w:spacing w:before="0" w:beforeAutospacing="0" w:after="150" w:afterAutospacing="0"/>
        <w:ind w:firstLine="708"/>
        <w:jc w:val="both"/>
        <w:rPr>
          <w:szCs w:val="27"/>
        </w:rPr>
      </w:pPr>
      <w:r w:rsidRPr="00BC06B2">
        <w:rPr>
          <w:szCs w:val="27"/>
        </w:rPr>
        <w:t>O Banco de Preços em Saúde (BPS) é um sistema criado pelo Ministério da Saúde com objetivo de registrar e disponibilizar</w:t>
      </w:r>
      <w:r w:rsidRPr="00BC06B2">
        <w:rPr>
          <w:rStyle w:val="apple-converted-space"/>
          <w:szCs w:val="27"/>
        </w:rPr>
        <w:t> </w:t>
      </w:r>
      <w:r w:rsidR="00E9748B">
        <w:rPr>
          <w:rStyle w:val="nfase"/>
          <w:szCs w:val="27"/>
        </w:rPr>
        <w:t>on</w:t>
      </w:r>
      <w:r w:rsidRPr="00BC06B2">
        <w:rPr>
          <w:rStyle w:val="nfase"/>
          <w:szCs w:val="27"/>
        </w:rPr>
        <w:t>line</w:t>
      </w:r>
      <w:r w:rsidRPr="00BC06B2">
        <w:rPr>
          <w:szCs w:val="27"/>
        </w:rPr>
        <w:t xml:space="preserve"> informações das compras públicas e privadas de medicamentos e produtos para a saúde.</w:t>
      </w:r>
    </w:p>
    <w:p w14:paraId="070E357A" w14:textId="77777777" w:rsidR="00BC06B2" w:rsidRDefault="00BC06B2" w:rsidP="00E9748B">
      <w:pPr>
        <w:pStyle w:val="NormalWeb"/>
        <w:spacing w:before="0" w:beforeAutospacing="0" w:after="150" w:afterAutospacing="0"/>
        <w:ind w:firstLine="708"/>
        <w:jc w:val="both"/>
        <w:rPr>
          <w:szCs w:val="27"/>
        </w:rPr>
      </w:pPr>
      <w:r w:rsidRPr="00BC06B2">
        <w:rPr>
          <w:szCs w:val="27"/>
        </w:rPr>
        <w:t>O BPS é gratuito e qualquer cidadão, órgão ou instituição pública ou privada pode acessá-lo para consultar preços de medicamentos e produtos para a saúde. A inserção de informações de compras no BPS é voluntária, embora o Ministério Público Federal, diversos Ministério Públicos Estaduais e o Tribunal de Contas da União venham reconhecendo sua importância e recomendando aos estados e municípios a alimentação rotineira do BPS.</w:t>
      </w:r>
      <w:r w:rsidR="00E9748B">
        <w:rPr>
          <w:szCs w:val="27"/>
        </w:rPr>
        <w:t xml:space="preserve"> </w:t>
      </w:r>
    </w:p>
    <w:p w14:paraId="472640FE" w14:textId="77777777" w:rsidR="00C01BCA" w:rsidRDefault="00C01BCA" w:rsidP="00CD0743">
      <w:pPr>
        <w:pStyle w:val="NormalWeb"/>
        <w:spacing w:before="0" w:beforeAutospacing="0" w:after="150" w:afterAutospacing="0"/>
        <w:ind w:firstLine="708"/>
        <w:jc w:val="both"/>
        <w:rPr>
          <w:szCs w:val="27"/>
        </w:rPr>
      </w:pPr>
    </w:p>
    <w:p w14:paraId="2198288B" w14:textId="77777777" w:rsidR="005C4E7F" w:rsidRDefault="00E9748B" w:rsidP="00CD0743">
      <w:pPr>
        <w:pStyle w:val="NormalWeb"/>
        <w:spacing w:before="0" w:beforeAutospacing="0" w:after="150" w:afterAutospacing="0"/>
        <w:ind w:firstLine="708"/>
        <w:jc w:val="both"/>
        <w:rPr>
          <w:szCs w:val="27"/>
        </w:rPr>
      </w:pPr>
      <w:r>
        <w:rPr>
          <w:szCs w:val="27"/>
        </w:rPr>
        <w:t xml:space="preserve">O Município </w:t>
      </w:r>
      <w:r w:rsidR="00B13C3F">
        <w:rPr>
          <w:szCs w:val="27"/>
        </w:rPr>
        <w:t xml:space="preserve">já implantou o Sistema BPS e o mesmo é alimentado pela Coordenação da Farmácia Básica do Município. </w:t>
      </w:r>
    </w:p>
    <w:p w14:paraId="65580EEC" w14:textId="77777777" w:rsidR="00DC323A" w:rsidRDefault="00DC323A" w:rsidP="00CD0743">
      <w:pPr>
        <w:pStyle w:val="NormalWeb"/>
        <w:spacing w:before="0" w:beforeAutospacing="0" w:after="150" w:afterAutospacing="0"/>
        <w:ind w:firstLine="708"/>
        <w:jc w:val="both"/>
        <w:rPr>
          <w:b/>
          <w:color w:val="000000"/>
        </w:rPr>
      </w:pPr>
    </w:p>
    <w:p w14:paraId="7E4156F0" w14:textId="77777777" w:rsidR="00EC726E" w:rsidRPr="00A85367" w:rsidRDefault="00975097" w:rsidP="00CD0743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b/>
          <w:color w:val="000000"/>
          <w:sz w:val="24"/>
          <w:szCs w:val="24"/>
        </w:rPr>
        <w:t>PROGRAMAS:</w:t>
      </w:r>
    </w:p>
    <w:p w14:paraId="2BB121E9" w14:textId="77777777" w:rsidR="00975097" w:rsidRPr="002103C8" w:rsidRDefault="008B4F41" w:rsidP="002103C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="00CD0743" w:rsidRPr="002103C8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2103C8">
        <w:rPr>
          <w:rFonts w:ascii="Times New Roman" w:hAnsi="Times New Roman" w:cs="Times New Roman"/>
          <w:b/>
          <w:color w:val="000000"/>
          <w:sz w:val="24"/>
          <w:szCs w:val="24"/>
        </w:rPr>
        <w:t>1.</w:t>
      </w:r>
      <w:r w:rsidR="00CD0743" w:rsidRPr="002103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F410C" w:rsidRPr="002103C8">
        <w:rPr>
          <w:rFonts w:ascii="Times New Roman" w:hAnsi="Times New Roman" w:cs="Times New Roman"/>
          <w:b/>
          <w:color w:val="000000"/>
          <w:sz w:val="24"/>
          <w:szCs w:val="24"/>
        </w:rPr>
        <w:t>ATEÇÃ</w:t>
      </w:r>
      <w:r w:rsidR="00CD0743" w:rsidRPr="002103C8">
        <w:rPr>
          <w:rFonts w:ascii="Times New Roman" w:hAnsi="Times New Roman" w:cs="Times New Roman"/>
          <w:b/>
          <w:color w:val="000000"/>
          <w:sz w:val="24"/>
          <w:szCs w:val="24"/>
        </w:rPr>
        <w:t>O BÁSICA</w:t>
      </w:r>
      <w:r w:rsidR="002103C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456EB0B3" w14:textId="77777777" w:rsidR="001F410C" w:rsidRPr="00A85367" w:rsidRDefault="001F410C" w:rsidP="001F410C">
      <w:pPr>
        <w:pStyle w:val="PargrafodaLista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27DA0B0" w14:textId="77777777" w:rsidR="001F410C" w:rsidRPr="00A85367" w:rsidRDefault="001F410C" w:rsidP="001E733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85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52626" w:rsidRPr="00A85367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746754">
        <w:rPr>
          <w:rFonts w:ascii="Times New Roman" w:hAnsi="Times New Roman" w:cs="Times New Roman"/>
          <w:color w:val="000000"/>
          <w:sz w:val="24"/>
          <w:szCs w:val="24"/>
        </w:rPr>
        <w:t>Na Atenção B</w:t>
      </w:r>
      <w:r w:rsidR="006D7558">
        <w:rPr>
          <w:rFonts w:ascii="Times New Roman" w:hAnsi="Times New Roman" w:cs="Times New Roman"/>
          <w:color w:val="000000"/>
          <w:sz w:val="24"/>
          <w:szCs w:val="24"/>
        </w:rPr>
        <w:t>ásica continuamos com</w:t>
      </w:r>
      <w:r w:rsidR="00052626" w:rsidRPr="00A85367">
        <w:rPr>
          <w:rFonts w:ascii="Times New Roman" w:hAnsi="Times New Roman" w:cs="Times New Roman"/>
          <w:color w:val="000000"/>
          <w:sz w:val="24"/>
          <w:szCs w:val="24"/>
        </w:rPr>
        <w:t xml:space="preserve"> importantes adesões a programas vinculados ao Ministério da Saúde:</w:t>
      </w:r>
    </w:p>
    <w:p w14:paraId="688A5BB9" w14:textId="77777777" w:rsidR="00D03EEF" w:rsidRPr="00A85367" w:rsidRDefault="00052626" w:rsidP="00ED36BB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5873">
        <w:rPr>
          <w:rFonts w:ascii="Times New Roman" w:hAnsi="Times New Roman" w:cs="Times New Roman"/>
          <w:b/>
          <w:color w:val="000000"/>
          <w:sz w:val="24"/>
          <w:szCs w:val="24"/>
        </w:rPr>
        <w:t>PSE- (Programa Saúde na Escola)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>: Programa esse voltado aos estudantes da rede municipal e estadual, comtempla hoje</w:t>
      </w:r>
      <w:r w:rsidR="008D43ED">
        <w:rPr>
          <w:rFonts w:ascii="Times New Roman" w:hAnsi="Times New Roman" w:cs="Times New Roman"/>
          <w:color w:val="000000"/>
          <w:sz w:val="24"/>
          <w:szCs w:val="24"/>
        </w:rPr>
        <w:t xml:space="preserve"> cerca de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 xml:space="preserve"> 1.700 alunos que estão sendo acompanhados pelas Equipes do Programa Saúde da Família, Saúde Bucal e NASF, com atividades preventivas e de promoção educacional sobre temas relevantes a saúde, avaliação antropométri</w:t>
      </w:r>
      <w:r w:rsidR="00E50C62" w:rsidRPr="00A85367">
        <w:rPr>
          <w:rFonts w:ascii="Times New Roman" w:hAnsi="Times New Roman" w:cs="Times New Roman"/>
          <w:color w:val="000000"/>
          <w:sz w:val="24"/>
          <w:szCs w:val="24"/>
        </w:rPr>
        <w:t>cas, aferição dos sinais vitais. N</w:t>
      </w:r>
      <w:r w:rsidRPr="00A85367">
        <w:rPr>
          <w:rFonts w:ascii="Times New Roman" w:hAnsi="Times New Roman" w:cs="Times New Roman"/>
          <w:color w:val="000000"/>
          <w:sz w:val="24"/>
          <w:szCs w:val="24"/>
        </w:rPr>
        <w:t xml:space="preserve">a parte odontológica foram realizadas </w:t>
      </w:r>
      <w:r w:rsidR="006B584B" w:rsidRPr="00A85367">
        <w:rPr>
          <w:rFonts w:ascii="Times New Roman" w:hAnsi="Times New Roman" w:cs="Times New Roman"/>
          <w:color w:val="000000"/>
          <w:sz w:val="24"/>
          <w:szCs w:val="24"/>
        </w:rPr>
        <w:t>orientação sobre aplicação de flúor, escovação dentária</w:t>
      </w:r>
      <w:r w:rsidR="00D03EEF" w:rsidRPr="00A85367">
        <w:rPr>
          <w:rFonts w:ascii="Times New Roman" w:hAnsi="Times New Roman" w:cs="Times New Roman"/>
          <w:color w:val="000000"/>
          <w:sz w:val="24"/>
          <w:szCs w:val="24"/>
        </w:rPr>
        <w:t>, palestras educativas entre outros.</w:t>
      </w:r>
      <w:r w:rsidR="00E50C62" w:rsidRPr="00A85367">
        <w:rPr>
          <w:rFonts w:ascii="Times New Roman" w:hAnsi="Times New Roman" w:cs="Times New Roman"/>
          <w:color w:val="000000"/>
          <w:sz w:val="24"/>
          <w:szCs w:val="24"/>
        </w:rPr>
        <w:t xml:space="preserve"> O NASF está dentro do programa desenvolvendo capacitações aos profissionais da saúde e da educação, como também realizando acompanhamento dos educandos.</w:t>
      </w:r>
    </w:p>
    <w:p w14:paraId="1EEDB59B" w14:textId="77777777" w:rsidR="007512C6" w:rsidRDefault="00E853FF" w:rsidP="00ED36BB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5873">
        <w:rPr>
          <w:rFonts w:ascii="Times New Roman" w:hAnsi="Times New Roman" w:cs="Times New Roman"/>
          <w:b/>
          <w:color w:val="000000"/>
          <w:sz w:val="24"/>
          <w:szCs w:val="24"/>
        </w:rPr>
        <w:t>MAIS Médico</w:t>
      </w:r>
      <w:r w:rsidRPr="007512C6">
        <w:rPr>
          <w:rFonts w:ascii="Times New Roman" w:hAnsi="Times New Roman" w:cs="Times New Roman"/>
          <w:color w:val="000000"/>
          <w:sz w:val="24"/>
          <w:szCs w:val="24"/>
        </w:rPr>
        <w:t>: Programa de incentivo do Governo Federal voltado a encaminhar médicos</w:t>
      </w:r>
      <w:r w:rsidR="003B0E49" w:rsidRPr="007512C6">
        <w:rPr>
          <w:rFonts w:ascii="Times New Roman" w:hAnsi="Times New Roman" w:cs="Times New Roman"/>
          <w:color w:val="000000"/>
          <w:sz w:val="24"/>
          <w:szCs w:val="24"/>
        </w:rPr>
        <w:t xml:space="preserve"> NACIONAIS e </w:t>
      </w:r>
      <w:r w:rsidR="00BE2422" w:rsidRPr="007512C6">
        <w:rPr>
          <w:rFonts w:ascii="Times New Roman" w:hAnsi="Times New Roman" w:cs="Times New Roman"/>
          <w:color w:val="000000"/>
          <w:sz w:val="24"/>
          <w:szCs w:val="24"/>
        </w:rPr>
        <w:t xml:space="preserve">ou </w:t>
      </w:r>
      <w:r w:rsidR="00793A3F" w:rsidRPr="007512C6">
        <w:rPr>
          <w:rFonts w:ascii="Times New Roman" w:hAnsi="Times New Roman" w:cs="Times New Roman"/>
          <w:color w:val="000000"/>
          <w:sz w:val="24"/>
          <w:szCs w:val="24"/>
        </w:rPr>
        <w:t>ESTRANGEIROS</w:t>
      </w:r>
      <w:r w:rsidRPr="007512C6">
        <w:rPr>
          <w:rFonts w:ascii="Times New Roman" w:hAnsi="Times New Roman" w:cs="Times New Roman"/>
          <w:color w:val="000000"/>
          <w:sz w:val="24"/>
          <w:szCs w:val="24"/>
        </w:rPr>
        <w:t xml:space="preserve"> a áreas em situações críticas e de difícil acesso a t</w:t>
      </w:r>
      <w:r w:rsidR="00793A3F" w:rsidRPr="007512C6">
        <w:rPr>
          <w:rFonts w:ascii="Times New Roman" w:hAnsi="Times New Roman" w:cs="Times New Roman"/>
          <w:color w:val="000000"/>
          <w:sz w:val="24"/>
          <w:szCs w:val="24"/>
        </w:rPr>
        <w:t>ais profissionais</w:t>
      </w:r>
      <w:r w:rsidR="007512C6">
        <w:rPr>
          <w:rFonts w:ascii="Times New Roman" w:hAnsi="Times New Roman" w:cs="Times New Roman"/>
          <w:color w:val="000000"/>
          <w:sz w:val="24"/>
          <w:szCs w:val="24"/>
        </w:rPr>
        <w:t>, pelo qual o município recebeu dois profissionais.</w:t>
      </w:r>
    </w:p>
    <w:p w14:paraId="205CB648" w14:textId="77777777" w:rsidR="00FC2671" w:rsidRDefault="00311569" w:rsidP="00ED36BB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5873">
        <w:rPr>
          <w:rFonts w:ascii="Times New Roman" w:hAnsi="Times New Roman" w:cs="Times New Roman"/>
          <w:b/>
          <w:color w:val="000000"/>
          <w:sz w:val="24"/>
          <w:szCs w:val="24"/>
        </w:rPr>
        <w:t>REQUALIFICA-UBS</w:t>
      </w:r>
      <w:r w:rsidRPr="00FC2671">
        <w:rPr>
          <w:rFonts w:ascii="Times New Roman" w:hAnsi="Times New Roman" w:cs="Times New Roman"/>
          <w:color w:val="000000"/>
          <w:sz w:val="24"/>
          <w:szCs w:val="24"/>
        </w:rPr>
        <w:t>: (</w:t>
      </w:r>
      <w:r w:rsidR="00793A3F" w:rsidRPr="00FC2671">
        <w:rPr>
          <w:rFonts w:ascii="Times New Roman" w:hAnsi="Times New Roman" w:cs="Times New Roman"/>
          <w:color w:val="000000"/>
          <w:sz w:val="24"/>
          <w:szCs w:val="24"/>
        </w:rPr>
        <w:t>Programa de recadastramento das unidades de saúde</w:t>
      </w:r>
      <w:r w:rsidRPr="00FC2671">
        <w:rPr>
          <w:rFonts w:ascii="Times New Roman" w:hAnsi="Times New Roman" w:cs="Times New Roman"/>
          <w:color w:val="000000"/>
          <w:sz w:val="24"/>
          <w:szCs w:val="24"/>
        </w:rPr>
        <w:t xml:space="preserve"> para garantia de</w:t>
      </w:r>
      <w:r w:rsidR="00793A3F" w:rsidRPr="00FC2671">
        <w:rPr>
          <w:rFonts w:ascii="Times New Roman" w:hAnsi="Times New Roman" w:cs="Times New Roman"/>
          <w:color w:val="000000"/>
          <w:sz w:val="24"/>
          <w:szCs w:val="24"/>
        </w:rPr>
        <w:t xml:space="preserve"> reforma e ampliação</w:t>
      </w:r>
      <w:r w:rsidRPr="00FC2671">
        <w:rPr>
          <w:rFonts w:ascii="Times New Roman" w:hAnsi="Times New Roman" w:cs="Times New Roman"/>
          <w:color w:val="000000"/>
          <w:sz w:val="24"/>
          <w:szCs w:val="24"/>
        </w:rPr>
        <w:t xml:space="preserve"> dos estabelecimentos)</w:t>
      </w:r>
      <w:r w:rsidR="00FC2671">
        <w:rPr>
          <w:rFonts w:ascii="Times New Roman" w:hAnsi="Times New Roman" w:cs="Times New Roman"/>
          <w:color w:val="000000"/>
          <w:sz w:val="24"/>
          <w:szCs w:val="24"/>
        </w:rPr>
        <w:t xml:space="preserve">. Esse programa contempla a construção e ampliação de Unidades de Saúde. Assim, </w:t>
      </w:r>
      <w:r w:rsidR="00973A2F">
        <w:rPr>
          <w:rFonts w:ascii="Times New Roman" w:hAnsi="Times New Roman" w:cs="Times New Roman"/>
          <w:color w:val="000000"/>
          <w:sz w:val="24"/>
          <w:szCs w:val="24"/>
        </w:rPr>
        <w:t xml:space="preserve">o município </w:t>
      </w:r>
      <w:r w:rsidR="001456B2">
        <w:rPr>
          <w:rFonts w:ascii="Times New Roman" w:hAnsi="Times New Roman" w:cs="Times New Roman"/>
          <w:color w:val="000000"/>
          <w:sz w:val="24"/>
          <w:szCs w:val="24"/>
        </w:rPr>
        <w:t xml:space="preserve">está com as Unidades de Saúde de Pitombeira e Serra Branca em </w:t>
      </w:r>
      <w:r w:rsidR="00746754">
        <w:rPr>
          <w:rFonts w:ascii="Times New Roman" w:hAnsi="Times New Roman" w:cs="Times New Roman"/>
          <w:color w:val="000000"/>
          <w:sz w:val="24"/>
          <w:szCs w:val="24"/>
        </w:rPr>
        <w:t xml:space="preserve">reforma e </w:t>
      </w:r>
      <w:r w:rsidR="00084801">
        <w:rPr>
          <w:rFonts w:ascii="Times New Roman" w:hAnsi="Times New Roman" w:cs="Times New Roman"/>
          <w:color w:val="000000"/>
          <w:sz w:val="24"/>
          <w:szCs w:val="24"/>
        </w:rPr>
        <w:t>ampliação</w:t>
      </w:r>
      <w:r w:rsidR="001456B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93A3F" w:rsidRPr="00FC26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1FC999C3" w14:textId="77777777" w:rsidR="001E7335" w:rsidRPr="00FC2671" w:rsidRDefault="00311569" w:rsidP="00ED36BB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5873">
        <w:rPr>
          <w:rFonts w:ascii="Times New Roman" w:hAnsi="Times New Roman" w:cs="Times New Roman"/>
          <w:b/>
          <w:color w:val="000000"/>
          <w:sz w:val="24"/>
          <w:szCs w:val="24"/>
        </w:rPr>
        <w:t>HORUS:</w:t>
      </w:r>
      <w:r w:rsidRPr="00FC2671">
        <w:rPr>
          <w:rFonts w:ascii="Times New Roman" w:hAnsi="Times New Roman" w:cs="Times New Roman"/>
          <w:color w:val="000000"/>
          <w:sz w:val="24"/>
          <w:szCs w:val="24"/>
        </w:rPr>
        <w:t xml:space="preserve"> Prog</w:t>
      </w:r>
      <w:r w:rsidR="001E7335" w:rsidRPr="00FC2671">
        <w:rPr>
          <w:rFonts w:ascii="Times New Roman" w:hAnsi="Times New Roman" w:cs="Times New Roman"/>
          <w:color w:val="000000"/>
          <w:sz w:val="24"/>
          <w:szCs w:val="24"/>
        </w:rPr>
        <w:t>rama voltado à</w:t>
      </w:r>
      <w:r w:rsidRPr="00FC2671">
        <w:rPr>
          <w:rFonts w:ascii="Times New Roman" w:hAnsi="Times New Roman" w:cs="Times New Roman"/>
          <w:color w:val="000000"/>
          <w:sz w:val="24"/>
          <w:szCs w:val="24"/>
        </w:rPr>
        <w:t xml:space="preserve"> assistência farmacêutica com o intuito de qualificar o</w:t>
      </w:r>
      <w:r w:rsidR="00E50C62" w:rsidRPr="00FC2671">
        <w:rPr>
          <w:rFonts w:ascii="Times New Roman" w:hAnsi="Times New Roman" w:cs="Times New Roman"/>
          <w:color w:val="000000"/>
          <w:sz w:val="24"/>
          <w:szCs w:val="24"/>
        </w:rPr>
        <w:t xml:space="preserve"> acesso à</w:t>
      </w:r>
      <w:r w:rsidR="001E7335" w:rsidRPr="00FC267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50C62" w:rsidRPr="00FC2671">
        <w:rPr>
          <w:rFonts w:ascii="Times New Roman" w:hAnsi="Times New Roman" w:cs="Times New Roman"/>
          <w:color w:val="000000"/>
          <w:sz w:val="24"/>
          <w:szCs w:val="24"/>
        </w:rPr>
        <w:t>informação a população, e</w:t>
      </w:r>
      <w:r w:rsidR="001E7335" w:rsidRPr="00FC2671">
        <w:rPr>
          <w:rFonts w:ascii="Times New Roman" w:hAnsi="Times New Roman" w:cs="Times New Roman"/>
          <w:color w:val="000000"/>
          <w:sz w:val="24"/>
          <w:szCs w:val="24"/>
        </w:rPr>
        <w:t xml:space="preserve"> dar controle ao gestor do movimento</w:t>
      </w:r>
      <w:r w:rsidR="00782C26">
        <w:rPr>
          <w:rFonts w:ascii="Times New Roman" w:hAnsi="Times New Roman" w:cs="Times New Roman"/>
          <w:color w:val="000000"/>
          <w:sz w:val="24"/>
          <w:szCs w:val="24"/>
        </w:rPr>
        <w:t xml:space="preserve"> de insumos da farmácia básica. O sistema está implantado, mas ainda precisa investimento em qualificação dos recursos humanos, estruturação de um espaço </w:t>
      </w:r>
      <w:r w:rsidR="00990E0B">
        <w:rPr>
          <w:rFonts w:ascii="Times New Roman" w:hAnsi="Times New Roman" w:cs="Times New Roman"/>
          <w:color w:val="000000"/>
          <w:sz w:val="24"/>
          <w:szCs w:val="24"/>
        </w:rPr>
        <w:t>físico mais adequado</w:t>
      </w:r>
      <w:r w:rsidR="00782C26">
        <w:rPr>
          <w:rFonts w:ascii="Times New Roman" w:hAnsi="Times New Roman" w:cs="Times New Roman"/>
          <w:color w:val="000000"/>
          <w:sz w:val="24"/>
          <w:szCs w:val="24"/>
        </w:rPr>
        <w:t xml:space="preserve"> e </w:t>
      </w:r>
      <w:r w:rsidR="001464ED">
        <w:rPr>
          <w:rFonts w:ascii="Times New Roman" w:hAnsi="Times New Roman" w:cs="Times New Roman"/>
          <w:color w:val="000000"/>
          <w:sz w:val="24"/>
          <w:szCs w:val="24"/>
        </w:rPr>
        <w:t xml:space="preserve">educação para a população </w:t>
      </w:r>
      <w:r w:rsidR="007C0DE0">
        <w:rPr>
          <w:rFonts w:ascii="Times New Roman" w:hAnsi="Times New Roman" w:cs="Times New Roman"/>
          <w:color w:val="000000"/>
          <w:sz w:val="24"/>
          <w:szCs w:val="24"/>
        </w:rPr>
        <w:t>acerca</w:t>
      </w:r>
      <w:r w:rsidR="001464ED">
        <w:rPr>
          <w:rFonts w:ascii="Times New Roman" w:hAnsi="Times New Roman" w:cs="Times New Roman"/>
          <w:color w:val="000000"/>
          <w:sz w:val="24"/>
          <w:szCs w:val="24"/>
        </w:rPr>
        <w:t xml:space="preserve"> da utilização correta de medicamentos.</w:t>
      </w:r>
    </w:p>
    <w:p w14:paraId="141C8AC2" w14:textId="77777777" w:rsidR="007C0DE0" w:rsidRPr="0034130C" w:rsidRDefault="00BE2422" w:rsidP="007C0DE0">
      <w:pPr>
        <w:pStyle w:val="PargrafodaLista"/>
        <w:numPr>
          <w:ilvl w:val="0"/>
          <w:numId w:val="9"/>
        </w:numPr>
        <w:spacing w:line="36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25873">
        <w:rPr>
          <w:rFonts w:ascii="Times New Roman" w:hAnsi="Times New Roman" w:cs="Times New Roman"/>
          <w:b/>
          <w:sz w:val="24"/>
          <w:szCs w:val="24"/>
        </w:rPr>
        <w:lastRenderedPageBreak/>
        <w:t>QUALIFAR-SUS:</w:t>
      </w:r>
      <w:r w:rsidRPr="006D45B5">
        <w:rPr>
          <w:rFonts w:ascii="Times New Roman" w:hAnsi="Times New Roman" w:cs="Times New Roman"/>
          <w:sz w:val="24"/>
          <w:szCs w:val="24"/>
        </w:rPr>
        <w:t xml:space="preserve"> Considerando a necessidade de qualificar a Assistência Farmacêutica, com ênfase em sua inserção nas Redes de Atenção à Saúde, no âmbito do Sistema Único de Saúde (SUS), o Departamento de Assistência Farmacêutica e Insumos Estratégicos do Ministério da Saúde (DAF/SCTIE/MS), desenvolveu o QUALIFAR-SUS: Programa Nacional de Qualificação da Assistência Farmacêutica. O Programa foi pactuado na reunião da Comissão </w:t>
      </w:r>
      <w:r w:rsidR="00084801" w:rsidRPr="006D45B5">
        <w:rPr>
          <w:rFonts w:ascii="Times New Roman" w:hAnsi="Times New Roman" w:cs="Times New Roman"/>
          <w:sz w:val="24"/>
          <w:szCs w:val="24"/>
        </w:rPr>
        <w:t>Inter gestores</w:t>
      </w:r>
      <w:r w:rsidRPr="006D45B5">
        <w:rPr>
          <w:rFonts w:ascii="Times New Roman" w:hAnsi="Times New Roman" w:cs="Times New Roman"/>
          <w:sz w:val="24"/>
          <w:szCs w:val="24"/>
        </w:rPr>
        <w:t xml:space="preserve"> Tripartite (CIT) de 26 de abril de 2012, pelo Conselho Nacional de Secretários de Saúde (CONASS) e pelo Conselho Nacional de Secretarias Municipais de Saúde (CONASEMS). Em 13 de junho de 2012, foi publicada a Portaria n°</w:t>
      </w:r>
      <w:r w:rsidR="005B3B63" w:rsidRPr="006D45B5">
        <w:rPr>
          <w:rFonts w:ascii="Times New Roman" w:hAnsi="Times New Roman" w:cs="Times New Roman"/>
          <w:sz w:val="24"/>
          <w:szCs w:val="24"/>
        </w:rPr>
        <w:t xml:space="preserve"> </w:t>
      </w:r>
      <w:r w:rsidRPr="006D45B5">
        <w:rPr>
          <w:rFonts w:ascii="Times New Roman" w:hAnsi="Times New Roman" w:cs="Times New Roman"/>
          <w:sz w:val="24"/>
          <w:szCs w:val="24"/>
        </w:rPr>
        <w:t>1.214/GM/MS, que institui o QUALIFAR-SUS. O QUALIFAR-SUS tem por finalidade contribuir para o processo de aprimoramento, implementação e integração sistêmica das atividades da Assistência Farmacêutica nas ações e serviços de saúde, visando uma atenção contínua, integral, segura, responsável e humanizada. </w:t>
      </w:r>
    </w:p>
    <w:p w14:paraId="260401CE" w14:textId="77777777" w:rsidR="0034130C" w:rsidRPr="00730195" w:rsidRDefault="0034130C" w:rsidP="0034130C">
      <w:pPr>
        <w:pStyle w:val="PargrafodaLista"/>
        <w:spacing w:line="36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C600B3" w14:textId="77777777" w:rsidR="00730195" w:rsidRPr="00825873" w:rsidRDefault="00730195" w:rsidP="007C0DE0">
      <w:pPr>
        <w:pStyle w:val="PargrafodaLista"/>
        <w:numPr>
          <w:ilvl w:val="0"/>
          <w:numId w:val="9"/>
        </w:numPr>
        <w:spacing w:line="36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54275F">
        <w:rPr>
          <w:rFonts w:ascii="Times New Roman" w:hAnsi="Times New Roman" w:cs="Times New Roman"/>
          <w:b/>
          <w:sz w:val="24"/>
          <w:szCs w:val="24"/>
        </w:rPr>
        <w:t>PREVINE BRASIL</w:t>
      </w:r>
      <w:r w:rsidRPr="0054275F">
        <w:rPr>
          <w:rFonts w:ascii="Times New Roman" w:hAnsi="Times New Roman" w:cs="Times New Roman"/>
          <w:sz w:val="24"/>
          <w:szCs w:val="24"/>
        </w:rPr>
        <w:t>:</w:t>
      </w:r>
      <w:r w:rsidR="00825873" w:rsidRPr="0054275F">
        <w:rPr>
          <w:rFonts w:ascii="Times New Roman" w:hAnsi="Times New Roman" w:cs="Times New Roman"/>
          <w:sz w:val="24"/>
          <w:szCs w:val="24"/>
        </w:rPr>
        <w:t xml:space="preserve"> O Programa Previne Brasil é uma política instituída pelo Ministério da Saúde para incentivar os municípios brasileiros a alcançarem os indiciadores de Saúde, abaixo segue uma série histórica do </w:t>
      </w:r>
      <w:r w:rsidR="00825873">
        <w:rPr>
          <w:rFonts w:ascii="Times New Roman" w:hAnsi="Times New Roman" w:cs="Times New Roman"/>
          <w:sz w:val="24"/>
          <w:szCs w:val="24"/>
        </w:rPr>
        <w:t xml:space="preserve">alcance dos indicadores de Santana dos Garrotes – PB. </w:t>
      </w:r>
    </w:p>
    <w:p w14:paraId="011583BC" w14:textId="77777777" w:rsidR="00825873" w:rsidRPr="00091C79" w:rsidRDefault="00091C79" w:rsidP="00091C79">
      <w:pPr>
        <w:spacing w:line="360" w:lineRule="auto"/>
        <w:ind w:hanging="1134"/>
        <w:rPr>
          <w:rFonts w:ascii="Times New Roman" w:hAnsi="Times New Roman" w:cs="Times New Roman"/>
          <w:noProof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781FEC45" wp14:editId="7BB818E3">
            <wp:extent cx="7267575" cy="338137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8844" t="16014" r="10289" b="8410"/>
                    <a:stretch/>
                  </pic:blipFill>
                  <pic:spPr bwMode="auto">
                    <a:xfrm>
                      <a:off x="0" y="0"/>
                      <a:ext cx="7267575" cy="338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B7953" w14:textId="77777777" w:rsidR="00001C99" w:rsidRDefault="00001C99" w:rsidP="00A135BA">
      <w:pPr>
        <w:spacing w:line="360" w:lineRule="auto"/>
        <w:jc w:val="both"/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pt-BR"/>
        </w:rPr>
      </w:pPr>
    </w:p>
    <w:p w14:paraId="031A2E35" w14:textId="77777777" w:rsidR="00091C79" w:rsidRDefault="00091C79" w:rsidP="00A135BA">
      <w:pPr>
        <w:spacing w:line="360" w:lineRule="auto"/>
        <w:jc w:val="both"/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pt-BR"/>
        </w:rPr>
      </w:pPr>
    </w:p>
    <w:p w14:paraId="1E6B4B69" w14:textId="77777777" w:rsidR="00091C79" w:rsidRDefault="00091C79" w:rsidP="00A135BA">
      <w:pPr>
        <w:spacing w:line="360" w:lineRule="auto"/>
        <w:jc w:val="both"/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pt-BR"/>
        </w:rPr>
      </w:pPr>
    </w:p>
    <w:p w14:paraId="1538B40F" w14:textId="77777777" w:rsidR="00091C79" w:rsidRDefault="00091C79" w:rsidP="00A135BA">
      <w:pPr>
        <w:spacing w:line="360" w:lineRule="auto"/>
        <w:jc w:val="both"/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pt-BR"/>
        </w:rPr>
      </w:pPr>
    </w:p>
    <w:p w14:paraId="3B605910" w14:textId="77777777" w:rsidR="00001C99" w:rsidRDefault="00001C99" w:rsidP="00A135BA">
      <w:pPr>
        <w:spacing w:line="360" w:lineRule="auto"/>
        <w:jc w:val="both"/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pt-BR"/>
        </w:rPr>
      </w:pPr>
    </w:p>
    <w:p w14:paraId="7A458015" w14:textId="77777777" w:rsidR="00001C99" w:rsidRPr="00A135BA" w:rsidRDefault="00001C99" w:rsidP="00A135BA">
      <w:pPr>
        <w:spacing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74F8FE0" w14:textId="77777777" w:rsidR="00DF4B39" w:rsidRPr="00A135BA" w:rsidRDefault="006D45B5" w:rsidP="00A135BA">
      <w:pPr>
        <w:pStyle w:val="PargrafodaLista"/>
        <w:numPr>
          <w:ilvl w:val="0"/>
          <w:numId w:val="24"/>
        </w:numPr>
        <w:spacing w:line="360" w:lineRule="auto"/>
        <w:ind w:left="567" w:hanging="283"/>
        <w:rPr>
          <w:rFonts w:ascii="Times New Roman" w:hAnsi="Times New Roman" w:cs="Times New Roman"/>
          <w:b/>
          <w:sz w:val="24"/>
          <w:szCs w:val="24"/>
        </w:rPr>
      </w:pPr>
      <w:r w:rsidRPr="00A135BA">
        <w:rPr>
          <w:rFonts w:ascii="Times New Roman" w:hAnsi="Times New Roman" w:cs="Times New Roman"/>
          <w:b/>
          <w:sz w:val="24"/>
          <w:szCs w:val="24"/>
        </w:rPr>
        <w:lastRenderedPageBreak/>
        <w:t>CAPS</w:t>
      </w:r>
    </w:p>
    <w:p w14:paraId="224F7418" w14:textId="77777777" w:rsidR="00A135BA" w:rsidRDefault="007342B7" w:rsidP="00D2334A">
      <w:pPr>
        <w:pStyle w:val="PargrafodaLista"/>
        <w:spacing w:line="360" w:lineRule="auto"/>
        <w:ind w:left="709" w:hanging="198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09FB193" wp14:editId="696C5102">
            <wp:extent cx="7391400" cy="28765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58" t="21334" r="1574" b="10898"/>
                    <a:stretch/>
                  </pic:blipFill>
                  <pic:spPr bwMode="auto">
                    <a:xfrm>
                      <a:off x="0" y="0"/>
                      <a:ext cx="739140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258FE3" w14:textId="77777777" w:rsidR="00D2334A" w:rsidRDefault="00D2334A" w:rsidP="00784DCF">
      <w:pPr>
        <w:pStyle w:val="PargrafodaLista"/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</w:p>
    <w:p w14:paraId="050DE923" w14:textId="77777777" w:rsidR="004045E9" w:rsidRDefault="00B17F3D" w:rsidP="00B17F3D">
      <w:pPr>
        <w:pStyle w:val="PargrafodaLista"/>
        <w:numPr>
          <w:ilvl w:val="0"/>
          <w:numId w:val="24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EVENTO EM ALUSÃO AO AGOSTO DOURADO </w:t>
      </w:r>
    </w:p>
    <w:p w14:paraId="01B585E3" w14:textId="77777777" w:rsidR="00B17F3D" w:rsidRDefault="00B17F3D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2BDE0259" w14:textId="77777777" w:rsidR="00B17F3D" w:rsidRDefault="00895828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7B6C962F">
          <v:shape id="_x0000_i1029" type="#_x0000_t75" style="width:283.5pt;height:283.5pt">
            <v:imagedata r:id="rId19" o:title="WhatsApp Image 2024-01-19 at 10"/>
          </v:shape>
        </w:pict>
      </w:r>
    </w:p>
    <w:p w14:paraId="7F0CE29A" w14:textId="77777777" w:rsidR="00B17F3D" w:rsidRDefault="00B17F3D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2C5E2FB9" w14:textId="77777777" w:rsidR="00F675F4" w:rsidRDefault="00F675F4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345996C3" w14:textId="77777777" w:rsidR="00F675F4" w:rsidRDefault="00F675F4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6BF98669" w14:textId="77777777" w:rsidR="00F675F4" w:rsidRDefault="00F675F4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5EA66699" w14:textId="77777777" w:rsidR="00F675F4" w:rsidRDefault="00F675F4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30BAF08C" w14:textId="77777777" w:rsidR="00F675F4" w:rsidRDefault="00F675F4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0EAAF318" w14:textId="77777777" w:rsidR="00F675F4" w:rsidRDefault="00F675F4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4F3C9717" w14:textId="77777777" w:rsidR="00F675F4" w:rsidRDefault="00F675F4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627D301C" w14:textId="77777777" w:rsidR="00F675F4" w:rsidRDefault="00F675F4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77AB8B71" w14:textId="77777777" w:rsidR="00F675F4" w:rsidRDefault="00F675F4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0B117620" w14:textId="77777777" w:rsidR="00F675F4" w:rsidRPr="00B17F3D" w:rsidRDefault="00F675F4" w:rsidP="00B17F3D">
      <w:pPr>
        <w:pStyle w:val="PargrafodaLista"/>
        <w:spacing w:line="360" w:lineRule="auto"/>
        <w:ind w:left="1429"/>
        <w:rPr>
          <w:rFonts w:ascii="Times New Roman" w:hAnsi="Times New Roman" w:cs="Times New Roman"/>
          <w:b/>
          <w:sz w:val="24"/>
          <w:szCs w:val="24"/>
        </w:rPr>
      </w:pPr>
    </w:p>
    <w:p w14:paraId="37ED57B5" w14:textId="77777777" w:rsidR="00997800" w:rsidRDefault="00A4537C" w:rsidP="00E66B78">
      <w:pPr>
        <w:pStyle w:val="PargrafodaLista"/>
        <w:numPr>
          <w:ilvl w:val="0"/>
          <w:numId w:val="25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EVENTO EM ALUSÃO AO SETEMBRO AMARELO </w:t>
      </w:r>
    </w:p>
    <w:p w14:paraId="274A896E" w14:textId="77777777" w:rsidR="004045E9" w:rsidRDefault="00895828" w:rsidP="00E04ED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 w14:anchorId="0FCA8ED3">
          <v:shape id="_x0000_i1030" type="#_x0000_t75" style="width:378pt;height:283.5pt">
            <v:imagedata r:id="rId20" o:title="WhatsApp Image 2024-01-19 at 10"/>
          </v:shape>
        </w:pict>
      </w:r>
    </w:p>
    <w:p w14:paraId="71871028" w14:textId="77777777" w:rsidR="004A775C" w:rsidRDefault="00E66B78" w:rsidP="00E66B78">
      <w:pPr>
        <w:pStyle w:val="PargrafodaLista"/>
        <w:numPr>
          <w:ilvl w:val="0"/>
          <w:numId w:val="25"/>
        </w:numPr>
        <w:spacing w:line="360" w:lineRule="auto"/>
        <w:ind w:left="284" w:hanging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AÇÕES DA VIGILÂNCIA SANITÁRIA 2023</w:t>
      </w:r>
    </w:p>
    <w:p w14:paraId="6583CE82" w14:textId="77777777" w:rsidR="00E66B78" w:rsidRPr="00E66B78" w:rsidRDefault="00E66B78" w:rsidP="00E66B78">
      <w:pPr>
        <w:spacing w:line="360" w:lineRule="auto"/>
        <w:ind w:hanging="1276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8D5F0F8" wp14:editId="728A3C66">
            <wp:extent cx="7410450" cy="212407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74" t="34838" r="1600" b="16838"/>
                    <a:stretch/>
                  </pic:blipFill>
                  <pic:spPr bwMode="auto">
                    <a:xfrm>
                      <a:off x="0" y="0"/>
                      <a:ext cx="7410450" cy="212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6345C" w14:textId="77777777" w:rsidR="00FA6C9C" w:rsidRDefault="00E04ED2" w:rsidP="00FA6C9C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 w:line="360" w:lineRule="auto"/>
        <w:ind w:left="426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RELATÓRIO LABORATÓ</w:t>
      </w:r>
      <w:r w:rsidR="00FA6C9C">
        <w:rPr>
          <w:rFonts w:ascii="Times New Roman" w:hAnsi="Times New Roman" w:cs="Times New Roman"/>
          <w:color w:val="000000"/>
          <w:sz w:val="24"/>
          <w:szCs w:val="24"/>
        </w:rPr>
        <w:t xml:space="preserve">RIO DE ANÁLISES CLÍNICAS MUNICIPAL </w:t>
      </w:r>
    </w:p>
    <w:p w14:paraId="79636CCF" w14:textId="77777777" w:rsidR="00FA6C9C" w:rsidRPr="00FA6C9C" w:rsidRDefault="00FA6C9C" w:rsidP="00FA6C9C">
      <w:pPr>
        <w:autoSpaceDE w:val="0"/>
        <w:autoSpaceDN w:val="0"/>
        <w:adjustRightInd w:val="0"/>
        <w:spacing w:after="0" w:line="360" w:lineRule="auto"/>
        <w:ind w:hanging="127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3C3BFAE2" wp14:editId="6414843F">
            <wp:extent cx="7400925" cy="2343150"/>
            <wp:effectExtent l="0" t="0" r="952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90" t="18262" r="1600" b="10376"/>
                    <a:stretch/>
                  </pic:blipFill>
                  <pic:spPr bwMode="auto">
                    <a:xfrm>
                      <a:off x="0" y="0"/>
                      <a:ext cx="74009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234A9" w14:textId="77777777" w:rsidR="004A775C" w:rsidRDefault="004A775C" w:rsidP="00286D19">
      <w:pPr>
        <w:pStyle w:val="PargrafodaLista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4ABB3426" w14:textId="77777777" w:rsidR="00AB0EF1" w:rsidRDefault="00AB0EF1" w:rsidP="00286D19">
      <w:pPr>
        <w:pStyle w:val="PargrafodaLista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0ACC8048" w14:textId="77777777" w:rsidR="00AB0EF1" w:rsidRDefault="00AB0EF1" w:rsidP="00286D19">
      <w:pPr>
        <w:pStyle w:val="PargrafodaLista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626201E7" w14:textId="77777777" w:rsidR="002103C8" w:rsidRPr="002103C8" w:rsidRDefault="006F051E" w:rsidP="002103C8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2103C8">
        <w:rPr>
          <w:rFonts w:ascii="Times New Roman" w:hAnsi="Times New Roman" w:cs="Times New Roman"/>
          <w:b/>
          <w:sz w:val="24"/>
          <w:szCs w:val="24"/>
        </w:rPr>
        <w:t>MUNIZAÇÃO</w:t>
      </w:r>
    </w:p>
    <w:p w14:paraId="64EFDA26" w14:textId="77777777" w:rsidR="00774151" w:rsidRPr="002103C8" w:rsidRDefault="002103C8" w:rsidP="002103C8">
      <w:pPr>
        <w:pStyle w:val="PargrafodaLista"/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CAMPANHA DE VACINAÇÃO:</w:t>
      </w:r>
      <w:r w:rsidR="00A527C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6090DED6" w14:textId="77777777" w:rsidR="002103C8" w:rsidRPr="002103C8" w:rsidRDefault="002103C8" w:rsidP="002103C8">
      <w:pPr>
        <w:pStyle w:val="PargrafodaLista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0C19B53" w14:textId="77777777" w:rsidR="009B0CE9" w:rsidRPr="00A85367" w:rsidRDefault="00774151" w:rsidP="00293F7A">
      <w:pPr>
        <w:ind w:firstLine="708"/>
        <w:jc w:val="both"/>
        <w:rPr>
          <w:rFonts w:ascii="Times New Roman" w:hAnsi="Times New Roman" w:cs="Times New Roman"/>
        </w:rPr>
      </w:pPr>
      <w:r w:rsidRPr="00A85367">
        <w:rPr>
          <w:rFonts w:ascii="Times New Roman" w:hAnsi="Times New Roman" w:cs="Times New Roman"/>
        </w:rPr>
        <w:t>No Município de Santana dos Garro</w:t>
      </w:r>
      <w:r w:rsidR="004E5064">
        <w:rPr>
          <w:rFonts w:ascii="Times New Roman" w:hAnsi="Times New Roman" w:cs="Times New Roman"/>
        </w:rPr>
        <w:t xml:space="preserve">tes – PB foram realizadas </w:t>
      </w:r>
      <w:r w:rsidR="007006DD">
        <w:rPr>
          <w:rFonts w:ascii="Times New Roman" w:hAnsi="Times New Roman" w:cs="Times New Roman"/>
        </w:rPr>
        <w:t>diversas</w:t>
      </w:r>
      <w:r w:rsidRPr="00A85367">
        <w:rPr>
          <w:rFonts w:ascii="Times New Roman" w:hAnsi="Times New Roman" w:cs="Times New Roman"/>
        </w:rPr>
        <w:t xml:space="preserve"> campanhas de vacinação du</w:t>
      </w:r>
      <w:r w:rsidR="009B0CE9" w:rsidRPr="00A85367">
        <w:rPr>
          <w:rFonts w:ascii="Times New Roman" w:hAnsi="Times New Roman" w:cs="Times New Roman"/>
        </w:rPr>
        <w:t>rante o ano em curso, tanto na Z</w:t>
      </w:r>
      <w:r w:rsidRPr="00A85367">
        <w:rPr>
          <w:rFonts w:ascii="Times New Roman" w:hAnsi="Times New Roman" w:cs="Times New Roman"/>
        </w:rPr>
        <w:t>ona rural como na Zona urbana.</w:t>
      </w:r>
    </w:p>
    <w:p w14:paraId="0E7081FE" w14:textId="77777777" w:rsidR="003261A5" w:rsidRPr="00C72CD8" w:rsidRDefault="00C72CD8" w:rsidP="003261A5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9264" behindDoc="1" locked="0" layoutInCell="1" allowOverlap="1" wp14:anchorId="02223E0E" wp14:editId="76B35867">
            <wp:simplePos x="0" y="0"/>
            <wp:positionH relativeFrom="column">
              <wp:posOffset>-128905</wp:posOffset>
            </wp:positionH>
            <wp:positionV relativeFrom="paragraph">
              <wp:posOffset>1014095</wp:posOffset>
            </wp:positionV>
            <wp:extent cx="3171825" cy="1990725"/>
            <wp:effectExtent l="0" t="0" r="9525" b="9525"/>
            <wp:wrapTight wrapText="bothSides">
              <wp:wrapPolygon edited="0">
                <wp:start x="0" y="0"/>
                <wp:lineTo x="0" y="21497"/>
                <wp:lineTo x="21535" y="21497"/>
                <wp:lineTo x="21535" y="0"/>
                <wp:lineTo x="0" y="0"/>
              </wp:wrapPolygon>
            </wp:wrapTight>
            <wp:docPr id="10" name="Imagem 10" descr="C:\Users\Usuario\AppData\Local\Microsoft\Windows\INetCache\Content.Word\WhatsApp Image 2024-01-19 at 10.04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uario\AppData\Local\Microsoft\Windows\INetCache\Content.Word\WhatsApp Image 2024-01-19 at 10.04.0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CE9" w:rsidRPr="00A85367">
        <w:rPr>
          <w:rFonts w:ascii="Times New Roman" w:hAnsi="Times New Roman" w:cs="Times New Roman"/>
        </w:rPr>
        <w:t>CAMPANHA DA INFLUENZA</w:t>
      </w:r>
      <w:r w:rsidR="00E25D3F">
        <w:rPr>
          <w:rFonts w:ascii="Times New Roman" w:hAnsi="Times New Roman" w:cs="Times New Roman"/>
        </w:rPr>
        <w:t xml:space="preserve"> 202</w:t>
      </w:r>
      <w:r w:rsidR="00E66B78">
        <w:rPr>
          <w:rFonts w:ascii="Times New Roman" w:hAnsi="Times New Roman" w:cs="Times New Roman"/>
        </w:rPr>
        <w:t>3</w:t>
      </w:r>
      <w:r w:rsidR="009B0CE9" w:rsidRPr="00A85367">
        <w:rPr>
          <w:rFonts w:ascii="Times New Roman" w:hAnsi="Times New Roman" w:cs="Times New Roman"/>
        </w:rPr>
        <w:t>: V</w:t>
      </w:r>
      <w:r w:rsidR="00774151" w:rsidRPr="00A85367">
        <w:rPr>
          <w:rFonts w:ascii="Times New Roman" w:hAnsi="Times New Roman" w:cs="Times New Roman"/>
        </w:rPr>
        <w:t>acina contra a gripe</w:t>
      </w:r>
      <w:r w:rsidR="009B0CE9" w:rsidRPr="00A85367">
        <w:rPr>
          <w:rFonts w:ascii="Times New Roman" w:hAnsi="Times New Roman" w:cs="Times New Roman"/>
        </w:rPr>
        <w:t xml:space="preserve">, </w:t>
      </w:r>
      <w:r w:rsidR="00774151" w:rsidRPr="00A85367">
        <w:rPr>
          <w:rFonts w:ascii="Times New Roman" w:hAnsi="Times New Roman" w:cs="Times New Roman"/>
        </w:rPr>
        <w:t>para os idosos de 60 e mais anos</w:t>
      </w:r>
      <w:r w:rsidR="009B0CE9" w:rsidRPr="00A85367">
        <w:rPr>
          <w:rFonts w:ascii="Times New Roman" w:hAnsi="Times New Roman" w:cs="Times New Roman"/>
        </w:rPr>
        <w:t>,</w:t>
      </w:r>
      <w:r w:rsidR="00774151" w:rsidRPr="00A85367">
        <w:rPr>
          <w:rFonts w:ascii="Times New Roman" w:hAnsi="Times New Roman" w:cs="Times New Roman"/>
        </w:rPr>
        <w:t xml:space="preserve"> incluindo também grupos prioritários tais como: Crianças de 06 meses a 2 anos, gestantes, trabalhadores de saúd</w:t>
      </w:r>
      <w:r w:rsidR="00054FDF">
        <w:rPr>
          <w:rFonts w:ascii="Times New Roman" w:hAnsi="Times New Roman" w:cs="Times New Roman"/>
        </w:rPr>
        <w:t>e puérperas, população privada</w:t>
      </w:r>
      <w:r w:rsidR="00774151" w:rsidRPr="00A85367">
        <w:rPr>
          <w:rFonts w:ascii="Times New Roman" w:hAnsi="Times New Roman" w:cs="Times New Roman"/>
        </w:rPr>
        <w:t xml:space="preserve"> de liberdade</w:t>
      </w:r>
      <w:r w:rsidR="00774151" w:rsidRPr="00AB0EF1">
        <w:rPr>
          <w:rFonts w:ascii="Times New Roman" w:hAnsi="Times New Roman" w:cs="Times New Roman"/>
        </w:rPr>
        <w:t xml:space="preserve">, </w:t>
      </w:r>
      <w:r w:rsidR="00774151" w:rsidRPr="00AB0EF1">
        <w:rPr>
          <w:rFonts w:ascii="Times New Roman" w:hAnsi="Times New Roman" w:cs="Times New Roman"/>
          <w:b/>
        </w:rPr>
        <w:t>atingindo a</w:t>
      </w:r>
      <w:r w:rsidR="00840740" w:rsidRPr="00AB0EF1">
        <w:rPr>
          <w:rFonts w:ascii="Times New Roman" w:hAnsi="Times New Roman" w:cs="Times New Roman"/>
          <w:b/>
        </w:rPr>
        <w:t xml:space="preserve"> meta</w:t>
      </w:r>
      <w:r w:rsidR="00F944C0" w:rsidRPr="00AB0EF1">
        <w:rPr>
          <w:rFonts w:ascii="Times New Roman" w:hAnsi="Times New Roman" w:cs="Times New Roman"/>
          <w:b/>
        </w:rPr>
        <w:t xml:space="preserve"> de</w:t>
      </w:r>
      <w:r w:rsidR="00840740" w:rsidRPr="00AB0EF1">
        <w:rPr>
          <w:rFonts w:ascii="Times New Roman" w:hAnsi="Times New Roman" w:cs="Times New Roman"/>
          <w:b/>
        </w:rPr>
        <w:t xml:space="preserve"> </w:t>
      </w:r>
      <w:r w:rsidR="00AB0EF1" w:rsidRPr="00AB0EF1">
        <w:rPr>
          <w:rFonts w:ascii="Times New Roman" w:hAnsi="Times New Roman" w:cs="Times New Roman"/>
          <w:b/>
        </w:rPr>
        <w:t>94</w:t>
      </w:r>
      <w:r w:rsidR="00F944C0" w:rsidRPr="00AB0EF1">
        <w:rPr>
          <w:rFonts w:ascii="Times New Roman" w:hAnsi="Times New Roman" w:cs="Times New Roman"/>
          <w:b/>
        </w:rPr>
        <w:t>,</w:t>
      </w:r>
      <w:r w:rsidR="00A8414F" w:rsidRPr="00AB0EF1">
        <w:rPr>
          <w:rFonts w:ascii="Times New Roman" w:hAnsi="Times New Roman" w:cs="Times New Roman"/>
          <w:b/>
        </w:rPr>
        <w:t>00%</w:t>
      </w:r>
      <w:r w:rsidR="00F944C0" w:rsidRPr="00AB0EF1">
        <w:rPr>
          <w:rFonts w:ascii="Times New Roman" w:hAnsi="Times New Roman" w:cs="Times New Roman"/>
          <w:b/>
        </w:rPr>
        <w:t xml:space="preserve">. </w:t>
      </w:r>
    </w:p>
    <w:p w14:paraId="0D37A1A7" w14:textId="77777777" w:rsidR="00C72CD8" w:rsidRDefault="00C72CD8" w:rsidP="00C72CD8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58240" behindDoc="1" locked="0" layoutInCell="1" allowOverlap="1" wp14:anchorId="595365E6" wp14:editId="6F790A7C">
            <wp:simplePos x="0" y="0"/>
            <wp:positionH relativeFrom="column">
              <wp:posOffset>3395345</wp:posOffset>
            </wp:positionH>
            <wp:positionV relativeFrom="paragraph">
              <wp:posOffset>133985</wp:posOffset>
            </wp:positionV>
            <wp:extent cx="2781300" cy="2028825"/>
            <wp:effectExtent l="0" t="0" r="0" b="9525"/>
            <wp:wrapTight wrapText="bothSides">
              <wp:wrapPolygon edited="0">
                <wp:start x="0" y="0"/>
                <wp:lineTo x="0" y="21499"/>
                <wp:lineTo x="21452" y="21499"/>
                <wp:lineTo x="21452" y="0"/>
                <wp:lineTo x="0" y="0"/>
              </wp:wrapPolygon>
            </wp:wrapTight>
            <wp:docPr id="9" name="Imagem 9" descr="C:\Users\Usuario\AppData\Local\Microsoft\Windows\INetCache\Content.Word\WhatsApp Image 2024-01-19 at 10.0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o\AppData\Local\Microsoft\Windows\INetCache\Content.Word\WhatsApp Image 2024-01-19 at 10.04.2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135DF" w14:textId="77777777" w:rsidR="00C72CD8" w:rsidRPr="00C72CD8" w:rsidRDefault="00C72CD8" w:rsidP="00C72CD8">
      <w:pPr>
        <w:spacing w:line="360" w:lineRule="auto"/>
        <w:jc w:val="both"/>
        <w:rPr>
          <w:rFonts w:ascii="Times New Roman" w:hAnsi="Times New Roman" w:cs="Times New Roman"/>
          <w:color w:val="FF0000"/>
        </w:rPr>
      </w:pPr>
    </w:p>
    <w:p w14:paraId="22BC7A50" w14:textId="77777777" w:rsidR="00447475" w:rsidRDefault="00895828" w:rsidP="00966AD7">
      <w:pPr>
        <w:spacing w:line="360" w:lineRule="auto"/>
        <w:ind w:hanging="141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11942066">
          <v:shape id="_x0000_i1031" type="#_x0000_t75" style="width:231pt;height:283.5pt">
            <v:imagedata r:id="rId25" o:title="WhatsApp Image 2024-01-19 at 10"/>
          </v:shape>
        </w:pict>
      </w:r>
    </w:p>
    <w:p w14:paraId="33AD21C9" w14:textId="77777777" w:rsidR="00E25D3F" w:rsidRDefault="00E25D3F" w:rsidP="00B07485">
      <w:pPr>
        <w:pStyle w:val="PargrafodaLista"/>
        <w:jc w:val="center"/>
        <w:rPr>
          <w:rFonts w:ascii="Times New Roman" w:hAnsi="Times New Roman" w:cs="Times New Roman"/>
          <w:noProof/>
          <w:lang w:eastAsia="pt-BR"/>
        </w:rPr>
      </w:pPr>
    </w:p>
    <w:p w14:paraId="13F5E3E1" w14:textId="77777777" w:rsidR="00F22881" w:rsidRPr="00AB0EF1" w:rsidRDefault="00F22881" w:rsidP="00DC2173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b/>
        </w:rPr>
      </w:pPr>
      <w:r w:rsidRPr="00A85367">
        <w:rPr>
          <w:rFonts w:ascii="Times New Roman" w:hAnsi="Times New Roman" w:cs="Times New Roman"/>
        </w:rPr>
        <w:t xml:space="preserve">CAMPANHA DE ATUALIZAÇÃO DA CARDENETA DE VACINA e </w:t>
      </w:r>
      <w:r w:rsidRPr="00AB0EF1">
        <w:rPr>
          <w:rFonts w:ascii="Times New Roman" w:hAnsi="Times New Roman" w:cs="Times New Roman"/>
        </w:rPr>
        <w:t>MULTIVACINAÇÃO</w:t>
      </w:r>
      <w:r w:rsidR="009A2EA3" w:rsidRPr="00AB0EF1">
        <w:rPr>
          <w:rFonts w:ascii="Times New Roman" w:hAnsi="Times New Roman" w:cs="Times New Roman"/>
        </w:rPr>
        <w:t>/SARAMPO</w:t>
      </w:r>
      <w:r w:rsidR="00E25D3F" w:rsidRPr="00AB0EF1">
        <w:rPr>
          <w:rFonts w:ascii="Times New Roman" w:hAnsi="Times New Roman" w:cs="Times New Roman"/>
        </w:rPr>
        <w:t xml:space="preserve"> 202</w:t>
      </w:r>
      <w:r w:rsidR="00E66B78" w:rsidRPr="00AB0EF1">
        <w:rPr>
          <w:rFonts w:ascii="Times New Roman" w:hAnsi="Times New Roman" w:cs="Times New Roman"/>
        </w:rPr>
        <w:t>3</w:t>
      </w:r>
      <w:r w:rsidRPr="00AB0EF1">
        <w:rPr>
          <w:rFonts w:ascii="Times New Roman" w:hAnsi="Times New Roman" w:cs="Times New Roman"/>
        </w:rPr>
        <w:t xml:space="preserve">: </w:t>
      </w:r>
      <w:r w:rsidRPr="00AB0EF1">
        <w:rPr>
          <w:rFonts w:ascii="Times New Roman" w:hAnsi="Times New Roman" w:cs="Times New Roman"/>
          <w:b/>
        </w:rPr>
        <w:t>a</w:t>
      </w:r>
      <w:r w:rsidR="00840740" w:rsidRPr="00AB0EF1">
        <w:rPr>
          <w:rFonts w:ascii="Times New Roman" w:hAnsi="Times New Roman" w:cs="Times New Roman"/>
          <w:b/>
        </w:rPr>
        <w:t xml:space="preserve"> meta atingida</w:t>
      </w:r>
      <w:r w:rsidR="00F64F99" w:rsidRPr="00AB0EF1">
        <w:rPr>
          <w:rFonts w:ascii="Times New Roman" w:hAnsi="Times New Roman" w:cs="Times New Roman"/>
          <w:b/>
        </w:rPr>
        <w:t xml:space="preserve"> foi de</w:t>
      </w:r>
      <w:r w:rsidR="00840740" w:rsidRPr="00AB0EF1">
        <w:rPr>
          <w:rFonts w:ascii="Times New Roman" w:hAnsi="Times New Roman" w:cs="Times New Roman"/>
          <w:b/>
        </w:rPr>
        <w:t xml:space="preserve"> </w:t>
      </w:r>
      <w:r w:rsidR="00A8414F" w:rsidRPr="00AB0EF1">
        <w:rPr>
          <w:rFonts w:ascii="Times New Roman" w:hAnsi="Times New Roman" w:cs="Times New Roman"/>
          <w:b/>
        </w:rPr>
        <w:t>100,00%</w:t>
      </w:r>
      <w:r w:rsidR="00395B98" w:rsidRPr="00AB0EF1">
        <w:rPr>
          <w:rFonts w:ascii="Times New Roman" w:hAnsi="Times New Roman" w:cs="Times New Roman"/>
          <w:b/>
        </w:rPr>
        <w:t xml:space="preserve"> </w:t>
      </w:r>
    </w:p>
    <w:p w14:paraId="5B33E9A1" w14:textId="77777777" w:rsidR="00A162C4" w:rsidRPr="00AB0EF1" w:rsidRDefault="003261A5" w:rsidP="00621F9D">
      <w:pPr>
        <w:pStyle w:val="Pargrafoda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AB0EF1">
        <w:rPr>
          <w:rFonts w:ascii="Times New Roman" w:hAnsi="Times New Roman" w:cs="Times New Roman"/>
        </w:rPr>
        <w:t>CAMPANHA DE VACINAÇÃO Penta</w:t>
      </w:r>
      <w:r w:rsidR="00E25D3F" w:rsidRPr="00AB0EF1">
        <w:rPr>
          <w:rFonts w:ascii="Times New Roman" w:hAnsi="Times New Roman" w:cs="Times New Roman"/>
        </w:rPr>
        <w:t>:</w:t>
      </w:r>
      <w:r w:rsidRPr="00AB0EF1">
        <w:rPr>
          <w:rFonts w:ascii="Times New Roman" w:hAnsi="Times New Roman" w:cs="Times New Roman"/>
        </w:rPr>
        <w:t xml:space="preserve"> e VIP – Poliomielite: </w:t>
      </w:r>
      <w:r w:rsidR="00E25D3F" w:rsidRPr="00AB0EF1">
        <w:rPr>
          <w:rFonts w:ascii="Times New Roman" w:hAnsi="Times New Roman" w:cs="Times New Roman"/>
          <w:b/>
        </w:rPr>
        <w:t xml:space="preserve">a meta atingida foi de </w:t>
      </w:r>
      <w:r w:rsidR="00AB0EF1" w:rsidRPr="00AB0EF1">
        <w:rPr>
          <w:rFonts w:ascii="Times New Roman" w:hAnsi="Times New Roman" w:cs="Times New Roman"/>
          <w:b/>
        </w:rPr>
        <w:t>100</w:t>
      </w:r>
      <w:r w:rsidR="00E25D3F" w:rsidRPr="00AB0EF1">
        <w:rPr>
          <w:rFonts w:ascii="Times New Roman" w:hAnsi="Times New Roman" w:cs="Times New Roman"/>
          <w:b/>
        </w:rPr>
        <w:t>,</w:t>
      </w:r>
      <w:r w:rsidR="00AB0EF1" w:rsidRPr="00AB0EF1">
        <w:rPr>
          <w:rFonts w:ascii="Times New Roman" w:hAnsi="Times New Roman" w:cs="Times New Roman"/>
          <w:b/>
        </w:rPr>
        <w:t>00</w:t>
      </w:r>
      <w:r w:rsidR="00E25D3F" w:rsidRPr="00AB0EF1">
        <w:rPr>
          <w:rFonts w:ascii="Times New Roman" w:hAnsi="Times New Roman" w:cs="Times New Roman"/>
          <w:b/>
        </w:rPr>
        <w:t>%</w:t>
      </w:r>
    </w:p>
    <w:p w14:paraId="7196BCD9" w14:textId="77777777" w:rsidR="00AB0EF1" w:rsidRPr="00400B3A" w:rsidRDefault="00AB0EF1" w:rsidP="00AB0EF1">
      <w:pPr>
        <w:pStyle w:val="PargrafodaLista"/>
        <w:spacing w:line="360" w:lineRule="auto"/>
        <w:ind w:left="765"/>
        <w:jc w:val="both"/>
        <w:rPr>
          <w:rFonts w:ascii="Times New Roman" w:hAnsi="Times New Roman" w:cs="Times New Roman"/>
          <w:color w:val="FF0000"/>
        </w:rPr>
      </w:pPr>
    </w:p>
    <w:p w14:paraId="3ED7B83C" w14:textId="77777777" w:rsidR="007006DD" w:rsidRPr="00400B3A" w:rsidRDefault="007006DD" w:rsidP="007006DD">
      <w:pPr>
        <w:pStyle w:val="PargrafodaLista"/>
        <w:spacing w:line="360" w:lineRule="auto"/>
        <w:ind w:left="765"/>
        <w:jc w:val="both"/>
        <w:rPr>
          <w:rFonts w:ascii="Times New Roman" w:hAnsi="Times New Roman" w:cs="Times New Roman"/>
          <w:color w:val="FF0000"/>
        </w:rPr>
      </w:pPr>
    </w:p>
    <w:p w14:paraId="74C3A2BF" w14:textId="77777777" w:rsidR="005C342D" w:rsidRPr="00310EFE" w:rsidRDefault="00F22881" w:rsidP="005C342D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  <w:b/>
        </w:rPr>
      </w:pPr>
      <w:r w:rsidRPr="00310EFE">
        <w:rPr>
          <w:rFonts w:ascii="Times New Roman" w:hAnsi="Times New Roman" w:cs="Times New Roman"/>
          <w:b/>
        </w:rPr>
        <w:t>CAMPANHA ANTI-RÁBICA</w:t>
      </w:r>
      <w:r w:rsidR="00E25D3F" w:rsidRPr="00310EFE">
        <w:rPr>
          <w:rFonts w:ascii="Times New Roman" w:hAnsi="Times New Roman" w:cs="Times New Roman"/>
          <w:b/>
        </w:rPr>
        <w:t xml:space="preserve"> 202</w:t>
      </w:r>
      <w:r w:rsidR="00E66B78" w:rsidRPr="00310EFE">
        <w:rPr>
          <w:rFonts w:ascii="Times New Roman" w:hAnsi="Times New Roman" w:cs="Times New Roman"/>
          <w:b/>
        </w:rPr>
        <w:t>3</w:t>
      </w:r>
      <w:r w:rsidRPr="00310EFE">
        <w:rPr>
          <w:rFonts w:ascii="Times New Roman" w:hAnsi="Times New Roman" w:cs="Times New Roman"/>
          <w:b/>
        </w:rPr>
        <w:t>:</w:t>
      </w:r>
      <w:r w:rsidR="003261A5" w:rsidRPr="00310EFE">
        <w:rPr>
          <w:rFonts w:ascii="Times New Roman" w:hAnsi="Times New Roman" w:cs="Times New Roman"/>
          <w:b/>
        </w:rPr>
        <w:t xml:space="preserve"> </w:t>
      </w:r>
      <w:r w:rsidR="005C342D" w:rsidRPr="00310EFE">
        <w:rPr>
          <w:rFonts w:ascii="Times New Roman" w:hAnsi="Times New Roman" w:cs="Times New Roman"/>
          <w:b/>
        </w:rPr>
        <w:t xml:space="preserve"> </w:t>
      </w:r>
    </w:p>
    <w:p w14:paraId="10476822" w14:textId="77777777" w:rsidR="005C342D" w:rsidRPr="00310EFE" w:rsidRDefault="005C342D" w:rsidP="005C342D">
      <w:pPr>
        <w:pStyle w:val="PargrafodaLista"/>
        <w:rPr>
          <w:rFonts w:ascii="Times New Roman" w:hAnsi="Times New Roman" w:cs="Times New Roman"/>
        </w:rPr>
      </w:pPr>
    </w:p>
    <w:p w14:paraId="1E72A5D0" w14:textId="77777777" w:rsidR="005C342D" w:rsidRPr="00310EFE" w:rsidRDefault="00CA610F" w:rsidP="00A85367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310EFE">
        <w:rPr>
          <w:rFonts w:ascii="Times New Roman" w:hAnsi="Times New Roman" w:cs="Times New Roman"/>
        </w:rPr>
        <w:t xml:space="preserve">Cobertura vacinal de cães: </w:t>
      </w:r>
      <w:r w:rsidR="00310EFE" w:rsidRPr="00310EFE">
        <w:rPr>
          <w:rFonts w:ascii="Times New Roman" w:hAnsi="Times New Roman" w:cs="Times New Roman"/>
          <w:b/>
        </w:rPr>
        <w:t>973</w:t>
      </w:r>
    </w:p>
    <w:p w14:paraId="2F4FDEA7" w14:textId="77777777" w:rsidR="005C342D" w:rsidRPr="00310EFE" w:rsidRDefault="005C342D" w:rsidP="005C342D">
      <w:pPr>
        <w:pStyle w:val="PargrafodaLista"/>
        <w:rPr>
          <w:rFonts w:ascii="Times New Roman" w:hAnsi="Times New Roman" w:cs="Times New Roman"/>
        </w:rPr>
      </w:pPr>
    </w:p>
    <w:p w14:paraId="261D6817" w14:textId="77777777" w:rsidR="005C342D" w:rsidRPr="00310EFE" w:rsidRDefault="00CA610F" w:rsidP="00A85367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310EFE">
        <w:rPr>
          <w:rFonts w:ascii="Times New Roman" w:hAnsi="Times New Roman" w:cs="Times New Roman"/>
        </w:rPr>
        <w:t xml:space="preserve">Cobertura vacinal </w:t>
      </w:r>
      <w:r w:rsidR="005C342D" w:rsidRPr="00310EFE">
        <w:rPr>
          <w:rFonts w:ascii="Times New Roman" w:hAnsi="Times New Roman" w:cs="Times New Roman"/>
        </w:rPr>
        <w:t>de gatos:</w:t>
      </w:r>
      <w:r w:rsidRPr="00310EFE">
        <w:rPr>
          <w:rFonts w:ascii="Times New Roman" w:hAnsi="Times New Roman" w:cs="Times New Roman"/>
        </w:rPr>
        <w:t xml:space="preserve"> </w:t>
      </w:r>
      <w:r w:rsidR="00310EFE" w:rsidRPr="00310EFE">
        <w:rPr>
          <w:rFonts w:ascii="Times New Roman" w:hAnsi="Times New Roman" w:cs="Times New Roman"/>
          <w:b/>
        </w:rPr>
        <w:t xml:space="preserve">455 </w:t>
      </w:r>
    </w:p>
    <w:p w14:paraId="512EEF67" w14:textId="77777777" w:rsidR="00310EFE" w:rsidRPr="00310EFE" w:rsidRDefault="00310EFE" w:rsidP="00310EFE">
      <w:pPr>
        <w:pStyle w:val="PargrafodaLista"/>
        <w:rPr>
          <w:rFonts w:ascii="Times New Roman" w:hAnsi="Times New Roman" w:cs="Times New Roman"/>
        </w:rPr>
      </w:pPr>
    </w:p>
    <w:p w14:paraId="10A33357" w14:textId="77777777" w:rsidR="00310EFE" w:rsidRPr="00310EFE" w:rsidRDefault="00B17F3D" w:rsidP="00A85367">
      <w:pPr>
        <w:pStyle w:val="PargrafodaLista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Total de animais vacinados</w:t>
      </w:r>
      <w:r w:rsidR="00310EFE" w:rsidRPr="00310EFE">
        <w:rPr>
          <w:rFonts w:ascii="Times New Roman" w:hAnsi="Times New Roman" w:cs="Times New Roman"/>
        </w:rPr>
        <w:t>: 1.428</w:t>
      </w:r>
    </w:p>
    <w:p w14:paraId="5FF539D0" w14:textId="77777777" w:rsidR="00554A1B" w:rsidRPr="00554A1B" w:rsidRDefault="00554A1B" w:rsidP="00554A1B">
      <w:pPr>
        <w:pStyle w:val="PargrafodaLista"/>
        <w:rPr>
          <w:rFonts w:ascii="Times New Roman" w:hAnsi="Times New Roman" w:cs="Times New Roman"/>
        </w:rPr>
      </w:pPr>
    </w:p>
    <w:p w14:paraId="5DB7DD04" w14:textId="77777777" w:rsidR="00554A1B" w:rsidRDefault="00554A1B" w:rsidP="00554A1B">
      <w:pPr>
        <w:jc w:val="both"/>
        <w:rPr>
          <w:rFonts w:ascii="Times New Roman" w:hAnsi="Times New Roman" w:cs="Times New Roman"/>
        </w:rPr>
      </w:pPr>
    </w:p>
    <w:p w14:paraId="71A6D757" w14:textId="77777777" w:rsidR="00554A1B" w:rsidRDefault="00895828" w:rsidP="00A36111">
      <w:pPr>
        <w:jc w:val="center"/>
        <w:rPr>
          <w:rFonts w:ascii="Times New Roman" w:hAnsi="Times New Roman" w:cs="Times New Roman"/>
          <w:noProof/>
          <w:lang w:eastAsia="pt-BR"/>
        </w:rPr>
      </w:pPr>
      <w:r>
        <w:rPr>
          <w:rFonts w:ascii="Times New Roman" w:hAnsi="Times New Roman" w:cs="Times New Roman"/>
          <w:noProof/>
          <w:lang w:eastAsia="pt-BR"/>
        </w:rPr>
        <w:pict w14:anchorId="7AABAB83">
          <v:shape id="_x0000_i1032" type="#_x0000_t75" style="width:170.25pt;height:226.5pt">
            <v:imagedata r:id="rId26" o:title="WhatsApp Image 2024-01-19 at 08"/>
          </v:shape>
        </w:pict>
      </w:r>
      <w:r>
        <w:rPr>
          <w:rFonts w:ascii="Times New Roman" w:hAnsi="Times New Roman" w:cs="Times New Roman"/>
          <w:noProof/>
          <w:lang w:eastAsia="pt-BR"/>
        </w:rPr>
        <w:pict w14:anchorId="26DFC537">
          <v:shape id="_x0000_i1033" type="#_x0000_t75" style="width:184.5pt;height:226.5pt">
            <v:imagedata r:id="rId27" o:title="WhatsApp Image 2024-01-19 at 09"/>
          </v:shape>
        </w:pict>
      </w:r>
    </w:p>
    <w:p w14:paraId="28A00C3C" w14:textId="77777777" w:rsidR="0048077E" w:rsidRDefault="0048077E" w:rsidP="0048077E">
      <w:pPr>
        <w:jc w:val="both"/>
        <w:rPr>
          <w:rFonts w:ascii="Times New Roman" w:hAnsi="Times New Roman" w:cs="Times New Roman"/>
        </w:rPr>
      </w:pPr>
    </w:p>
    <w:p w14:paraId="1F02155E" w14:textId="77777777" w:rsidR="00975097" w:rsidRPr="00730195" w:rsidRDefault="00975097" w:rsidP="00730195">
      <w:pPr>
        <w:pStyle w:val="PargrafodaLista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30195">
        <w:rPr>
          <w:rFonts w:ascii="Times New Roman" w:hAnsi="Times New Roman" w:cs="Times New Roman"/>
          <w:b/>
          <w:color w:val="000000"/>
          <w:sz w:val="24"/>
          <w:szCs w:val="24"/>
        </w:rPr>
        <w:t>SERVICO DE ATENDIMENTO MÓVEL DE URGÊNCIA</w:t>
      </w:r>
      <w:r w:rsidR="002103C8" w:rsidRPr="0073019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(SAMU) </w:t>
      </w:r>
    </w:p>
    <w:p w14:paraId="2DFA7A23" w14:textId="77777777" w:rsidR="00975097" w:rsidRPr="00A85367" w:rsidRDefault="00975097" w:rsidP="009750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D2C5306" w14:textId="77777777" w:rsidR="00F55EAB" w:rsidRDefault="00175671" w:rsidP="00A626E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</w:t>
      </w:r>
      <w:r w:rsidR="00F55EA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rodução do </w:t>
      </w:r>
      <w:r w:rsidRPr="00175671">
        <w:rPr>
          <w:rFonts w:ascii="Times New Roman" w:hAnsi="Times New Roman" w:cs="Times New Roman"/>
          <w:b/>
          <w:color w:val="000000"/>
          <w:szCs w:val="24"/>
        </w:rPr>
        <w:t>SERVICO DE ATENDIMENTO MÓVEL DE URGÊNCIA (SAMU)</w:t>
      </w:r>
      <w:r w:rsidR="00F55EAB" w:rsidRPr="00175671">
        <w:rPr>
          <w:rFonts w:ascii="Times New Roman" w:eastAsia="Times New Roman" w:hAnsi="Times New Roman" w:cs="Times New Roman"/>
          <w:szCs w:val="24"/>
          <w:lang w:eastAsia="pt-BR"/>
        </w:rPr>
        <w:t xml:space="preserve"> </w:t>
      </w:r>
      <w:r w:rsidR="00F55EA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no período de </w:t>
      </w:r>
      <w:r w:rsidR="00AE5957">
        <w:rPr>
          <w:rFonts w:ascii="Times New Roman" w:eastAsia="Times New Roman" w:hAnsi="Times New Roman" w:cs="Times New Roman"/>
          <w:sz w:val="24"/>
          <w:szCs w:val="24"/>
          <w:lang w:eastAsia="pt-BR"/>
        </w:rPr>
        <w:t>JANEIRO/</w:t>
      </w:r>
      <w:r w:rsidR="0088709A">
        <w:rPr>
          <w:rFonts w:ascii="Times New Roman" w:eastAsia="Times New Roman" w:hAnsi="Times New Roman" w:cs="Times New Roman"/>
          <w:sz w:val="24"/>
          <w:szCs w:val="24"/>
          <w:lang w:eastAsia="pt-BR"/>
        </w:rPr>
        <w:t>202</w:t>
      </w:r>
      <w:r w:rsidR="00E66B78">
        <w:rPr>
          <w:rFonts w:ascii="Times New Roman" w:eastAsia="Times New Roman" w:hAnsi="Times New Roman" w:cs="Times New Roman"/>
          <w:sz w:val="24"/>
          <w:szCs w:val="24"/>
          <w:lang w:eastAsia="pt-BR"/>
        </w:rPr>
        <w:t>3</w:t>
      </w:r>
      <w:r w:rsidR="0018486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até OUTUBRO</w:t>
      </w:r>
      <w:r w:rsidR="00E66B78">
        <w:rPr>
          <w:rFonts w:ascii="Times New Roman" w:eastAsia="Times New Roman" w:hAnsi="Times New Roman" w:cs="Times New Roman"/>
          <w:sz w:val="24"/>
          <w:szCs w:val="24"/>
          <w:lang w:eastAsia="pt-BR"/>
        </w:rPr>
        <w:t>/2023</w:t>
      </w:r>
    </w:p>
    <w:tbl>
      <w:tblPr>
        <w:tblStyle w:val="Tabelacomgrade"/>
        <w:tblpPr w:leftFromText="141" w:rightFromText="141" w:vertAnchor="text" w:horzAnchor="margin" w:tblpX="-572" w:tblpY="120"/>
        <w:tblW w:w="10627" w:type="dxa"/>
        <w:tblLook w:val="04A0" w:firstRow="1" w:lastRow="0" w:firstColumn="1" w:lastColumn="0" w:noHBand="0" w:noVBand="1"/>
      </w:tblPr>
      <w:tblGrid>
        <w:gridCol w:w="7650"/>
        <w:gridCol w:w="2977"/>
      </w:tblGrid>
      <w:tr w:rsidR="00F55EAB" w14:paraId="6BF32AB2" w14:textId="77777777" w:rsidTr="008631D0">
        <w:trPr>
          <w:trHeight w:val="274"/>
        </w:trPr>
        <w:tc>
          <w:tcPr>
            <w:tcW w:w="10627" w:type="dxa"/>
            <w:gridSpan w:val="2"/>
          </w:tcPr>
          <w:p w14:paraId="287A03DE" w14:textId="77777777" w:rsidR="00F55EAB" w:rsidRPr="00F55EAB" w:rsidRDefault="008631D0" w:rsidP="008631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ATENDIMENTO</w:t>
            </w:r>
          </w:p>
        </w:tc>
      </w:tr>
      <w:tr w:rsidR="00F55EAB" w14:paraId="0AD69197" w14:textId="77777777" w:rsidTr="008631D0">
        <w:tc>
          <w:tcPr>
            <w:tcW w:w="7650" w:type="dxa"/>
            <w:shd w:val="clear" w:color="auto" w:fill="A6A6A6" w:themeFill="background1" w:themeFillShade="A6"/>
          </w:tcPr>
          <w:p w14:paraId="6AB9E0B4" w14:textId="77777777" w:rsidR="00F55EAB" w:rsidRPr="008631D0" w:rsidRDefault="008631D0" w:rsidP="008631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8631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APRESENTAÇÃO</w:t>
            </w:r>
          </w:p>
        </w:tc>
        <w:tc>
          <w:tcPr>
            <w:tcW w:w="2977" w:type="dxa"/>
            <w:shd w:val="clear" w:color="auto" w:fill="A6A6A6" w:themeFill="background1" w:themeFillShade="A6"/>
          </w:tcPr>
          <w:p w14:paraId="77EE44E9" w14:textId="77777777" w:rsidR="00F55EAB" w:rsidRPr="008631D0" w:rsidRDefault="008631D0" w:rsidP="008631D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8631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QUANTIDADE</w:t>
            </w:r>
          </w:p>
        </w:tc>
      </w:tr>
      <w:tr w:rsidR="008631D0" w14:paraId="661C3DBA" w14:textId="77777777" w:rsidTr="008631D0">
        <w:tc>
          <w:tcPr>
            <w:tcW w:w="7650" w:type="dxa"/>
          </w:tcPr>
          <w:p w14:paraId="649BF38B" w14:textId="77777777" w:rsidR="008631D0" w:rsidRPr="008631D0" w:rsidRDefault="008631D0" w:rsidP="008631D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8631D0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ATENDIMENTO PRÉ-HOSPITALAR MOVEL REALIZADO PELA EQUIPE</w:t>
            </w:r>
          </w:p>
        </w:tc>
        <w:tc>
          <w:tcPr>
            <w:tcW w:w="2977" w:type="dxa"/>
          </w:tcPr>
          <w:p w14:paraId="4DDB0359" w14:textId="77777777" w:rsidR="008631D0" w:rsidRPr="000E1751" w:rsidRDefault="000E1751" w:rsidP="002166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E17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292</w:t>
            </w:r>
          </w:p>
        </w:tc>
      </w:tr>
      <w:tr w:rsidR="008631D0" w14:paraId="060985EA" w14:textId="77777777" w:rsidTr="008631D0">
        <w:tc>
          <w:tcPr>
            <w:tcW w:w="7650" w:type="dxa"/>
          </w:tcPr>
          <w:p w14:paraId="647904F3" w14:textId="77777777" w:rsidR="008631D0" w:rsidRPr="00175671" w:rsidRDefault="00175671" w:rsidP="008631D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175671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TRANSPORTE INTER-H</w:t>
            </w:r>
            <w:r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OSPITALAR PELA UNIDADE DE SUPOR</w:t>
            </w:r>
            <w:r w:rsidRPr="00175671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T</w:t>
            </w:r>
            <w:r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E</w:t>
            </w:r>
            <w:r w:rsidRPr="00175671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 xml:space="preserve"> BASICO</w:t>
            </w:r>
          </w:p>
        </w:tc>
        <w:tc>
          <w:tcPr>
            <w:tcW w:w="2977" w:type="dxa"/>
          </w:tcPr>
          <w:p w14:paraId="11BFCC33" w14:textId="77777777" w:rsidR="008631D0" w:rsidRPr="000E1751" w:rsidRDefault="000E1751" w:rsidP="002166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E17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11</w:t>
            </w:r>
          </w:p>
        </w:tc>
      </w:tr>
      <w:tr w:rsidR="00EE7681" w14:paraId="140F2815" w14:textId="77777777" w:rsidTr="008631D0">
        <w:tc>
          <w:tcPr>
            <w:tcW w:w="7650" w:type="dxa"/>
          </w:tcPr>
          <w:p w14:paraId="36631D21" w14:textId="77777777" w:rsidR="00EE7681" w:rsidRPr="00175671" w:rsidRDefault="00EE7681" w:rsidP="008631D0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</w:pPr>
            <w:r w:rsidRPr="00EE7681">
              <w:rPr>
                <w:rFonts w:ascii="Times New Roman" w:hAnsi="Times New Roman" w:cs="Times New Roman"/>
                <w:color w:val="000000"/>
                <w:szCs w:val="20"/>
                <w:shd w:val="clear" w:color="auto" w:fill="FFFFFF"/>
              </w:rPr>
              <w:t>ATENDIMENTO PRE-HOSPITALAR MOVEL DE SALVAMENTO E RESGATE MEDICALIZADO</w:t>
            </w:r>
          </w:p>
        </w:tc>
        <w:tc>
          <w:tcPr>
            <w:tcW w:w="2977" w:type="dxa"/>
          </w:tcPr>
          <w:p w14:paraId="13613A88" w14:textId="77777777" w:rsidR="00EE7681" w:rsidRPr="000E1751" w:rsidRDefault="000E1751" w:rsidP="0021669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0E175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0</w:t>
            </w:r>
          </w:p>
        </w:tc>
      </w:tr>
    </w:tbl>
    <w:p w14:paraId="24817BB5" w14:textId="77777777" w:rsidR="00A626EE" w:rsidRDefault="00A626EE" w:rsidP="00A626E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6738C93" w14:textId="77777777" w:rsidR="00E8668C" w:rsidRDefault="003D0353" w:rsidP="00730195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3D0353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DEMONSTRATIVO DAS DESPESAS COM SAÚDE / DESPESA LIQUIDADA.</w:t>
      </w:r>
      <w:r w:rsidR="00E8668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PERCENTUAL 15% EXIGIDO:</w:t>
      </w:r>
    </w:p>
    <w:tbl>
      <w:tblPr>
        <w:tblStyle w:val="Tabelacomgrade"/>
        <w:tblpPr w:leftFromText="141" w:rightFromText="141" w:vertAnchor="text" w:horzAnchor="margin" w:tblpXSpec="center" w:tblpY="120"/>
        <w:tblW w:w="10172" w:type="dxa"/>
        <w:tblLook w:val="04A0" w:firstRow="1" w:lastRow="0" w:firstColumn="1" w:lastColumn="0" w:noHBand="0" w:noVBand="1"/>
      </w:tblPr>
      <w:tblGrid>
        <w:gridCol w:w="959"/>
        <w:gridCol w:w="735"/>
        <w:gridCol w:w="873"/>
        <w:gridCol w:w="977"/>
        <w:gridCol w:w="837"/>
        <w:gridCol w:w="825"/>
        <w:gridCol w:w="818"/>
        <w:gridCol w:w="922"/>
        <w:gridCol w:w="818"/>
        <w:gridCol w:w="849"/>
        <w:gridCol w:w="771"/>
        <w:gridCol w:w="788"/>
      </w:tblGrid>
      <w:tr w:rsidR="00BD38F8" w14:paraId="27CFA189" w14:textId="77777777" w:rsidTr="00BD38F8">
        <w:trPr>
          <w:trHeight w:val="274"/>
        </w:trPr>
        <w:tc>
          <w:tcPr>
            <w:tcW w:w="959" w:type="dxa"/>
          </w:tcPr>
          <w:p w14:paraId="69E49142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</w:tcPr>
          <w:p w14:paraId="00A5711D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73" w:type="dxa"/>
          </w:tcPr>
          <w:p w14:paraId="65F11ABB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77" w:type="dxa"/>
          </w:tcPr>
          <w:p w14:paraId="6D9B76C9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37" w:type="dxa"/>
          </w:tcPr>
          <w:p w14:paraId="0028F62F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25" w:type="dxa"/>
          </w:tcPr>
          <w:p w14:paraId="3E79119C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18" w:type="dxa"/>
          </w:tcPr>
          <w:p w14:paraId="45A571C7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922" w:type="dxa"/>
          </w:tcPr>
          <w:p w14:paraId="770ABAED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18" w:type="dxa"/>
          </w:tcPr>
          <w:p w14:paraId="71B21BEB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849" w:type="dxa"/>
          </w:tcPr>
          <w:p w14:paraId="58E5F018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771" w:type="dxa"/>
          </w:tcPr>
          <w:p w14:paraId="0838ADF3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788" w:type="dxa"/>
          </w:tcPr>
          <w:p w14:paraId="017605F8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BD38F8" w14:paraId="7D02AA69" w14:textId="77777777" w:rsidTr="00BD38F8">
        <w:tc>
          <w:tcPr>
            <w:tcW w:w="959" w:type="dxa"/>
            <w:shd w:val="clear" w:color="auto" w:fill="A6A6A6" w:themeFill="background1" w:themeFillShade="A6"/>
          </w:tcPr>
          <w:p w14:paraId="6374BF37" w14:textId="77777777" w:rsidR="00BD38F8" w:rsidRDefault="001F2A55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JAN</w:t>
            </w:r>
          </w:p>
        </w:tc>
        <w:tc>
          <w:tcPr>
            <w:tcW w:w="735" w:type="dxa"/>
            <w:shd w:val="clear" w:color="auto" w:fill="A6A6A6" w:themeFill="background1" w:themeFillShade="A6"/>
          </w:tcPr>
          <w:p w14:paraId="10D87A09" w14:textId="77777777" w:rsidR="00BD38F8" w:rsidRDefault="001F2A55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FEV</w:t>
            </w:r>
          </w:p>
        </w:tc>
        <w:tc>
          <w:tcPr>
            <w:tcW w:w="873" w:type="dxa"/>
            <w:shd w:val="clear" w:color="auto" w:fill="A6A6A6" w:themeFill="background1" w:themeFillShade="A6"/>
          </w:tcPr>
          <w:p w14:paraId="5BCE6D5B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MAR</w:t>
            </w:r>
          </w:p>
        </w:tc>
        <w:tc>
          <w:tcPr>
            <w:tcW w:w="977" w:type="dxa"/>
            <w:shd w:val="clear" w:color="auto" w:fill="A6A6A6" w:themeFill="background1" w:themeFillShade="A6"/>
          </w:tcPr>
          <w:p w14:paraId="19461DD8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ABRIL</w:t>
            </w:r>
          </w:p>
        </w:tc>
        <w:tc>
          <w:tcPr>
            <w:tcW w:w="837" w:type="dxa"/>
            <w:shd w:val="clear" w:color="auto" w:fill="A6A6A6" w:themeFill="background1" w:themeFillShade="A6"/>
          </w:tcPr>
          <w:p w14:paraId="31F39C85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MAI</w:t>
            </w:r>
          </w:p>
        </w:tc>
        <w:tc>
          <w:tcPr>
            <w:tcW w:w="825" w:type="dxa"/>
            <w:shd w:val="clear" w:color="auto" w:fill="A6A6A6" w:themeFill="background1" w:themeFillShade="A6"/>
          </w:tcPr>
          <w:p w14:paraId="69C864DE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JUN</w:t>
            </w:r>
          </w:p>
        </w:tc>
        <w:tc>
          <w:tcPr>
            <w:tcW w:w="818" w:type="dxa"/>
            <w:shd w:val="clear" w:color="auto" w:fill="A6A6A6" w:themeFill="background1" w:themeFillShade="A6"/>
          </w:tcPr>
          <w:p w14:paraId="47D28E96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JUL</w:t>
            </w:r>
          </w:p>
        </w:tc>
        <w:tc>
          <w:tcPr>
            <w:tcW w:w="922" w:type="dxa"/>
            <w:shd w:val="clear" w:color="auto" w:fill="A6A6A6" w:themeFill="background1" w:themeFillShade="A6"/>
          </w:tcPr>
          <w:p w14:paraId="73B4E695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AGOS</w:t>
            </w:r>
          </w:p>
        </w:tc>
        <w:tc>
          <w:tcPr>
            <w:tcW w:w="818" w:type="dxa"/>
            <w:shd w:val="clear" w:color="auto" w:fill="A6A6A6" w:themeFill="background1" w:themeFillShade="A6"/>
          </w:tcPr>
          <w:p w14:paraId="7DFED703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SET</w:t>
            </w:r>
          </w:p>
        </w:tc>
        <w:tc>
          <w:tcPr>
            <w:tcW w:w="849" w:type="dxa"/>
            <w:shd w:val="clear" w:color="auto" w:fill="A6A6A6" w:themeFill="background1" w:themeFillShade="A6"/>
          </w:tcPr>
          <w:p w14:paraId="348B9C14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OUT</w:t>
            </w:r>
          </w:p>
        </w:tc>
        <w:tc>
          <w:tcPr>
            <w:tcW w:w="771" w:type="dxa"/>
            <w:shd w:val="clear" w:color="auto" w:fill="A6A6A6" w:themeFill="background1" w:themeFillShade="A6"/>
          </w:tcPr>
          <w:p w14:paraId="6AEF8D32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NOV</w:t>
            </w:r>
          </w:p>
        </w:tc>
        <w:tc>
          <w:tcPr>
            <w:tcW w:w="788" w:type="dxa"/>
            <w:shd w:val="clear" w:color="auto" w:fill="A6A6A6" w:themeFill="background1" w:themeFillShade="A6"/>
          </w:tcPr>
          <w:p w14:paraId="0308A084" w14:textId="77777777" w:rsidR="00BD38F8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DEZ</w:t>
            </w:r>
          </w:p>
        </w:tc>
      </w:tr>
      <w:tr w:rsidR="00BD38F8" w14:paraId="733695C0" w14:textId="77777777" w:rsidTr="00BD38F8">
        <w:tc>
          <w:tcPr>
            <w:tcW w:w="959" w:type="dxa"/>
          </w:tcPr>
          <w:p w14:paraId="6A5082C5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735" w:type="dxa"/>
          </w:tcPr>
          <w:p w14:paraId="2DB59D74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873" w:type="dxa"/>
          </w:tcPr>
          <w:p w14:paraId="2B663579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977" w:type="dxa"/>
          </w:tcPr>
          <w:p w14:paraId="0B1E1DA1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837" w:type="dxa"/>
          </w:tcPr>
          <w:p w14:paraId="1D636595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825" w:type="dxa"/>
          </w:tcPr>
          <w:p w14:paraId="093CD289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818" w:type="dxa"/>
          </w:tcPr>
          <w:p w14:paraId="7D65773B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922" w:type="dxa"/>
          </w:tcPr>
          <w:p w14:paraId="389C0BBE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818" w:type="dxa"/>
          </w:tcPr>
          <w:p w14:paraId="557B54DC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849" w:type="dxa"/>
          </w:tcPr>
          <w:p w14:paraId="777357C8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771" w:type="dxa"/>
          </w:tcPr>
          <w:p w14:paraId="1EFB8806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  <w:tc>
          <w:tcPr>
            <w:tcW w:w="788" w:type="dxa"/>
          </w:tcPr>
          <w:p w14:paraId="329E051A" w14:textId="77777777" w:rsidR="00BD38F8" w:rsidRPr="002B60B0" w:rsidRDefault="00BD38F8" w:rsidP="00E8668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t-BR"/>
              </w:rPr>
            </w:pPr>
          </w:p>
        </w:tc>
      </w:tr>
    </w:tbl>
    <w:p w14:paraId="101BE8C1" w14:textId="77777777" w:rsidR="002B60B0" w:rsidRDefault="002B60B0" w:rsidP="009750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9BCED49" w14:textId="77777777" w:rsidR="00AB0EF1" w:rsidRDefault="00AB0EF1" w:rsidP="009750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FE7D3B2" w14:textId="77777777" w:rsidR="00AB0EF1" w:rsidRDefault="00AB0EF1" w:rsidP="009750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BB14D1F" w14:textId="77777777" w:rsidR="00975097" w:rsidRPr="00FA110D" w:rsidRDefault="004B7D76" w:rsidP="006F051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SISPACTO 20</w:t>
      </w:r>
      <w:r w:rsidR="00DA00A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E66B7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CE3B07" w:rsidRPr="00FA110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5BE88908" w14:textId="77777777" w:rsidR="003E153F" w:rsidRPr="00FA110D" w:rsidRDefault="003E153F" w:rsidP="006F051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A110D">
        <w:rPr>
          <w:rFonts w:ascii="Times New Roman" w:hAnsi="Times New Roman" w:cs="Times New Roman"/>
          <w:color w:val="000000"/>
          <w:sz w:val="24"/>
          <w:szCs w:val="24"/>
        </w:rPr>
        <w:t>RELATÓRIO</w:t>
      </w:r>
      <w:r w:rsidR="006F051E">
        <w:rPr>
          <w:rFonts w:ascii="Times New Roman" w:hAnsi="Times New Roman" w:cs="Times New Roman"/>
          <w:color w:val="000000"/>
          <w:sz w:val="24"/>
          <w:szCs w:val="24"/>
        </w:rPr>
        <w:t xml:space="preserve"> DA ATENÇÃO BÁSICA</w:t>
      </w:r>
      <w:r w:rsidR="004B7D76">
        <w:rPr>
          <w:rFonts w:ascii="Times New Roman" w:hAnsi="Times New Roman" w:cs="Times New Roman"/>
          <w:color w:val="000000"/>
          <w:sz w:val="24"/>
          <w:szCs w:val="24"/>
        </w:rPr>
        <w:t xml:space="preserve"> DOS MESES DE JANEIRO</w:t>
      </w:r>
      <w:r w:rsidR="00C4720D" w:rsidRPr="00FA110D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29705E">
        <w:rPr>
          <w:rFonts w:ascii="Times New Roman" w:hAnsi="Times New Roman" w:cs="Times New Roman"/>
          <w:color w:val="000000"/>
          <w:sz w:val="24"/>
          <w:szCs w:val="24"/>
        </w:rPr>
        <w:t xml:space="preserve"> DEZEMBRO</w:t>
      </w:r>
      <w:r w:rsidR="00386D09">
        <w:rPr>
          <w:rFonts w:ascii="Times New Roman" w:hAnsi="Times New Roman" w:cs="Times New Roman"/>
          <w:color w:val="000000"/>
          <w:sz w:val="24"/>
          <w:szCs w:val="24"/>
        </w:rPr>
        <w:t xml:space="preserve"> DE 202</w:t>
      </w:r>
      <w:r w:rsidR="00E66B7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FA110D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02DDF1F8" w14:textId="77777777" w:rsidR="008B3075" w:rsidRDefault="008B3075" w:rsidP="006F051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A110D">
        <w:rPr>
          <w:rFonts w:ascii="Times New Roman" w:hAnsi="Times New Roman" w:cs="Times New Roman"/>
          <w:color w:val="000000"/>
          <w:sz w:val="24"/>
          <w:szCs w:val="24"/>
        </w:rPr>
        <w:t>REL</w:t>
      </w:r>
      <w:r w:rsidR="00855C2F">
        <w:rPr>
          <w:rFonts w:ascii="Times New Roman" w:hAnsi="Times New Roman" w:cs="Times New Roman"/>
          <w:color w:val="000000"/>
          <w:sz w:val="24"/>
          <w:szCs w:val="24"/>
        </w:rPr>
        <w:t>ATÓRIO DA VIGIL</w:t>
      </w:r>
      <w:r w:rsidR="001E4BB4">
        <w:rPr>
          <w:rFonts w:ascii="Times New Roman" w:hAnsi="Times New Roman" w:cs="Times New Roman"/>
          <w:color w:val="000000"/>
          <w:sz w:val="24"/>
          <w:szCs w:val="24"/>
        </w:rPr>
        <w:t>Â</w:t>
      </w:r>
      <w:r w:rsidR="00855C2F">
        <w:rPr>
          <w:rFonts w:ascii="Times New Roman" w:hAnsi="Times New Roman" w:cs="Times New Roman"/>
          <w:color w:val="000000"/>
          <w:sz w:val="24"/>
          <w:szCs w:val="24"/>
        </w:rPr>
        <w:t xml:space="preserve">NCIA </w:t>
      </w:r>
      <w:r w:rsidRPr="00FA110D">
        <w:rPr>
          <w:rFonts w:ascii="Times New Roman" w:hAnsi="Times New Roman" w:cs="Times New Roman"/>
          <w:color w:val="000000"/>
          <w:sz w:val="24"/>
          <w:szCs w:val="24"/>
        </w:rPr>
        <w:t>AMBIENTAL</w:t>
      </w:r>
      <w:r w:rsidR="004E092C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 w:rsidR="00E66B78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14:paraId="17986674" w14:textId="77777777" w:rsidR="001E4BB4" w:rsidRPr="006F051E" w:rsidRDefault="001E4BB4" w:rsidP="001E4BB4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RELATÓRIO DA VIGILÂNCIA SANITÁRIA</w:t>
      </w:r>
      <w:r w:rsidR="004E092C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 w:rsidR="00E66B78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B13E72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4C9F1BD3" w14:textId="77777777" w:rsidR="001E4BB4" w:rsidRDefault="001E4BB4" w:rsidP="001E4BB4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6F051E">
        <w:rPr>
          <w:rFonts w:ascii="Times New Roman" w:hAnsi="Times New Roman" w:cs="Times New Roman"/>
          <w:color w:val="000000"/>
          <w:sz w:val="24"/>
          <w:szCs w:val="24"/>
        </w:rPr>
        <w:t>RELATÓRIO DA VIGILÂNCIA EPIDEMIOLÓGICA</w:t>
      </w:r>
      <w:r w:rsidR="004E092C">
        <w:rPr>
          <w:rFonts w:ascii="Times New Roman" w:hAnsi="Times New Roman" w:cs="Times New Roman"/>
          <w:color w:val="000000"/>
          <w:sz w:val="24"/>
          <w:szCs w:val="24"/>
        </w:rPr>
        <w:t xml:space="preserve"> 202</w:t>
      </w:r>
      <w:r w:rsidR="00E66B78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14:paraId="0EFB5A87" w14:textId="77777777" w:rsidR="001E4BB4" w:rsidRDefault="001E4BB4" w:rsidP="001E4BB4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RELATÓRIO LABORATÓRIO MUNICIPAL </w:t>
      </w:r>
    </w:p>
    <w:p w14:paraId="5BCC9D98" w14:textId="77777777" w:rsidR="001E4BB4" w:rsidRDefault="001E4BB4" w:rsidP="001E4BB4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RELATÓRIO DO SAMU 192</w:t>
      </w:r>
    </w:p>
    <w:p w14:paraId="53C6C508" w14:textId="77777777" w:rsidR="002A6A90" w:rsidRPr="006F051E" w:rsidRDefault="002A6A90" w:rsidP="006F051E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RELATÓRIO DO SETOR DE MARCAÇÃO DE EXAMES E CONSULTAS DO MUNICIÍPIO DE SANTANA DOS GARROTES. </w:t>
      </w:r>
    </w:p>
    <w:p w14:paraId="0B81A491" w14:textId="77777777" w:rsidR="001E4BB4" w:rsidRDefault="00721C96" w:rsidP="001E4BB4">
      <w:pPr>
        <w:pStyle w:val="PargrafodaLista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hanging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EVENTOS, </w:t>
      </w:r>
      <w:r w:rsidR="001E4BB4">
        <w:rPr>
          <w:rFonts w:ascii="Times New Roman" w:hAnsi="Times New Roman" w:cs="Times New Roman"/>
          <w:color w:val="000000"/>
          <w:sz w:val="24"/>
          <w:szCs w:val="24"/>
        </w:rPr>
        <w:t xml:space="preserve">CAPACITAÇÕES, CURSOS E TREINAMENTOS. </w:t>
      </w:r>
    </w:p>
    <w:p w14:paraId="07930E4B" w14:textId="77777777" w:rsidR="00721C96" w:rsidRDefault="00721C96" w:rsidP="00721C96">
      <w:pPr>
        <w:pStyle w:val="PargrafodaLista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F980EE4" w14:textId="77777777" w:rsidR="00721C96" w:rsidRDefault="00721C96" w:rsidP="00721C96">
      <w:pPr>
        <w:pStyle w:val="PargrafodaLista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77800AC7" w14:textId="77777777" w:rsidR="008B4F41" w:rsidRDefault="008B4F41" w:rsidP="00730195">
      <w:pPr>
        <w:pStyle w:val="PargrafodaLista"/>
        <w:numPr>
          <w:ilvl w:val="0"/>
          <w:numId w:val="23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CONSIDERAÇÕES FINAIS </w:t>
      </w:r>
    </w:p>
    <w:p w14:paraId="062A7F37" w14:textId="77777777" w:rsidR="008B4F41" w:rsidRPr="008B4F41" w:rsidRDefault="008B4F41" w:rsidP="008B4F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B4F4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Após a conclusão do terceiro relatório quadrimestral. </w:t>
      </w:r>
    </w:p>
    <w:p w14:paraId="275F0B77" w14:textId="77777777" w:rsidR="008B4F41" w:rsidRDefault="008B4F41" w:rsidP="00B8189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</w:p>
    <w:p w14:paraId="0447ADB3" w14:textId="77777777" w:rsidR="008B4F41" w:rsidRDefault="008B4F41" w:rsidP="001E4BB4">
      <w:pPr>
        <w:pStyle w:val="PargrafodaLista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4CDF5ADB" w14:textId="77777777" w:rsidR="008B4F41" w:rsidRDefault="00386D09" w:rsidP="008B4F41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Paloma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Kenned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Leite da Silva</w:t>
      </w:r>
    </w:p>
    <w:p w14:paraId="2FAD718E" w14:textId="77777777" w:rsidR="008B4F41" w:rsidRPr="00386D09" w:rsidRDefault="008B4F41" w:rsidP="008B4F41">
      <w:pPr>
        <w:pStyle w:val="PargrafodaLista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86D09">
        <w:rPr>
          <w:rFonts w:ascii="Times New Roman" w:hAnsi="Times New Roman" w:cs="Times New Roman"/>
          <w:b/>
          <w:color w:val="000000"/>
          <w:sz w:val="24"/>
          <w:szCs w:val="24"/>
        </w:rPr>
        <w:t>Secretária Municipal de Saúde</w:t>
      </w:r>
    </w:p>
    <w:sectPr w:rsidR="008B4F41" w:rsidRPr="00386D09" w:rsidSect="00FA6C9C">
      <w:headerReference w:type="even" r:id="rId28"/>
      <w:headerReference w:type="default" r:id="rId29"/>
      <w:headerReference w:type="first" r:id="rId30"/>
      <w:pgSz w:w="11906" w:h="16838"/>
      <w:pgMar w:top="284" w:right="991" w:bottom="0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634EB" w14:textId="77777777" w:rsidR="00BA120F" w:rsidRDefault="00BA120F" w:rsidP="005325CE">
      <w:pPr>
        <w:spacing w:after="0" w:line="240" w:lineRule="auto"/>
      </w:pPr>
      <w:r>
        <w:separator/>
      </w:r>
    </w:p>
  </w:endnote>
  <w:endnote w:type="continuationSeparator" w:id="0">
    <w:p w14:paraId="14056FFB" w14:textId="77777777" w:rsidR="00BA120F" w:rsidRDefault="00BA120F" w:rsidP="005325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EE134" w14:textId="77777777" w:rsidR="00BA120F" w:rsidRDefault="00BA120F" w:rsidP="005325CE">
      <w:pPr>
        <w:spacing w:after="0" w:line="240" w:lineRule="auto"/>
      </w:pPr>
      <w:r>
        <w:separator/>
      </w:r>
    </w:p>
  </w:footnote>
  <w:footnote w:type="continuationSeparator" w:id="0">
    <w:p w14:paraId="388EF8E1" w14:textId="77777777" w:rsidR="00BA120F" w:rsidRDefault="00BA120F" w:rsidP="005325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6AB2" w14:textId="77777777" w:rsidR="00500A0F" w:rsidRDefault="00BA120F">
    <w:pPr>
      <w:pStyle w:val="Cabealho"/>
    </w:pPr>
    <w:r>
      <w:rPr>
        <w:noProof/>
      </w:rPr>
      <w:pict w14:anchorId="000131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8006" o:spid="_x0000_s1030" type="#_x0000_t75" style="position:absolute;margin-left:0;margin-top:0;width:474.45pt;height:267.1pt;z-index:-251657216;mso-position-horizontal:center;mso-position-horizontal-relative:margin;mso-position-vertical:center;mso-position-vertical-relative:margin" o:allowincell="f">
          <v:imagedata r:id="rId1" o:title="secretari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ADE99" w14:textId="77777777" w:rsidR="00500A0F" w:rsidRDefault="00BA120F">
    <w:pPr>
      <w:pStyle w:val="Cabealho"/>
    </w:pPr>
    <w:r>
      <w:rPr>
        <w:noProof/>
      </w:rPr>
      <w:pict w14:anchorId="48D608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8007" o:spid="_x0000_s1031" type="#_x0000_t75" style="position:absolute;margin-left:0;margin-top:0;width:474.45pt;height:267.1pt;z-index:-251656192;mso-position-horizontal:center;mso-position-horizontal-relative:margin;mso-position-vertical:center;mso-position-vertical-relative:margin" o:allowincell="f">
          <v:imagedata r:id="rId1" o:title="secretari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08F9E" w14:textId="77777777" w:rsidR="00500A0F" w:rsidRDefault="00BA120F">
    <w:pPr>
      <w:pStyle w:val="Cabealho"/>
    </w:pPr>
    <w:r>
      <w:rPr>
        <w:noProof/>
      </w:rPr>
      <w:pict w14:anchorId="560CEA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8005" o:spid="_x0000_s1029" type="#_x0000_t75" style="position:absolute;margin-left:0;margin-top:0;width:474.45pt;height:267.1pt;z-index:-251658240;mso-position-horizontal:center;mso-position-horizontal-relative:margin;mso-position-vertical:center;mso-position-vertical-relative:margin" o:allowincell="f">
          <v:imagedata r:id="rId1" o:title="secretari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A319D"/>
    <w:multiLevelType w:val="hybridMultilevel"/>
    <w:tmpl w:val="249E157C"/>
    <w:lvl w:ilvl="0" w:tplc="0416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82829B0"/>
    <w:multiLevelType w:val="multilevel"/>
    <w:tmpl w:val="645A705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FA15464"/>
    <w:multiLevelType w:val="hybridMultilevel"/>
    <w:tmpl w:val="25A24170"/>
    <w:lvl w:ilvl="0" w:tplc="758ACF0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9574BC7"/>
    <w:multiLevelType w:val="multilevel"/>
    <w:tmpl w:val="82B6E0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D3814FA"/>
    <w:multiLevelType w:val="multilevel"/>
    <w:tmpl w:val="C10A55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0E35091"/>
    <w:multiLevelType w:val="hybridMultilevel"/>
    <w:tmpl w:val="FD88D2E6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603E32"/>
    <w:multiLevelType w:val="hybridMultilevel"/>
    <w:tmpl w:val="AD8AF954"/>
    <w:lvl w:ilvl="0" w:tplc="0416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 w15:restartNumberingAfterBreak="0">
    <w:nsid w:val="303C3545"/>
    <w:multiLevelType w:val="multilevel"/>
    <w:tmpl w:val="4AD0A2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31385F24"/>
    <w:multiLevelType w:val="hybridMultilevel"/>
    <w:tmpl w:val="EFBEFE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A51C46"/>
    <w:multiLevelType w:val="hybridMultilevel"/>
    <w:tmpl w:val="DAE07F96"/>
    <w:lvl w:ilvl="0" w:tplc="A28EACC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E44A8D"/>
    <w:multiLevelType w:val="hybridMultilevel"/>
    <w:tmpl w:val="7CCE6132"/>
    <w:lvl w:ilvl="0" w:tplc="0416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458D0419"/>
    <w:multiLevelType w:val="hybridMultilevel"/>
    <w:tmpl w:val="E9BA2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376C38"/>
    <w:multiLevelType w:val="hybridMultilevel"/>
    <w:tmpl w:val="DB0E21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C877FD"/>
    <w:multiLevelType w:val="hybridMultilevel"/>
    <w:tmpl w:val="9C562D9C"/>
    <w:lvl w:ilvl="0" w:tplc="04160001">
      <w:start w:val="1"/>
      <w:numFmt w:val="bullet"/>
      <w:lvlText w:val=""/>
      <w:lvlJc w:val="left"/>
      <w:pPr>
        <w:ind w:left="376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24427B"/>
    <w:multiLevelType w:val="hybridMultilevel"/>
    <w:tmpl w:val="8C88D52C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3141AC"/>
    <w:multiLevelType w:val="hybridMultilevel"/>
    <w:tmpl w:val="86DE98B0"/>
    <w:lvl w:ilvl="0" w:tplc="055861DC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6" w15:restartNumberingAfterBreak="0">
    <w:nsid w:val="4F083303"/>
    <w:multiLevelType w:val="multilevel"/>
    <w:tmpl w:val="096240A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532D3C22"/>
    <w:multiLevelType w:val="hybridMultilevel"/>
    <w:tmpl w:val="49DAB354"/>
    <w:lvl w:ilvl="0" w:tplc="0416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18" w15:restartNumberingAfterBreak="0">
    <w:nsid w:val="58D1103E"/>
    <w:multiLevelType w:val="hybridMultilevel"/>
    <w:tmpl w:val="A8E4D7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B37DD0"/>
    <w:multiLevelType w:val="hybridMultilevel"/>
    <w:tmpl w:val="25A24170"/>
    <w:lvl w:ilvl="0" w:tplc="758ACF0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83C1CCC"/>
    <w:multiLevelType w:val="multilevel"/>
    <w:tmpl w:val="7A96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E9F09DB"/>
    <w:multiLevelType w:val="hybridMultilevel"/>
    <w:tmpl w:val="2FBCAD06"/>
    <w:lvl w:ilvl="0" w:tplc="2E34075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B63DD6"/>
    <w:multiLevelType w:val="hybridMultilevel"/>
    <w:tmpl w:val="C3EE352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A8A5463"/>
    <w:multiLevelType w:val="hybridMultilevel"/>
    <w:tmpl w:val="1D2808F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7E084CBE"/>
    <w:multiLevelType w:val="hybridMultilevel"/>
    <w:tmpl w:val="B6D0C2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6326B"/>
    <w:multiLevelType w:val="hybridMultilevel"/>
    <w:tmpl w:val="0052B8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2"/>
  </w:num>
  <w:num w:numId="3">
    <w:abstractNumId w:val="17"/>
  </w:num>
  <w:num w:numId="4">
    <w:abstractNumId w:val="3"/>
  </w:num>
  <w:num w:numId="5">
    <w:abstractNumId w:val="18"/>
  </w:num>
  <w:num w:numId="6">
    <w:abstractNumId w:val="11"/>
  </w:num>
  <w:num w:numId="7">
    <w:abstractNumId w:val="20"/>
  </w:num>
  <w:num w:numId="8">
    <w:abstractNumId w:val="15"/>
  </w:num>
  <w:num w:numId="9">
    <w:abstractNumId w:val="13"/>
  </w:num>
  <w:num w:numId="10">
    <w:abstractNumId w:val="8"/>
  </w:num>
  <w:num w:numId="11">
    <w:abstractNumId w:val="12"/>
  </w:num>
  <w:num w:numId="12">
    <w:abstractNumId w:val="16"/>
  </w:num>
  <w:num w:numId="13">
    <w:abstractNumId w:val="1"/>
  </w:num>
  <w:num w:numId="14">
    <w:abstractNumId w:val="4"/>
  </w:num>
  <w:num w:numId="15">
    <w:abstractNumId w:val="19"/>
  </w:num>
  <w:num w:numId="16">
    <w:abstractNumId w:val="10"/>
  </w:num>
  <w:num w:numId="17">
    <w:abstractNumId w:val="9"/>
  </w:num>
  <w:num w:numId="18">
    <w:abstractNumId w:val="6"/>
  </w:num>
  <w:num w:numId="19">
    <w:abstractNumId w:val="24"/>
  </w:num>
  <w:num w:numId="20">
    <w:abstractNumId w:val="25"/>
  </w:num>
  <w:num w:numId="21">
    <w:abstractNumId w:val="21"/>
  </w:num>
  <w:num w:numId="22">
    <w:abstractNumId w:val="2"/>
  </w:num>
  <w:num w:numId="23">
    <w:abstractNumId w:val="14"/>
  </w:num>
  <w:num w:numId="24">
    <w:abstractNumId w:val="23"/>
  </w:num>
  <w:num w:numId="25">
    <w:abstractNumId w:val="5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47E8"/>
    <w:rsid w:val="00001C99"/>
    <w:rsid w:val="000112A8"/>
    <w:rsid w:val="00014327"/>
    <w:rsid w:val="000152C5"/>
    <w:rsid w:val="00015FAA"/>
    <w:rsid w:val="00022393"/>
    <w:rsid w:val="000258D6"/>
    <w:rsid w:val="00036B08"/>
    <w:rsid w:val="000427C1"/>
    <w:rsid w:val="000435B6"/>
    <w:rsid w:val="000451FE"/>
    <w:rsid w:val="00045CB6"/>
    <w:rsid w:val="00046486"/>
    <w:rsid w:val="0005128E"/>
    <w:rsid w:val="00052626"/>
    <w:rsid w:val="00054FDF"/>
    <w:rsid w:val="00070869"/>
    <w:rsid w:val="00070940"/>
    <w:rsid w:val="00073D8F"/>
    <w:rsid w:val="000822C4"/>
    <w:rsid w:val="00084801"/>
    <w:rsid w:val="00090A54"/>
    <w:rsid w:val="00091C79"/>
    <w:rsid w:val="000A03A3"/>
    <w:rsid w:val="000A5BF7"/>
    <w:rsid w:val="000A71AE"/>
    <w:rsid w:val="000A7622"/>
    <w:rsid w:val="000B07DF"/>
    <w:rsid w:val="000B2EDF"/>
    <w:rsid w:val="000D067C"/>
    <w:rsid w:val="000D2D8D"/>
    <w:rsid w:val="000D3387"/>
    <w:rsid w:val="000D5C40"/>
    <w:rsid w:val="000D7684"/>
    <w:rsid w:val="000E1751"/>
    <w:rsid w:val="000E2162"/>
    <w:rsid w:val="000E4AEA"/>
    <w:rsid w:val="000F0BB1"/>
    <w:rsid w:val="000F1110"/>
    <w:rsid w:val="000F526E"/>
    <w:rsid w:val="000F7A62"/>
    <w:rsid w:val="000F7EC3"/>
    <w:rsid w:val="001041F8"/>
    <w:rsid w:val="001269C9"/>
    <w:rsid w:val="00132B0D"/>
    <w:rsid w:val="001400DD"/>
    <w:rsid w:val="00140431"/>
    <w:rsid w:val="001456B2"/>
    <w:rsid w:val="001456DA"/>
    <w:rsid w:val="001464ED"/>
    <w:rsid w:val="00152883"/>
    <w:rsid w:val="00160667"/>
    <w:rsid w:val="00175671"/>
    <w:rsid w:val="0018486C"/>
    <w:rsid w:val="00184F5E"/>
    <w:rsid w:val="001917C1"/>
    <w:rsid w:val="00196354"/>
    <w:rsid w:val="001A3A3A"/>
    <w:rsid w:val="001A4DBC"/>
    <w:rsid w:val="001B3E69"/>
    <w:rsid w:val="001D33F9"/>
    <w:rsid w:val="001D3D98"/>
    <w:rsid w:val="001D7C2D"/>
    <w:rsid w:val="001E169B"/>
    <w:rsid w:val="001E4BB4"/>
    <w:rsid w:val="001E7335"/>
    <w:rsid w:val="001F0022"/>
    <w:rsid w:val="001F2A55"/>
    <w:rsid w:val="001F410C"/>
    <w:rsid w:val="001F48C5"/>
    <w:rsid w:val="001F4EA8"/>
    <w:rsid w:val="001F636E"/>
    <w:rsid w:val="001F78FF"/>
    <w:rsid w:val="002007EA"/>
    <w:rsid w:val="00203C8B"/>
    <w:rsid w:val="002103C8"/>
    <w:rsid w:val="00210BC6"/>
    <w:rsid w:val="00211AC8"/>
    <w:rsid w:val="0021658D"/>
    <w:rsid w:val="0021669E"/>
    <w:rsid w:val="002264A7"/>
    <w:rsid w:val="002271E1"/>
    <w:rsid w:val="00246C51"/>
    <w:rsid w:val="00250778"/>
    <w:rsid w:val="00263530"/>
    <w:rsid w:val="00277A8D"/>
    <w:rsid w:val="00277B48"/>
    <w:rsid w:val="002806ED"/>
    <w:rsid w:val="002822FC"/>
    <w:rsid w:val="00283469"/>
    <w:rsid w:val="0028432D"/>
    <w:rsid w:val="00285E15"/>
    <w:rsid w:val="00286B7D"/>
    <w:rsid w:val="00286D19"/>
    <w:rsid w:val="00293F7A"/>
    <w:rsid w:val="00294454"/>
    <w:rsid w:val="0029705E"/>
    <w:rsid w:val="002A6A90"/>
    <w:rsid w:val="002B60B0"/>
    <w:rsid w:val="002B60B7"/>
    <w:rsid w:val="002B7B5E"/>
    <w:rsid w:val="002C76E5"/>
    <w:rsid w:val="002D101D"/>
    <w:rsid w:val="002D3574"/>
    <w:rsid w:val="002D6FBC"/>
    <w:rsid w:val="002E523D"/>
    <w:rsid w:val="002E677F"/>
    <w:rsid w:val="002F3439"/>
    <w:rsid w:val="002F4A8D"/>
    <w:rsid w:val="00300621"/>
    <w:rsid w:val="00310EFE"/>
    <w:rsid w:val="00311569"/>
    <w:rsid w:val="0031772E"/>
    <w:rsid w:val="00322924"/>
    <w:rsid w:val="00323217"/>
    <w:rsid w:val="003261A5"/>
    <w:rsid w:val="003262BF"/>
    <w:rsid w:val="0034130C"/>
    <w:rsid w:val="00341FFB"/>
    <w:rsid w:val="0034565E"/>
    <w:rsid w:val="003502D2"/>
    <w:rsid w:val="00355535"/>
    <w:rsid w:val="003557FA"/>
    <w:rsid w:val="00355CE6"/>
    <w:rsid w:val="00357E96"/>
    <w:rsid w:val="003647E8"/>
    <w:rsid w:val="003820D4"/>
    <w:rsid w:val="0038549B"/>
    <w:rsid w:val="00386D09"/>
    <w:rsid w:val="003909A6"/>
    <w:rsid w:val="00391ED5"/>
    <w:rsid w:val="00395B98"/>
    <w:rsid w:val="00397CF2"/>
    <w:rsid w:val="003B0E49"/>
    <w:rsid w:val="003B1239"/>
    <w:rsid w:val="003B6617"/>
    <w:rsid w:val="003B7DC4"/>
    <w:rsid w:val="003D00F1"/>
    <w:rsid w:val="003D0348"/>
    <w:rsid w:val="003D0353"/>
    <w:rsid w:val="003D0DC1"/>
    <w:rsid w:val="003D155C"/>
    <w:rsid w:val="003E153F"/>
    <w:rsid w:val="003E466B"/>
    <w:rsid w:val="003F6F4D"/>
    <w:rsid w:val="00400208"/>
    <w:rsid w:val="00400B3A"/>
    <w:rsid w:val="00400CE6"/>
    <w:rsid w:val="004045E9"/>
    <w:rsid w:val="0041154B"/>
    <w:rsid w:val="00422E12"/>
    <w:rsid w:val="00426D26"/>
    <w:rsid w:val="004336AA"/>
    <w:rsid w:val="004418D5"/>
    <w:rsid w:val="00447475"/>
    <w:rsid w:val="00452BB5"/>
    <w:rsid w:val="00457F58"/>
    <w:rsid w:val="004679B6"/>
    <w:rsid w:val="0047460D"/>
    <w:rsid w:val="00475C24"/>
    <w:rsid w:val="004766FC"/>
    <w:rsid w:val="0048077E"/>
    <w:rsid w:val="0048654A"/>
    <w:rsid w:val="00491440"/>
    <w:rsid w:val="004A1A4A"/>
    <w:rsid w:val="004A775C"/>
    <w:rsid w:val="004B5363"/>
    <w:rsid w:val="004B7D76"/>
    <w:rsid w:val="004C262A"/>
    <w:rsid w:val="004C3BA0"/>
    <w:rsid w:val="004C53FB"/>
    <w:rsid w:val="004C620D"/>
    <w:rsid w:val="004C6332"/>
    <w:rsid w:val="004C6EAD"/>
    <w:rsid w:val="004C70FA"/>
    <w:rsid w:val="004E092C"/>
    <w:rsid w:val="004E5064"/>
    <w:rsid w:val="004E5735"/>
    <w:rsid w:val="004F0D3A"/>
    <w:rsid w:val="004F1B2C"/>
    <w:rsid w:val="004F1BD4"/>
    <w:rsid w:val="004F4592"/>
    <w:rsid w:val="004F53C0"/>
    <w:rsid w:val="00500A0F"/>
    <w:rsid w:val="0050259B"/>
    <w:rsid w:val="00505039"/>
    <w:rsid w:val="00506AB4"/>
    <w:rsid w:val="00507955"/>
    <w:rsid w:val="0051045E"/>
    <w:rsid w:val="00516861"/>
    <w:rsid w:val="00521DF5"/>
    <w:rsid w:val="00523FD6"/>
    <w:rsid w:val="00525551"/>
    <w:rsid w:val="005260B5"/>
    <w:rsid w:val="005260F7"/>
    <w:rsid w:val="00527234"/>
    <w:rsid w:val="005311F4"/>
    <w:rsid w:val="005325CE"/>
    <w:rsid w:val="00532902"/>
    <w:rsid w:val="00532CA6"/>
    <w:rsid w:val="00541003"/>
    <w:rsid w:val="0054275F"/>
    <w:rsid w:val="0054444B"/>
    <w:rsid w:val="005458CC"/>
    <w:rsid w:val="005462F0"/>
    <w:rsid w:val="00554A1B"/>
    <w:rsid w:val="00557507"/>
    <w:rsid w:val="00557762"/>
    <w:rsid w:val="00564AE6"/>
    <w:rsid w:val="005721AD"/>
    <w:rsid w:val="00573451"/>
    <w:rsid w:val="00575988"/>
    <w:rsid w:val="0059472A"/>
    <w:rsid w:val="0059575F"/>
    <w:rsid w:val="005A01B3"/>
    <w:rsid w:val="005A2F4D"/>
    <w:rsid w:val="005A5B5A"/>
    <w:rsid w:val="005A5B71"/>
    <w:rsid w:val="005B32BE"/>
    <w:rsid w:val="005B3B63"/>
    <w:rsid w:val="005B41AF"/>
    <w:rsid w:val="005C1F22"/>
    <w:rsid w:val="005C342D"/>
    <w:rsid w:val="005C35DC"/>
    <w:rsid w:val="005C4E7F"/>
    <w:rsid w:val="005D75F9"/>
    <w:rsid w:val="005E2147"/>
    <w:rsid w:val="005F6A15"/>
    <w:rsid w:val="00602240"/>
    <w:rsid w:val="0060684A"/>
    <w:rsid w:val="006077B5"/>
    <w:rsid w:val="00632860"/>
    <w:rsid w:val="0063316E"/>
    <w:rsid w:val="00643229"/>
    <w:rsid w:val="006453C1"/>
    <w:rsid w:val="006557A4"/>
    <w:rsid w:val="0066265E"/>
    <w:rsid w:val="00665D4B"/>
    <w:rsid w:val="00667823"/>
    <w:rsid w:val="00677518"/>
    <w:rsid w:val="00677CBF"/>
    <w:rsid w:val="0068231C"/>
    <w:rsid w:val="00683778"/>
    <w:rsid w:val="00687488"/>
    <w:rsid w:val="00690952"/>
    <w:rsid w:val="0069246A"/>
    <w:rsid w:val="006A5417"/>
    <w:rsid w:val="006A6BEC"/>
    <w:rsid w:val="006B12C6"/>
    <w:rsid w:val="006B18A4"/>
    <w:rsid w:val="006B584B"/>
    <w:rsid w:val="006C1455"/>
    <w:rsid w:val="006C4762"/>
    <w:rsid w:val="006C4FF0"/>
    <w:rsid w:val="006C5896"/>
    <w:rsid w:val="006C700A"/>
    <w:rsid w:val="006C725B"/>
    <w:rsid w:val="006D2727"/>
    <w:rsid w:val="006D45B5"/>
    <w:rsid w:val="006D7558"/>
    <w:rsid w:val="006D7FA4"/>
    <w:rsid w:val="006E24FC"/>
    <w:rsid w:val="006F051E"/>
    <w:rsid w:val="007006DD"/>
    <w:rsid w:val="00713B96"/>
    <w:rsid w:val="00721C96"/>
    <w:rsid w:val="00723F0A"/>
    <w:rsid w:val="00730195"/>
    <w:rsid w:val="007342B7"/>
    <w:rsid w:val="00740E16"/>
    <w:rsid w:val="007444DB"/>
    <w:rsid w:val="0074575C"/>
    <w:rsid w:val="00746754"/>
    <w:rsid w:val="007469E4"/>
    <w:rsid w:val="007512C6"/>
    <w:rsid w:val="00761098"/>
    <w:rsid w:val="00767A0F"/>
    <w:rsid w:val="00774151"/>
    <w:rsid w:val="007755D6"/>
    <w:rsid w:val="00782C26"/>
    <w:rsid w:val="00783646"/>
    <w:rsid w:val="00784DCF"/>
    <w:rsid w:val="007876C0"/>
    <w:rsid w:val="00790511"/>
    <w:rsid w:val="00793768"/>
    <w:rsid w:val="00793A3F"/>
    <w:rsid w:val="007A1B6A"/>
    <w:rsid w:val="007A3C6A"/>
    <w:rsid w:val="007A423C"/>
    <w:rsid w:val="007B7A51"/>
    <w:rsid w:val="007C0DE0"/>
    <w:rsid w:val="007D1F2D"/>
    <w:rsid w:val="007D5CCD"/>
    <w:rsid w:val="007D600A"/>
    <w:rsid w:val="007E25DB"/>
    <w:rsid w:val="007E33F7"/>
    <w:rsid w:val="007E5A96"/>
    <w:rsid w:val="007E6565"/>
    <w:rsid w:val="007F02FC"/>
    <w:rsid w:val="007F2C66"/>
    <w:rsid w:val="008045C3"/>
    <w:rsid w:val="00806985"/>
    <w:rsid w:val="00815612"/>
    <w:rsid w:val="00825873"/>
    <w:rsid w:val="00834557"/>
    <w:rsid w:val="00840740"/>
    <w:rsid w:val="00840B24"/>
    <w:rsid w:val="008431C5"/>
    <w:rsid w:val="008437CC"/>
    <w:rsid w:val="00845325"/>
    <w:rsid w:val="00852011"/>
    <w:rsid w:val="00853D9E"/>
    <w:rsid w:val="00854FDD"/>
    <w:rsid w:val="00855C2F"/>
    <w:rsid w:val="00857379"/>
    <w:rsid w:val="00857479"/>
    <w:rsid w:val="00860E9F"/>
    <w:rsid w:val="008631D0"/>
    <w:rsid w:val="00865290"/>
    <w:rsid w:val="008708D1"/>
    <w:rsid w:val="0088709A"/>
    <w:rsid w:val="00892BEB"/>
    <w:rsid w:val="00895828"/>
    <w:rsid w:val="008A0969"/>
    <w:rsid w:val="008A0F61"/>
    <w:rsid w:val="008A4D93"/>
    <w:rsid w:val="008A5FE7"/>
    <w:rsid w:val="008A7CEE"/>
    <w:rsid w:val="008B0089"/>
    <w:rsid w:val="008B3075"/>
    <w:rsid w:val="008B3FC2"/>
    <w:rsid w:val="008B4314"/>
    <w:rsid w:val="008B46CC"/>
    <w:rsid w:val="008B4F41"/>
    <w:rsid w:val="008B5FAE"/>
    <w:rsid w:val="008C6818"/>
    <w:rsid w:val="008D098D"/>
    <w:rsid w:val="008D43ED"/>
    <w:rsid w:val="008D61F2"/>
    <w:rsid w:val="008D67FE"/>
    <w:rsid w:val="008E3273"/>
    <w:rsid w:val="008E6FDE"/>
    <w:rsid w:val="008F2D1A"/>
    <w:rsid w:val="008F718A"/>
    <w:rsid w:val="00902066"/>
    <w:rsid w:val="00902CF1"/>
    <w:rsid w:val="00905DAF"/>
    <w:rsid w:val="009162A1"/>
    <w:rsid w:val="0091701A"/>
    <w:rsid w:val="00922954"/>
    <w:rsid w:val="00924ABE"/>
    <w:rsid w:val="00926E17"/>
    <w:rsid w:val="00927FAC"/>
    <w:rsid w:val="009319E4"/>
    <w:rsid w:val="00931E2E"/>
    <w:rsid w:val="00933AE3"/>
    <w:rsid w:val="00934D09"/>
    <w:rsid w:val="00937B13"/>
    <w:rsid w:val="00946B3C"/>
    <w:rsid w:val="0095345F"/>
    <w:rsid w:val="00953E13"/>
    <w:rsid w:val="00961CAF"/>
    <w:rsid w:val="00966AD7"/>
    <w:rsid w:val="00972F9C"/>
    <w:rsid w:val="00973790"/>
    <w:rsid w:val="00973A2F"/>
    <w:rsid w:val="00973C4F"/>
    <w:rsid w:val="00975097"/>
    <w:rsid w:val="009829B4"/>
    <w:rsid w:val="00984696"/>
    <w:rsid w:val="00990E0B"/>
    <w:rsid w:val="00991BCC"/>
    <w:rsid w:val="00997800"/>
    <w:rsid w:val="00997C35"/>
    <w:rsid w:val="009A09EF"/>
    <w:rsid w:val="009A0ABF"/>
    <w:rsid w:val="009A2EA3"/>
    <w:rsid w:val="009A3E8B"/>
    <w:rsid w:val="009B0CE9"/>
    <w:rsid w:val="009B110B"/>
    <w:rsid w:val="009B4F72"/>
    <w:rsid w:val="009C1C2B"/>
    <w:rsid w:val="009C1F7C"/>
    <w:rsid w:val="009C468A"/>
    <w:rsid w:val="009C5337"/>
    <w:rsid w:val="009D3861"/>
    <w:rsid w:val="009D7C24"/>
    <w:rsid w:val="009F2873"/>
    <w:rsid w:val="009F36A3"/>
    <w:rsid w:val="009F6B97"/>
    <w:rsid w:val="009F756D"/>
    <w:rsid w:val="009F792D"/>
    <w:rsid w:val="00A012C5"/>
    <w:rsid w:val="00A01E22"/>
    <w:rsid w:val="00A12565"/>
    <w:rsid w:val="00A135BA"/>
    <w:rsid w:val="00A162C4"/>
    <w:rsid w:val="00A22EE0"/>
    <w:rsid w:val="00A36111"/>
    <w:rsid w:val="00A4149B"/>
    <w:rsid w:val="00A44BA3"/>
    <w:rsid w:val="00A4537C"/>
    <w:rsid w:val="00A46CBD"/>
    <w:rsid w:val="00A46F44"/>
    <w:rsid w:val="00A5262C"/>
    <w:rsid w:val="00A527C5"/>
    <w:rsid w:val="00A620F8"/>
    <w:rsid w:val="00A626EE"/>
    <w:rsid w:val="00A70096"/>
    <w:rsid w:val="00A70764"/>
    <w:rsid w:val="00A8414F"/>
    <w:rsid w:val="00A84983"/>
    <w:rsid w:val="00A85367"/>
    <w:rsid w:val="00A908D3"/>
    <w:rsid w:val="00A91F23"/>
    <w:rsid w:val="00A9508C"/>
    <w:rsid w:val="00A955E9"/>
    <w:rsid w:val="00AA5E97"/>
    <w:rsid w:val="00AA7B8D"/>
    <w:rsid w:val="00AB0EF1"/>
    <w:rsid w:val="00AB78E8"/>
    <w:rsid w:val="00AC5817"/>
    <w:rsid w:val="00AC7E90"/>
    <w:rsid w:val="00AD2EF2"/>
    <w:rsid w:val="00AE0293"/>
    <w:rsid w:val="00AE205D"/>
    <w:rsid w:val="00AE5957"/>
    <w:rsid w:val="00AE5CB9"/>
    <w:rsid w:val="00AF0731"/>
    <w:rsid w:val="00AF0875"/>
    <w:rsid w:val="00AF2D29"/>
    <w:rsid w:val="00AF2DB6"/>
    <w:rsid w:val="00AF684F"/>
    <w:rsid w:val="00B00F1E"/>
    <w:rsid w:val="00B03E32"/>
    <w:rsid w:val="00B07485"/>
    <w:rsid w:val="00B11578"/>
    <w:rsid w:val="00B13C3F"/>
    <w:rsid w:val="00B13E72"/>
    <w:rsid w:val="00B16229"/>
    <w:rsid w:val="00B16529"/>
    <w:rsid w:val="00B17F3D"/>
    <w:rsid w:val="00B21463"/>
    <w:rsid w:val="00B240E9"/>
    <w:rsid w:val="00B25AEE"/>
    <w:rsid w:val="00B3457B"/>
    <w:rsid w:val="00B5620F"/>
    <w:rsid w:val="00B578E5"/>
    <w:rsid w:val="00B81038"/>
    <w:rsid w:val="00B8189E"/>
    <w:rsid w:val="00B83BA8"/>
    <w:rsid w:val="00B866EF"/>
    <w:rsid w:val="00B936DD"/>
    <w:rsid w:val="00B938A7"/>
    <w:rsid w:val="00BA120F"/>
    <w:rsid w:val="00BA4AE5"/>
    <w:rsid w:val="00BB72AF"/>
    <w:rsid w:val="00BC06B2"/>
    <w:rsid w:val="00BC2A76"/>
    <w:rsid w:val="00BC3179"/>
    <w:rsid w:val="00BC34CF"/>
    <w:rsid w:val="00BD38F8"/>
    <w:rsid w:val="00BD3CAF"/>
    <w:rsid w:val="00BE0AAE"/>
    <w:rsid w:val="00BE2422"/>
    <w:rsid w:val="00BE261A"/>
    <w:rsid w:val="00BE7206"/>
    <w:rsid w:val="00BF1449"/>
    <w:rsid w:val="00BF2BA9"/>
    <w:rsid w:val="00BF3D63"/>
    <w:rsid w:val="00BF53C7"/>
    <w:rsid w:val="00BF6643"/>
    <w:rsid w:val="00C01BCA"/>
    <w:rsid w:val="00C03B90"/>
    <w:rsid w:val="00C15F68"/>
    <w:rsid w:val="00C16F84"/>
    <w:rsid w:val="00C17035"/>
    <w:rsid w:val="00C20A5E"/>
    <w:rsid w:val="00C26444"/>
    <w:rsid w:val="00C354B4"/>
    <w:rsid w:val="00C374B2"/>
    <w:rsid w:val="00C413EF"/>
    <w:rsid w:val="00C41806"/>
    <w:rsid w:val="00C4720D"/>
    <w:rsid w:val="00C511E8"/>
    <w:rsid w:val="00C61546"/>
    <w:rsid w:val="00C627DF"/>
    <w:rsid w:val="00C63786"/>
    <w:rsid w:val="00C724CD"/>
    <w:rsid w:val="00C72759"/>
    <w:rsid w:val="00C72CD8"/>
    <w:rsid w:val="00C7540E"/>
    <w:rsid w:val="00C82F35"/>
    <w:rsid w:val="00C838B8"/>
    <w:rsid w:val="00C83B25"/>
    <w:rsid w:val="00C94E60"/>
    <w:rsid w:val="00CA16F3"/>
    <w:rsid w:val="00CA610F"/>
    <w:rsid w:val="00CA7348"/>
    <w:rsid w:val="00CB0A12"/>
    <w:rsid w:val="00CB3D0E"/>
    <w:rsid w:val="00CC19C3"/>
    <w:rsid w:val="00CC3960"/>
    <w:rsid w:val="00CC4B39"/>
    <w:rsid w:val="00CD0743"/>
    <w:rsid w:val="00CD1B76"/>
    <w:rsid w:val="00CD2371"/>
    <w:rsid w:val="00CE075A"/>
    <w:rsid w:val="00CE0886"/>
    <w:rsid w:val="00CE206D"/>
    <w:rsid w:val="00CE3B07"/>
    <w:rsid w:val="00CF2594"/>
    <w:rsid w:val="00CF7BE2"/>
    <w:rsid w:val="00D01617"/>
    <w:rsid w:val="00D01CE4"/>
    <w:rsid w:val="00D024F9"/>
    <w:rsid w:val="00D03EEF"/>
    <w:rsid w:val="00D140C1"/>
    <w:rsid w:val="00D2334A"/>
    <w:rsid w:val="00D27BE4"/>
    <w:rsid w:val="00D27EBD"/>
    <w:rsid w:val="00D310FF"/>
    <w:rsid w:val="00D33B7D"/>
    <w:rsid w:val="00D45087"/>
    <w:rsid w:val="00D46A14"/>
    <w:rsid w:val="00D653D3"/>
    <w:rsid w:val="00D66E4B"/>
    <w:rsid w:val="00D67DCB"/>
    <w:rsid w:val="00D818C4"/>
    <w:rsid w:val="00D832A1"/>
    <w:rsid w:val="00D86C97"/>
    <w:rsid w:val="00D92449"/>
    <w:rsid w:val="00D96976"/>
    <w:rsid w:val="00DA00A1"/>
    <w:rsid w:val="00DA0A09"/>
    <w:rsid w:val="00DA7A7A"/>
    <w:rsid w:val="00DB3CC6"/>
    <w:rsid w:val="00DC2173"/>
    <w:rsid w:val="00DC323A"/>
    <w:rsid w:val="00DE1F15"/>
    <w:rsid w:val="00DE22CD"/>
    <w:rsid w:val="00DF4B39"/>
    <w:rsid w:val="00DF5F70"/>
    <w:rsid w:val="00E006AB"/>
    <w:rsid w:val="00E040C8"/>
    <w:rsid w:val="00E04ED2"/>
    <w:rsid w:val="00E073D9"/>
    <w:rsid w:val="00E10E91"/>
    <w:rsid w:val="00E12EC9"/>
    <w:rsid w:val="00E132DD"/>
    <w:rsid w:val="00E14BAE"/>
    <w:rsid w:val="00E162B3"/>
    <w:rsid w:val="00E17D1F"/>
    <w:rsid w:val="00E25D3F"/>
    <w:rsid w:val="00E37641"/>
    <w:rsid w:val="00E43777"/>
    <w:rsid w:val="00E4613D"/>
    <w:rsid w:val="00E50C62"/>
    <w:rsid w:val="00E52E71"/>
    <w:rsid w:val="00E5643D"/>
    <w:rsid w:val="00E57E99"/>
    <w:rsid w:val="00E63E97"/>
    <w:rsid w:val="00E66B78"/>
    <w:rsid w:val="00E6775A"/>
    <w:rsid w:val="00E715CC"/>
    <w:rsid w:val="00E72A12"/>
    <w:rsid w:val="00E80F21"/>
    <w:rsid w:val="00E853FF"/>
    <w:rsid w:val="00E8668C"/>
    <w:rsid w:val="00E9218B"/>
    <w:rsid w:val="00E9510E"/>
    <w:rsid w:val="00E9553E"/>
    <w:rsid w:val="00E95F78"/>
    <w:rsid w:val="00E96011"/>
    <w:rsid w:val="00E9748B"/>
    <w:rsid w:val="00E97E2F"/>
    <w:rsid w:val="00EA1DC9"/>
    <w:rsid w:val="00EB0379"/>
    <w:rsid w:val="00EB481D"/>
    <w:rsid w:val="00EB4FD7"/>
    <w:rsid w:val="00EC726E"/>
    <w:rsid w:val="00ED36BB"/>
    <w:rsid w:val="00EE0C98"/>
    <w:rsid w:val="00EE7681"/>
    <w:rsid w:val="00EF0433"/>
    <w:rsid w:val="00EF41DD"/>
    <w:rsid w:val="00EF7665"/>
    <w:rsid w:val="00F0474E"/>
    <w:rsid w:val="00F059C3"/>
    <w:rsid w:val="00F17BE4"/>
    <w:rsid w:val="00F22881"/>
    <w:rsid w:val="00F24FD2"/>
    <w:rsid w:val="00F2525B"/>
    <w:rsid w:val="00F263C6"/>
    <w:rsid w:val="00F268C6"/>
    <w:rsid w:val="00F31259"/>
    <w:rsid w:val="00F471DE"/>
    <w:rsid w:val="00F55EAB"/>
    <w:rsid w:val="00F62F3D"/>
    <w:rsid w:val="00F64F99"/>
    <w:rsid w:val="00F675F4"/>
    <w:rsid w:val="00F73165"/>
    <w:rsid w:val="00F84B1D"/>
    <w:rsid w:val="00F84DA5"/>
    <w:rsid w:val="00F92BF2"/>
    <w:rsid w:val="00F944C0"/>
    <w:rsid w:val="00F97E3C"/>
    <w:rsid w:val="00FA110D"/>
    <w:rsid w:val="00FA56B4"/>
    <w:rsid w:val="00FA5A6C"/>
    <w:rsid w:val="00FA6C9C"/>
    <w:rsid w:val="00FB0121"/>
    <w:rsid w:val="00FC00B4"/>
    <w:rsid w:val="00FC2671"/>
    <w:rsid w:val="00FD1BC2"/>
    <w:rsid w:val="00FD2222"/>
    <w:rsid w:val="00FD7FF4"/>
    <w:rsid w:val="00FE5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660550"/>
  <w15:docId w15:val="{36D2E771-0F1A-4C3A-82D1-F2BF578D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64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47E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325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25CE"/>
  </w:style>
  <w:style w:type="paragraph" w:styleId="Rodap">
    <w:name w:val="footer"/>
    <w:basedOn w:val="Normal"/>
    <w:link w:val="RodapChar"/>
    <w:uiPriority w:val="99"/>
    <w:unhideWhenUsed/>
    <w:rsid w:val="005325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25CE"/>
  </w:style>
  <w:style w:type="paragraph" w:styleId="PargrafodaLista">
    <w:name w:val="List Paragraph"/>
    <w:basedOn w:val="Normal"/>
    <w:uiPriority w:val="34"/>
    <w:qFormat/>
    <w:rsid w:val="0050795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413EF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293F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E2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BE2422"/>
  </w:style>
  <w:style w:type="character" w:styleId="nfase">
    <w:name w:val="Emphasis"/>
    <w:basedOn w:val="Fontepargpadro"/>
    <w:uiPriority w:val="20"/>
    <w:qFormat/>
    <w:rsid w:val="00BC06B2"/>
    <w:rPr>
      <w:i/>
      <w:iCs/>
    </w:rPr>
  </w:style>
  <w:style w:type="paragraph" w:styleId="SemEspaamento">
    <w:name w:val="No Spacing"/>
    <w:link w:val="SemEspaamentoChar"/>
    <w:uiPriority w:val="1"/>
    <w:qFormat/>
    <w:rsid w:val="00F62F3D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62F3D"/>
    <w:rPr>
      <w:rFonts w:eastAsiaTheme="minorEastAsia"/>
      <w:lang w:eastAsia="pt-BR"/>
    </w:rPr>
  </w:style>
  <w:style w:type="paragraph" w:customStyle="1" w:styleId="identifica">
    <w:name w:val="identifica"/>
    <w:basedOn w:val="Normal"/>
    <w:rsid w:val="00B16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enta">
    <w:name w:val="ementa"/>
    <w:basedOn w:val="Normal"/>
    <w:rsid w:val="00B16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mssantanagarrotes@gmail.com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9E8FA-02B5-4557-9D93-48D2A62EA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2577</Words>
  <Characters>13916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</dc:creator>
  <cp:keywords/>
  <dc:description/>
  <cp:lastModifiedBy>cleriston oliveira</cp:lastModifiedBy>
  <cp:revision>2</cp:revision>
  <cp:lastPrinted>2019-12-19T14:46:00Z</cp:lastPrinted>
  <dcterms:created xsi:type="dcterms:W3CDTF">2024-06-06T13:53:00Z</dcterms:created>
  <dcterms:modified xsi:type="dcterms:W3CDTF">2024-06-06T13:53:00Z</dcterms:modified>
</cp:coreProperties>
</file>